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C" w:rsidRP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5065CC">
        <w:rPr>
          <w:rFonts w:ascii="Arial" w:hAnsi="Arial" w:cs="Arial"/>
          <w:sz w:val="40"/>
          <w:szCs w:val="40"/>
        </w:rPr>
        <w:t>Girl, 12, and boyfriend charged in triple slaying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065CC" w:rsidRP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65CC">
        <w:rPr>
          <w:rFonts w:ascii="Arial" w:hAnsi="Arial" w:cs="Arial"/>
          <w:sz w:val="28"/>
          <w:szCs w:val="28"/>
        </w:rPr>
        <w:t>Monday began with elementary school students holding hands and praying for their third grade classmate slain with his parents. The day ended with news that a 12-year-old girl and her 23-year-old boyfriend had been charged with first-degree murder in their deaths. 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 GLOBAL NATIONAL</w:t>
      </w:r>
      <w:r>
        <w:rPr>
          <w:rFonts w:ascii="Arial" w:hAnsi="Arial" w:cs="Arial"/>
          <w:color w:val="878787"/>
          <w:sz w:val="22"/>
          <w:szCs w:val="22"/>
        </w:rPr>
        <w:t>APRIL 25, 2006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MEDICINE HAT, ALBERTA -- Monday began with elementary school students holding hands and praying for their third grade classmate slain with his parents.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day ended with news that a 12-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year-old girl and her 23-year-old boyfriend had been charged with first-degree murder in their deaths.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0000E9"/>
        </w:rPr>
      </w:pP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 city of Medicine Hat is still reeling with the triple slaying of a family discovered Sunday -- a 41-year-old man, his wife, and his son.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The family home was turned into a gruesome crime scene Sunday afternoon, when a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neighbourhood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playmate of the son came to call on his friend -- but instead saw a body through the window.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Hours later, Canada-wide warrants were issued for the Grade 7 girl and Jeremy Allan Steinke, who is known to police in Medicine Hat.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The runaway pair was arrested by Leader, Sask., </w:t>
      </w:r>
      <w:proofErr w:type="gramStart"/>
      <w:r>
        <w:rPr>
          <w:rFonts w:ascii="Arial" w:hAnsi="Arial" w:cs="Arial"/>
          <w:sz w:val="28"/>
          <w:szCs w:val="28"/>
          <w:u w:color="0000E9"/>
        </w:rPr>
        <w:t>RCMP</w:t>
      </w:r>
      <w:proofErr w:type="gramEnd"/>
      <w:r>
        <w:rPr>
          <w:rFonts w:ascii="Arial" w:hAnsi="Arial" w:cs="Arial"/>
          <w:sz w:val="28"/>
          <w:szCs w:val="28"/>
          <w:u w:color="0000E9"/>
        </w:rPr>
        <w:t xml:space="preserve"> on Monday at 8 a.m. They were held in Swift Current and had a bail hearing the same day.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They were transferred to Medicine Hat on Monday night and made their first court appearance Tuesday.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 triple homicide has devastated the 41-year-old man's father, who says his son was ready to start his own repair business after buying a white truck just days ago; the truck still sits in the family driveway with the driver's side window smashed out.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"He was so happy. He was just starting out," said the man's father.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 father said his son used to work for EnCana and was very handy and skilled in multiple trades. He was a talented mechanic and welder, but he also used to spend his time cruising yard sales for computers he could take home and repair.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"He had lots of friends; he was very loved," he added. "He was a very easygoing guy."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 man's wife, a stay-at-home mom, signed up for a course on small businesses a couple months ago, and was hoping to start up her own company, but "she never had the chance."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He remembers his young grandson from a visit to Medicine Hat two years ago.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"He was bubbly. He was always trying something; he always had a big smile," he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said."It's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not easy."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The triple slaying has also been hard on the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neighbours</w:t>
      </w:r>
      <w:proofErr w:type="spellEnd"/>
      <w:r>
        <w:rPr>
          <w:rFonts w:ascii="Arial" w:hAnsi="Arial" w:cs="Arial"/>
          <w:sz w:val="28"/>
          <w:szCs w:val="28"/>
          <w:u w:color="0000E9"/>
        </w:rPr>
        <w:t>, mainly parents and seniors.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proofErr w:type="spellStart"/>
      <w:r>
        <w:rPr>
          <w:rFonts w:ascii="Arial" w:hAnsi="Arial" w:cs="Arial"/>
          <w:sz w:val="28"/>
          <w:szCs w:val="28"/>
          <w:u w:color="0000E9"/>
        </w:rPr>
        <w:t>Phylis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Gehring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has lived on the corner of the well-manicured Cameron Road for 20 years.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The family had moved-in next door during September 2003 from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Okotoks</w:t>
      </w:r>
      <w:proofErr w:type="spellEnd"/>
      <w:r>
        <w:rPr>
          <w:rFonts w:ascii="Arial" w:hAnsi="Arial" w:cs="Arial"/>
          <w:sz w:val="28"/>
          <w:szCs w:val="28"/>
          <w:u w:color="0000E9"/>
        </w:rPr>
        <w:t>, where they had lived for five years before that.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lastRenderedPageBreak/>
        <w:t xml:space="preserve">By Sunday afternoon, </w:t>
      </w:r>
      <w:proofErr w:type="gramStart"/>
      <w:r>
        <w:rPr>
          <w:rFonts w:ascii="Arial" w:hAnsi="Arial" w:cs="Arial"/>
          <w:sz w:val="28"/>
          <w:szCs w:val="28"/>
          <w:u w:color="0000E9"/>
        </w:rPr>
        <w:t xml:space="preserve">her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neighbours'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home was surrounded by police cars, sniffer dogs and yellow crime scene tape</w:t>
      </w:r>
      <w:proofErr w:type="gramEnd"/>
      <w:r>
        <w:rPr>
          <w:rFonts w:ascii="Arial" w:hAnsi="Arial" w:cs="Arial"/>
          <w:sz w:val="28"/>
          <w:szCs w:val="28"/>
          <w:u w:color="0000E9"/>
        </w:rPr>
        <w:t>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 sounds of the family's young son playing hockey in his backyard bright and early before walking down the road to school were frequent.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"We were forever picking up balls from our yard. This is what really hurts; we won't be doing that anymore," she said.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"I'm going to miss that terribly."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Most of the residents up and down the block knew the family to wave hello to.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"You wonder, why this family? A kid's life taken away from him for what?"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Gehring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asked. "All I know is that they're gone. It's going to be very, very different around here."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As the seventh grader was being charged with first-degree murder, her St. Mary's School junior high friends were heading to class.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"I'm feeling really sad, she's one of my closest friends," said a classmate.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The 12-year-old, who cannot be named under terms of the Youth Criminal Justice Act, is a good student, she said, earning marks in the 80s and above.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About a month and a half ago, the pre-teen started to change, she said. Her well-scrubbed look turned to </w:t>
      </w:r>
      <w:proofErr w:type="spellStart"/>
      <w:proofErr w:type="gramStart"/>
      <w:r>
        <w:rPr>
          <w:rFonts w:ascii="Arial" w:hAnsi="Arial" w:cs="Arial"/>
          <w:sz w:val="28"/>
          <w:szCs w:val="28"/>
          <w:u w:color="0000E9"/>
        </w:rPr>
        <w:t>goth</w:t>
      </w:r>
      <w:proofErr w:type="spellEnd"/>
      <w:proofErr w:type="gramEnd"/>
      <w:r>
        <w:rPr>
          <w:rFonts w:ascii="Arial" w:hAnsi="Arial" w:cs="Arial"/>
          <w:sz w:val="28"/>
          <w:szCs w:val="28"/>
          <w:u w:color="0000E9"/>
        </w:rPr>
        <w:t xml:space="preserve"> with dark eyeliner and black nail polish, she said.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That wasn't the only change -- the 12-year-old began dating a 23-year-old man who drove around town in a pickup truck.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"All I want is her back."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The classmate's mother, Jody, says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rumours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of the 12-year-old girl and the grown man courting on the Internet terrify her.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"You talk to your kids and show them movies," Jody said. "The Internet needs to be policed better."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Steinke's parents divorced when he and his sister were young children, said a relative who didn't want to be named.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He stayed with his mother and sister in Medicine Hat while his father, Glenn Steinke, returned to Saskatchewan, where the bulk of the Steinke clan reside.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 xml:space="preserve">Twenty-four </w:t>
      </w:r>
      <w:proofErr w:type="spellStart"/>
      <w:r>
        <w:rPr>
          <w:rFonts w:ascii="Arial" w:hAnsi="Arial" w:cs="Arial"/>
          <w:sz w:val="28"/>
          <w:szCs w:val="28"/>
          <w:u w:color="0000E9"/>
        </w:rPr>
        <w:t>Steinkes</w:t>
      </w:r>
      <w:proofErr w:type="spellEnd"/>
      <w:r>
        <w:rPr>
          <w:rFonts w:ascii="Arial" w:hAnsi="Arial" w:cs="Arial"/>
          <w:sz w:val="28"/>
          <w:szCs w:val="28"/>
          <w:u w:color="0000E9"/>
        </w:rPr>
        <w:t xml:space="preserve"> appear in a recent family photo. Jeremy Allan Steinke stands in the back row, third from the left, with dark blondish hair. He's about the height of his father, roughly five foot 10.</w:t>
      </w:r>
    </w:p>
    <w:p w:rsidR="005065CC" w:rsidRDefault="005065CC" w:rsidP="005065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>
        <w:rPr>
          <w:rFonts w:ascii="Arial" w:hAnsi="Arial" w:cs="Arial"/>
          <w:sz w:val="28"/>
          <w:szCs w:val="28"/>
          <w:u w:color="0000E9"/>
        </w:rPr>
        <w:t>Steinke's father declined to comment Monday, as did the 23-year-old's grandparents, who also live in Saskatchewan.</w:t>
      </w:r>
    </w:p>
    <w:p w:rsidR="00C74726" w:rsidRDefault="005065CC" w:rsidP="005065CC">
      <w:r>
        <w:rPr>
          <w:rFonts w:ascii="Arial" w:hAnsi="Arial" w:cs="Arial"/>
          <w:sz w:val="28"/>
          <w:szCs w:val="28"/>
          <w:u w:color="0000E9"/>
        </w:rPr>
        <w:t>Tips from the public helped lead police to the suspects, said Medicine Hat RCMP Sgt. David Townsend.</w:t>
      </w:r>
    </w:p>
    <w:sectPr w:rsidR="00C74726" w:rsidSect="005065C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C"/>
    <w:rsid w:val="001A5A1E"/>
    <w:rsid w:val="005065CC"/>
    <w:rsid w:val="00C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5C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Macintosh Word</Application>
  <DocSecurity>0</DocSecurity>
  <Lines>34</Lines>
  <Paragraphs>9</Paragraphs>
  <ScaleCrop>false</ScaleCrop>
  <Company>Calgary Board of Education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2016-04-04T15:30:00Z</cp:lastPrinted>
  <dcterms:created xsi:type="dcterms:W3CDTF">2016-04-04T15:24:00Z</dcterms:created>
  <dcterms:modified xsi:type="dcterms:W3CDTF">2016-04-04T15:58:00Z</dcterms:modified>
</cp:coreProperties>
</file>