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C5212" w14:textId="77777777" w:rsidR="00002061" w:rsidRPr="00FA3C60" w:rsidRDefault="00F5189F" w:rsidP="00F5189F">
      <w:pPr>
        <w:jc w:val="center"/>
      </w:pPr>
      <w:r w:rsidRPr="00FA3C60">
        <w:t>Topic 1-2 Assignment</w:t>
      </w:r>
    </w:p>
    <w:p w14:paraId="38A55315" w14:textId="77777777" w:rsidR="00F5189F" w:rsidRPr="00FA3C60" w:rsidRDefault="00F5189F" w:rsidP="00F5189F">
      <w:pPr>
        <w:jc w:val="center"/>
      </w:pPr>
      <w:r w:rsidRPr="00FA3C60">
        <w:t>Space Exploration</w:t>
      </w:r>
    </w:p>
    <w:p w14:paraId="39711E9A" w14:textId="77777777" w:rsidR="00F5189F" w:rsidRPr="00FA3C60" w:rsidRDefault="00FA3C60" w:rsidP="00FA3C60">
      <w:r>
        <w:t>Name:  ___________________________________</w:t>
      </w:r>
    </w:p>
    <w:p w14:paraId="43AFC8D8" w14:textId="77777777" w:rsidR="00F5189F" w:rsidRPr="00FA3C60" w:rsidRDefault="00F5189F" w:rsidP="00F5189F">
      <w:pPr>
        <w:keepLines/>
        <w:numPr>
          <w:ilvl w:val="0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FA3C60">
        <w:rPr>
          <w:color w:val="000000"/>
        </w:rPr>
        <w:t>When calculating the location of a celestial object in the sky, you require two values: azimuth and altitude. Which of the following answers refers to azimuth?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189F" w:rsidRPr="00FA3C60" w14:paraId="1F36A8ED" w14:textId="77777777" w:rsidTr="005C3C9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B8EA93" w14:textId="77777777" w:rsidR="00F5189F" w:rsidRPr="00FA3C60" w:rsidRDefault="00F5189F" w:rsidP="005C3C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A3C60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0BD6A7" w14:textId="77777777" w:rsidR="00F5189F" w:rsidRPr="00FA3C60" w:rsidRDefault="00F5189F" w:rsidP="005C3C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A3C60">
              <w:rPr>
                <w:color w:val="000000"/>
              </w:rPr>
              <w:t>254°</w:t>
            </w:r>
          </w:p>
        </w:tc>
      </w:tr>
      <w:tr w:rsidR="00F5189F" w:rsidRPr="00FA3C60" w14:paraId="25A97053" w14:textId="77777777" w:rsidTr="005C3C9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FB40ED" w14:textId="77777777" w:rsidR="00F5189F" w:rsidRPr="00FA3C60" w:rsidRDefault="00F5189F" w:rsidP="005C3C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A3C60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F679BF" w14:textId="77777777" w:rsidR="00F5189F" w:rsidRPr="00FA3C60" w:rsidRDefault="00F5189F" w:rsidP="005C3C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A3C60">
              <w:rPr>
                <w:color w:val="000000"/>
              </w:rPr>
              <w:t>90° down</w:t>
            </w:r>
          </w:p>
        </w:tc>
      </w:tr>
      <w:tr w:rsidR="00F5189F" w:rsidRPr="00FA3C60" w14:paraId="5EC0787C" w14:textId="77777777" w:rsidTr="005C3C9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46F51E" w14:textId="77777777" w:rsidR="00F5189F" w:rsidRPr="00FA3C60" w:rsidRDefault="00F5189F" w:rsidP="005C3C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A3C60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367F59" w14:textId="77777777" w:rsidR="00F5189F" w:rsidRPr="00FA3C60" w:rsidRDefault="00F5189F" w:rsidP="005C3C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A3C60">
              <w:rPr>
                <w:color w:val="000000"/>
              </w:rPr>
              <w:t>270° above the horizon</w:t>
            </w:r>
            <w:bookmarkStart w:id="0" w:name="_GoBack"/>
            <w:bookmarkEnd w:id="0"/>
          </w:p>
        </w:tc>
      </w:tr>
      <w:tr w:rsidR="00F5189F" w:rsidRPr="00FA3C60" w14:paraId="66E7AA53" w14:textId="77777777" w:rsidTr="005C3C9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DB1054" w14:textId="77777777" w:rsidR="00F5189F" w:rsidRPr="00FA3C60" w:rsidRDefault="00F5189F" w:rsidP="005C3C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A3C60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0E33D8" w14:textId="77777777" w:rsidR="00F5189F" w:rsidRPr="00FA3C60" w:rsidRDefault="00F5189F" w:rsidP="005C3C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A3C60">
              <w:rPr>
                <w:color w:val="000000"/>
              </w:rPr>
              <w:t>90° above the horizon</w:t>
            </w:r>
          </w:p>
        </w:tc>
      </w:tr>
    </w:tbl>
    <w:p w14:paraId="607E2F95" w14:textId="77777777" w:rsidR="00F5189F" w:rsidRPr="00FA3C60" w:rsidRDefault="00F5189F" w:rsidP="00F5189F"/>
    <w:p w14:paraId="63F44383" w14:textId="77777777" w:rsidR="00F5189F" w:rsidRPr="00FA3C60" w:rsidRDefault="00F5189F" w:rsidP="00F5189F">
      <w:pPr>
        <w:numPr>
          <w:ilvl w:val="0"/>
          <w:numId w:val="1"/>
        </w:numPr>
      </w:pPr>
      <w:r w:rsidRPr="00FA3C60">
        <w:rPr>
          <w:color w:val="000000"/>
        </w:rPr>
        <w:t>When Galileo observed the Sun, he noticed that spots on the Sun’s surface moved little by little. During the course of a month, the spots returned to their original positions. What did he infer as the reason for the movement of the spots?</w:t>
      </w:r>
    </w:p>
    <w:p w14:paraId="2CCEF75F" w14:textId="77777777" w:rsidR="00F5189F" w:rsidRPr="00FA3C60" w:rsidRDefault="00F5189F" w:rsidP="00F5189F">
      <w:pPr>
        <w:ind w:left="360"/>
      </w:pPr>
    </w:p>
    <w:p w14:paraId="1AF4B7E1" w14:textId="77777777" w:rsidR="00F5189F" w:rsidRPr="00FA3C60" w:rsidRDefault="00F5189F" w:rsidP="00F5189F">
      <w:pPr>
        <w:numPr>
          <w:ilvl w:val="1"/>
          <w:numId w:val="2"/>
        </w:numPr>
      </w:pPr>
      <w:r w:rsidRPr="00FA3C60">
        <w:rPr>
          <w:color w:val="000000"/>
        </w:rPr>
        <w:t>The Sun rotates on its axis.</w:t>
      </w:r>
    </w:p>
    <w:p w14:paraId="393EE757" w14:textId="77777777" w:rsidR="00F5189F" w:rsidRPr="00FA3C60" w:rsidRDefault="00F5189F" w:rsidP="00F5189F">
      <w:pPr>
        <w:numPr>
          <w:ilvl w:val="1"/>
          <w:numId w:val="2"/>
        </w:numPr>
      </w:pPr>
      <w:r w:rsidRPr="00FA3C60">
        <w:rPr>
          <w:color w:val="000000"/>
        </w:rPr>
        <w:t>The spots floated on the Sun’s surface.</w:t>
      </w:r>
    </w:p>
    <w:p w14:paraId="3D3DBBB7" w14:textId="77777777" w:rsidR="00F5189F" w:rsidRPr="00FA3C60" w:rsidRDefault="00F5189F" w:rsidP="00F5189F">
      <w:pPr>
        <w:numPr>
          <w:ilvl w:val="1"/>
          <w:numId w:val="2"/>
        </w:numPr>
      </w:pPr>
      <w:r w:rsidRPr="00FA3C60">
        <w:rPr>
          <w:color w:val="000000"/>
        </w:rPr>
        <w:t>The spots were celestial bodies that moved between the Sun and Earth.</w:t>
      </w:r>
    </w:p>
    <w:p w14:paraId="04571D6C" w14:textId="77777777" w:rsidR="00F5189F" w:rsidRPr="00FA3C60" w:rsidRDefault="00F5189F" w:rsidP="00F5189F">
      <w:pPr>
        <w:numPr>
          <w:ilvl w:val="1"/>
          <w:numId w:val="2"/>
        </w:numPr>
      </w:pPr>
      <w:r w:rsidRPr="00FA3C60">
        <w:rPr>
          <w:color w:val="000000"/>
        </w:rPr>
        <w:t>The surface of the Sun moves in convection currents.</w:t>
      </w:r>
    </w:p>
    <w:p w14:paraId="1D1065B8" w14:textId="77777777" w:rsidR="00F5189F" w:rsidRPr="00FA3C60" w:rsidRDefault="00F5189F" w:rsidP="00F5189F"/>
    <w:p w14:paraId="191B0123" w14:textId="77777777" w:rsidR="00F5189F" w:rsidRPr="00FA3C60" w:rsidRDefault="00F5189F" w:rsidP="00F5189F">
      <w:pPr>
        <w:numPr>
          <w:ilvl w:val="0"/>
          <w:numId w:val="1"/>
        </w:numPr>
      </w:pPr>
      <w:r w:rsidRPr="00FA3C60">
        <w:rPr>
          <w:color w:val="000000"/>
        </w:rPr>
        <w:t xml:space="preserve">How did Copernicus’ observations of Jupiter support the heliocentric model of the universe? </w:t>
      </w:r>
    </w:p>
    <w:p w14:paraId="3C076585" w14:textId="77777777" w:rsidR="00F5189F" w:rsidRPr="00FA3C60" w:rsidRDefault="00F5189F" w:rsidP="00F5189F">
      <w:pPr>
        <w:ind w:left="360"/>
      </w:pPr>
    </w:p>
    <w:p w14:paraId="02CE75F0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Jupiter is in orbit around the Sun.</w:t>
      </w:r>
    </w:p>
    <w:p w14:paraId="458F2AC4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Jupiter’s moons travel in a geocentric pattern.</w:t>
      </w:r>
    </w:p>
    <w:p w14:paraId="20686BFC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Jupiter has a longer night than day.</w:t>
      </w:r>
    </w:p>
    <w:p w14:paraId="610377AA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The moons orbit Jupiter instead of the Earth.</w:t>
      </w:r>
    </w:p>
    <w:p w14:paraId="5D129BC8" w14:textId="77777777" w:rsidR="00F5189F" w:rsidRPr="00FA3C60" w:rsidRDefault="00F5189F" w:rsidP="00F5189F"/>
    <w:p w14:paraId="2DEF3E7E" w14:textId="77777777" w:rsidR="00F5189F" w:rsidRPr="00FA3C60" w:rsidRDefault="00F5189F" w:rsidP="00F5189F">
      <w:pPr>
        <w:keepLines/>
        <w:suppressAutoHyphens/>
        <w:autoSpaceDE w:val="0"/>
        <w:autoSpaceDN w:val="0"/>
        <w:adjustRightInd w:val="0"/>
        <w:rPr>
          <w:i/>
          <w:color w:val="000000"/>
        </w:rPr>
      </w:pPr>
      <w:r w:rsidRPr="00FA3C60">
        <w:rPr>
          <w:i/>
          <w:color w:val="000000"/>
        </w:rPr>
        <w:t>The following diagram shows light from the Moon traveling through a telescope. Use this information for the next two (2) questions</w:t>
      </w:r>
    </w:p>
    <w:p w14:paraId="4E3D44C2" w14:textId="77777777" w:rsidR="00F5189F" w:rsidRPr="00FA3C60" w:rsidRDefault="00F5189F" w:rsidP="00F5189F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FA3C60">
        <w:rPr>
          <w:noProof/>
          <w:color w:val="000000"/>
        </w:rPr>
        <w:drawing>
          <wp:inline distT="0" distB="0" distL="0" distR="0" wp14:anchorId="6439713E" wp14:editId="0ABA5050">
            <wp:extent cx="4857750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3B047" w14:textId="77777777" w:rsidR="00F5189F" w:rsidRPr="00FA3C60" w:rsidRDefault="00F5189F" w:rsidP="00F5189F"/>
    <w:p w14:paraId="1A0E598E" w14:textId="77777777" w:rsidR="00F5189F" w:rsidRPr="00FA3C60" w:rsidRDefault="00F5189F" w:rsidP="00F5189F">
      <w:pPr>
        <w:numPr>
          <w:ilvl w:val="0"/>
          <w:numId w:val="1"/>
        </w:numPr>
      </w:pPr>
      <w:r w:rsidRPr="00FA3C60">
        <w:rPr>
          <w:color w:val="000000"/>
        </w:rPr>
        <w:t>Using the diagram above, which of the following are the two main parts of a simple telescope?</w:t>
      </w:r>
    </w:p>
    <w:p w14:paraId="338E542F" w14:textId="77777777" w:rsidR="00F5189F" w:rsidRPr="00FA3C60" w:rsidRDefault="00F5189F" w:rsidP="00F5189F">
      <w:pPr>
        <w:ind w:left="360"/>
      </w:pPr>
    </w:p>
    <w:p w14:paraId="7640605E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Objective lens and plane lens</w:t>
      </w:r>
    </w:p>
    <w:p w14:paraId="1EBDF96D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Plane lens and ocular lens</w:t>
      </w:r>
    </w:p>
    <w:p w14:paraId="79168710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lastRenderedPageBreak/>
        <w:t>Ocular lens and objective lens</w:t>
      </w:r>
    </w:p>
    <w:p w14:paraId="7048610D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Ocular lens and eyepiece</w:t>
      </w:r>
    </w:p>
    <w:p w14:paraId="23C033D3" w14:textId="77777777" w:rsidR="00F5189F" w:rsidRPr="00FA3C60" w:rsidRDefault="00F5189F" w:rsidP="00F5189F"/>
    <w:p w14:paraId="1F90E21F" w14:textId="77777777" w:rsidR="00F5189F" w:rsidRPr="00FA3C60" w:rsidRDefault="00F5189F" w:rsidP="00F5189F">
      <w:pPr>
        <w:numPr>
          <w:ilvl w:val="0"/>
          <w:numId w:val="1"/>
        </w:numPr>
      </w:pPr>
      <w:r w:rsidRPr="00FA3C60">
        <w:rPr>
          <w:color w:val="000000"/>
        </w:rPr>
        <w:t>Using the diagram above, what is the focal length of the objective lens?</w:t>
      </w:r>
    </w:p>
    <w:p w14:paraId="143F8925" w14:textId="77777777" w:rsidR="00F5189F" w:rsidRPr="00FA3C60" w:rsidRDefault="00F5189F" w:rsidP="00F5189F">
      <w:pPr>
        <w:ind w:left="360"/>
      </w:pPr>
    </w:p>
    <w:p w14:paraId="647D07A9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13 cm</w:t>
      </w:r>
    </w:p>
    <w:p w14:paraId="2B9BD994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7 cm</w:t>
      </w:r>
    </w:p>
    <w:p w14:paraId="14F6CDEC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1 cm</w:t>
      </w:r>
    </w:p>
    <w:p w14:paraId="5B469154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2.5 cm</w:t>
      </w:r>
    </w:p>
    <w:p w14:paraId="3D421F01" w14:textId="77777777" w:rsidR="00F5189F" w:rsidRPr="00FA3C60" w:rsidRDefault="00F5189F" w:rsidP="00F5189F"/>
    <w:p w14:paraId="2CAC3AE3" w14:textId="77777777" w:rsidR="00F5189F" w:rsidRPr="00FA3C60" w:rsidRDefault="00F5189F" w:rsidP="00F5189F">
      <w:pPr>
        <w:numPr>
          <w:ilvl w:val="0"/>
          <w:numId w:val="1"/>
        </w:numPr>
      </w:pPr>
      <w:r w:rsidRPr="00FA3C60">
        <w:rPr>
          <w:color w:val="000000"/>
        </w:rPr>
        <w:t>You are selecting a new telescope to purchase. You are choosing between a refracting and a reflecting model. If the refractor and reflector are of the same size, which of the following statements is true?</w:t>
      </w:r>
    </w:p>
    <w:p w14:paraId="665BE1EA" w14:textId="77777777" w:rsidR="00F5189F" w:rsidRPr="00FA3C60" w:rsidRDefault="00F5189F" w:rsidP="00F5189F">
      <w:pPr>
        <w:ind w:left="360"/>
      </w:pPr>
    </w:p>
    <w:p w14:paraId="6DF6CAD6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The refractor will produce a better image.</w:t>
      </w:r>
    </w:p>
    <w:p w14:paraId="2FD0651C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The refractor will produce an image of lower quality.</w:t>
      </w:r>
    </w:p>
    <w:p w14:paraId="68C3B644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The reflector will produce a better image.</w:t>
      </w:r>
    </w:p>
    <w:p w14:paraId="37343967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rPr>
          <w:color w:val="000000"/>
        </w:rPr>
        <w:t>The images will be of equal quality.</w:t>
      </w:r>
    </w:p>
    <w:p w14:paraId="698AF111" w14:textId="77777777" w:rsidR="00F5189F" w:rsidRPr="00FA3C60" w:rsidRDefault="00F5189F" w:rsidP="00F5189F">
      <w:pPr>
        <w:ind w:left="360"/>
      </w:pPr>
    </w:p>
    <w:p w14:paraId="124F126A" w14:textId="77777777" w:rsidR="00F5189F" w:rsidRPr="00FA3C60" w:rsidRDefault="00F5189F" w:rsidP="00F5189F">
      <w:pPr>
        <w:numPr>
          <w:ilvl w:val="0"/>
          <w:numId w:val="1"/>
        </w:numPr>
      </w:pPr>
      <w:r w:rsidRPr="00FA3C60">
        <w:t>Johannes Kepler was a German mathematician who described the orbits of the planets as elliptical.  But it took another eighty (80) years until __________________ stated the law of</w:t>
      </w:r>
      <w:r w:rsidRPr="00FA3C60">
        <w:rPr>
          <w:b/>
        </w:rPr>
        <w:t xml:space="preserve"> Universal Gravitation</w:t>
      </w:r>
      <w:r w:rsidRPr="00FA3C60">
        <w:t xml:space="preserve"> that provided an explanation for the planets’ elliptical orbits.  Who was the person to state the law of Universal Gravitation?</w:t>
      </w:r>
    </w:p>
    <w:p w14:paraId="7E821BEF" w14:textId="77777777" w:rsidR="00F5189F" w:rsidRPr="00FA3C60" w:rsidRDefault="00F5189F" w:rsidP="00F5189F">
      <w:pPr>
        <w:ind w:left="360"/>
      </w:pPr>
    </w:p>
    <w:p w14:paraId="60769F33" w14:textId="77777777" w:rsidR="00F5189F" w:rsidRPr="00FA3C60" w:rsidRDefault="00F5189F" w:rsidP="00F5189F">
      <w:pPr>
        <w:numPr>
          <w:ilvl w:val="1"/>
          <w:numId w:val="1"/>
        </w:numPr>
      </w:pPr>
      <w:proofErr w:type="spellStart"/>
      <w:r w:rsidRPr="00FA3C60">
        <w:t>Lippershey</w:t>
      </w:r>
      <w:proofErr w:type="spellEnd"/>
    </w:p>
    <w:p w14:paraId="41C65FA3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t>Ptolemy</w:t>
      </w:r>
    </w:p>
    <w:p w14:paraId="724FD092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t>Galileo</w:t>
      </w:r>
    </w:p>
    <w:p w14:paraId="7B016181" w14:textId="77777777" w:rsidR="00F5189F" w:rsidRPr="00FA3C60" w:rsidRDefault="00F5189F" w:rsidP="00F5189F">
      <w:pPr>
        <w:numPr>
          <w:ilvl w:val="1"/>
          <w:numId w:val="1"/>
        </w:numPr>
      </w:pPr>
      <w:r w:rsidRPr="00FA3C60">
        <w:t>Newton</w:t>
      </w:r>
    </w:p>
    <w:p w14:paraId="7F06846D" w14:textId="77777777" w:rsidR="00F5189F" w:rsidRPr="00FA3C60" w:rsidRDefault="00F5189F" w:rsidP="00F5189F"/>
    <w:p w14:paraId="38133F76" w14:textId="77777777" w:rsidR="009A53F8" w:rsidRPr="00FA3C60" w:rsidRDefault="009A53F8" w:rsidP="009A53F8">
      <w:pPr>
        <w:pStyle w:val="ListParagraph"/>
        <w:numPr>
          <w:ilvl w:val="0"/>
          <w:numId w:val="1"/>
        </w:numPr>
        <w:textAlignment w:val="baseline"/>
        <w:rPr>
          <w:rFonts w:cs="Times New Roman"/>
          <w:color w:val="000000"/>
        </w:rPr>
      </w:pPr>
      <w:r w:rsidRPr="00FA3C60">
        <w:rPr>
          <w:rFonts w:cs="Times New Roman"/>
          <w:color w:val="000000"/>
        </w:rPr>
        <w:t>Which of the following illustrates the Sun and a planet's orbital relationship, as we understand it today?</w:t>
      </w:r>
    </w:p>
    <w:p w14:paraId="55766111" w14:textId="77777777" w:rsidR="009A53F8" w:rsidRPr="009A53F8" w:rsidRDefault="009A53F8" w:rsidP="009A53F8">
      <w:pPr>
        <w:numPr>
          <w:ilvl w:val="1"/>
          <w:numId w:val="1"/>
        </w:numPr>
        <w:textAlignment w:val="baseline"/>
        <w:rPr>
          <w:rFonts w:cs="Times New Roman"/>
          <w:color w:val="000000"/>
        </w:rPr>
      </w:pPr>
      <w:r w:rsidRPr="009A53F8">
        <w:rPr>
          <w:rFonts w:cs="Times New Roman"/>
          <w:color w:val="000000"/>
        </w:rPr>
        <w:t>I</w:t>
      </w:r>
    </w:p>
    <w:p w14:paraId="3976A2CA" w14:textId="77777777" w:rsidR="009A53F8" w:rsidRPr="009A53F8" w:rsidRDefault="009A53F8" w:rsidP="009A53F8">
      <w:pPr>
        <w:numPr>
          <w:ilvl w:val="1"/>
          <w:numId w:val="1"/>
        </w:numPr>
        <w:textAlignment w:val="baseline"/>
        <w:rPr>
          <w:rFonts w:cs="Times New Roman"/>
          <w:color w:val="000000"/>
        </w:rPr>
      </w:pPr>
      <w:r w:rsidRPr="009A53F8">
        <w:rPr>
          <w:rFonts w:cs="Times New Roman"/>
          <w:color w:val="000000"/>
        </w:rPr>
        <w:t>II</w:t>
      </w:r>
    </w:p>
    <w:p w14:paraId="17500284" w14:textId="77777777" w:rsidR="009A53F8" w:rsidRPr="009A53F8" w:rsidRDefault="009A53F8" w:rsidP="009A53F8">
      <w:pPr>
        <w:numPr>
          <w:ilvl w:val="1"/>
          <w:numId w:val="1"/>
        </w:numPr>
        <w:textAlignment w:val="baseline"/>
        <w:rPr>
          <w:rFonts w:cs="Times New Roman"/>
          <w:color w:val="000000"/>
        </w:rPr>
      </w:pPr>
      <w:r w:rsidRPr="009A53F8">
        <w:rPr>
          <w:rFonts w:cs="Times New Roman"/>
          <w:color w:val="000000"/>
        </w:rPr>
        <w:t>III</w:t>
      </w:r>
    </w:p>
    <w:p w14:paraId="737D4157" w14:textId="77777777" w:rsidR="009A53F8" w:rsidRPr="009A53F8" w:rsidRDefault="009A53F8" w:rsidP="009A53F8">
      <w:pPr>
        <w:numPr>
          <w:ilvl w:val="1"/>
          <w:numId w:val="1"/>
        </w:numPr>
        <w:textAlignment w:val="baseline"/>
        <w:rPr>
          <w:rFonts w:cs="Times New Roman"/>
          <w:color w:val="000000"/>
        </w:rPr>
      </w:pPr>
      <w:r w:rsidRPr="009A53F8">
        <w:rPr>
          <w:rFonts w:cs="Times New Roman"/>
          <w:color w:val="000000"/>
        </w:rPr>
        <w:t>IV</w:t>
      </w:r>
    </w:p>
    <w:p w14:paraId="27409A12" w14:textId="77777777" w:rsidR="00FA3C60" w:rsidRPr="00FA3C60" w:rsidRDefault="00FA3C60" w:rsidP="009A53F8">
      <w:pPr>
        <w:spacing w:after="240"/>
        <w:rPr>
          <w:rFonts w:eastAsia="Times New Roman" w:cs="Times New Roman"/>
        </w:rPr>
      </w:pPr>
      <w:r w:rsidRPr="00FA3C60">
        <w:rPr>
          <w:rFonts w:cs="Times New Roman"/>
          <w:noProof/>
          <w:color w:val="000000"/>
        </w:rPr>
        <w:drawing>
          <wp:inline distT="0" distB="0" distL="0" distR="0" wp14:anchorId="31CE41D3" wp14:editId="50C008E7">
            <wp:extent cx="1929412" cy="1390650"/>
            <wp:effectExtent l="0" t="0" r="1270" b="6350"/>
            <wp:docPr id="6" name="Picture 6" descr="https://lh5.googleusercontent.com/6DI4cGwZxG7HFLQBjBGfnA4JhPK0bLryMBBJoEG5R1ydnYbNwDGS8ZOoDy6W54f6jCQexuncatIx5nR0CtFUlKEM5P4xkaoTVqzxldExAOGbQsPny-EZ_9jKqtPB5L-kgHHI7vQ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6DI4cGwZxG7HFLQBjBGfnA4JhPK0bLryMBBJoEG5R1ydnYbNwDGS8ZOoDy6W54f6jCQexuncatIx5nR0CtFUlKEM5P4xkaoTVqzxldExAOGbQsPny-EZ_9jKqtPB5L-kgHHI7vQ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08" cy="14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7AEE" w14:textId="77777777" w:rsidR="00142C1A" w:rsidRPr="00FA3C60" w:rsidRDefault="00142C1A" w:rsidP="00142C1A">
      <w:pPr>
        <w:pStyle w:val="p1"/>
        <w:rPr>
          <w:rFonts w:asciiTheme="minorHAnsi" w:hAnsiTheme="minorHAnsi"/>
          <w:sz w:val="24"/>
          <w:szCs w:val="24"/>
        </w:rPr>
      </w:pPr>
      <w:r w:rsidRPr="00FA3C60">
        <w:rPr>
          <w:rFonts w:asciiTheme="minorHAnsi" w:hAnsiTheme="minorHAnsi"/>
          <w:sz w:val="24"/>
          <w:szCs w:val="24"/>
        </w:rPr>
        <w:t>When Jupiter is viewed with a telescope that is orbiting Earth, its image appears clearer than it does when viewed with a telescope positioned on Earth’s surface.</w:t>
      </w:r>
    </w:p>
    <w:p w14:paraId="276FE6DC" w14:textId="77777777" w:rsidR="00142C1A" w:rsidRPr="00FA3C60" w:rsidRDefault="00142C1A" w:rsidP="00142C1A">
      <w:pPr>
        <w:pStyle w:val="p2"/>
        <w:rPr>
          <w:rFonts w:asciiTheme="minorHAnsi" w:hAnsiTheme="minorHAnsi"/>
          <w:sz w:val="24"/>
          <w:szCs w:val="24"/>
        </w:rPr>
      </w:pPr>
    </w:p>
    <w:p w14:paraId="0AF85D11" w14:textId="77777777" w:rsidR="00142C1A" w:rsidRPr="00FA3C60" w:rsidRDefault="00142C1A" w:rsidP="00142C1A">
      <w:pPr>
        <w:pStyle w:val="p3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A3C60">
        <w:rPr>
          <w:rFonts w:asciiTheme="minorHAnsi" w:hAnsiTheme="minorHAnsi"/>
          <w:sz w:val="24"/>
          <w:szCs w:val="24"/>
        </w:rPr>
        <w:t>The reason that the image of Jupiter appears clearer through the orbiting telescope is that in space,</w:t>
      </w:r>
    </w:p>
    <w:p w14:paraId="7517122A" w14:textId="77777777" w:rsidR="00142C1A" w:rsidRPr="00FA3C60" w:rsidRDefault="00142C1A" w:rsidP="00142C1A">
      <w:pPr>
        <w:pStyle w:val="p3"/>
        <w:ind w:left="259" w:firstLine="0"/>
        <w:rPr>
          <w:rFonts w:asciiTheme="minorHAnsi" w:hAnsiTheme="minorHAnsi"/>
          <w:sz w:val="24"/>
          <w:szCs w:val="24"/>
        </w:rPr>
      </w:pPr>
    </w:p>
    <w:p w14:paraId="1120CFEB" w14:textId="77777777" w:rsidR="00142C1A" w:rsidRPr="00FA3C60" w:rsidRDefault="00142C1A" w:rsidP="00142C1A">
      <w:pPr>
        <w:pStyle w:val="p4"/>
        <w:rPr>
          <w:rFonts w:asciiTheme="minorHAnsi" w:hAnsiTheme="minorHAnsi"/>
          <w:sz w:val="24"/>
          <w:szCs w:val="24"/>
        </w:rPr>
      </w:pPr>
      <w:r w:rsidRPr="00FA3C60">
        <w:rPr>
          <w:rFonts w:asciiTheme="minorHAnsi" w:hAnsiTheme="minorHAnsi"/>
          <w:sz w:val="24"/>
          <w:szCs w:val="24"/>
        </w:rPr>
        <w:t>a.</w:t>
      </w:r>
      <w:r w:rsidRPr="00FA3C60">
        <w:rPr>
          <w:rStyle w:val="apple-tab-span"/>
          <w:rFonts w:asciiTheme="minorHAnsi" w:hAnsiTheme="minorHAnsi"/>
          <w:sz w:val="24"/>
          <w:szCs w:val="24"/>
        </w:rPr>
        <w:tab/>
      </w:r>
      <w:r w:rsidRPr="00FA3C60">
        <w:rPr>
          <w:rFonts w:asciiTheme="minorHAnsi" w:hAnsiTheme="minorHAnsi"/>
          <w:sz w:val="24"/>
          <w:szCs w:val="24"/>
        </w:rPr>
        <w:t>the telescope is closer to its subject.</w:t>
      </w:r>
    </w:p>
    <w:p w14:paraId="32D52B2F" w14:textId="77777777" w:rsidR="00142C1A" w:rsidRPr="00FA3C60" w:rsidRDefault="00142C1A" w:rsidP="00142C1A">
      <w:pPr>
        <w:pStyle w:val="p4"/>
        <w:rPr>
          <w:rFonts w:asciiTheme="minorHAnsi" w:hAnsiTheme="minorHAnsi"/>
          <w:sz w:val="24"/>
          <w:szCs w:val="24"/>
        </w:rPr>
      </w:pPr>
      <w:r w:rsidRPr="00FA3C60">
        <w:rPr>
          <w:rFonts w:asciiTheme="minorHAnsi" w:hAnsiTheme="minorHAnsi"/>
          <w:sz w:val="24"/>
          <w:szCs w:val="24"/>
        </w:rPr>
        <w:t>b.</w:t>
      </w:r>
      <w:r w:rsidRPr="00FA3C60">
        <w:rPr>
          <w:rStyle w:val="apple-tab-span"/>
          <w:rFonts w:asciiTheme="minorHAnsi" w:hAnsiTheme="minorHAnsi"/>
          <w:sz w:val="24"/>
          <w:szCs w:val="24"/>
        </w:rPr>
        <w:tab/>
      </w:r>
      <w:proofErr w:type="gramStart"/>
      <w:r w:rsidRPr="00FA3C60">
        <w:rPr>
          <w:rFonts w:asciiTheme="minorHAnsi" w:hAnsiTheme="minorHAnsi"/>
          <w:sz w:val="24"/>
          <w:szCs w:val="24"/>
        </w:rPr>
        <w:t>more light</w:t>
      </w:r>
      <w:proofErr w:type="gramEnd"/>
      <w:r w:rsidRPr="00FA3C6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A3C60">
        <w:rPr>
          <w:rFonts w:asciiTheme="minorHAnsi" w:hAnsiTheme="minorHAnsi"/>
          <w:sz w:val="24"/>
          <w:szCs w:val="24"/>
        </w:rPr>
        <w:t>s</w:t>
      </w:r>
      <w:proofErr w:type="spellEnd"/>
      <w:r w:rsidRPr="00FA3C60">
        <w:rPr>
          <w:rFonts w:asciiTheme="minorHAnsi" w:hAnsiTheme="minorHAnsi"/>
          <w:sz w:val="24"/>
          <w:szCs w:val="24"/>
        </w:rPr>
        <w:t xml:space="preserve"> available for the telescope.</w:t>
      </w:r>
    </w:p>
    <w:p w14:paraId="36E6887C" w14:textId="77777777" w:rsidR="00142C1A" w:rsidRPr="00FA3C60" w:rsidRDefault="00142C1A" w:rsidP="00142C1A">
      <w:pPr>
        <w:pStyle w:val="p4"/>
        <w:rPr>
          <w:rFonts w:asciiTheme="minorHAnsi" w:hAnsiTheme="minorHAnsi"/>
          <w:sz w:val="24"/>
          <w:szCs w:val="24"/>
        </w:rPr>
      </w:pPr>
      <w:r w:rsidRPr="00FA3C60">
        <w:rPr>
          <w:rFonts w:asciiTheme="minorHAnsi" w:hAnsiTheme="minorHAnsi"/>
          <w:sz w:val="24"/>
          <w:szCs w:val="24"/>
        </w:rPr>
        <w:t>c.</w:t>
      </w:r>
      <w:r w:rsidRPr="00FA3C60">
        <w:rPr>
          <w:rStyle w:val="apple-tab-span"/>
          <w:rFonts w:asciiTheme="minorHAnsi" w:hAnsiTheme="minorHAnsi"/>
          <w:sz w:val="24"/>
          <w:szCs w:val="24"/>
        </w:rPr>
        <w:tab/>
      </w:r>
      <w:r w:rsidRPr="00FA3C60">
        <w:rPr>
          <w:rFonts w:asciiTheme="minorHAnsi" w:hAnsiTheme="minorHAnsi"/>
          <w:sz w:val="24"/>
          <w:szCs w:val="24"/>
        </w:rPr>
        <w:t>there is little gravity to distort the image.</w:t>
      </w:r>
    </w:p>
    <w:p w14:paraId="450ED1CA" w14:textId="77777777" w:rsidR="00142C1A" w:rsidRPr="00FA3C60" w:rsidRDefault="00142C1A" w:rsidP="00142C1A">
      <w:pPr>
        <w:pStyle w:val="p4"/>
        <w:rPr>
          <w:rFonts w:asciiTheme="minorHAnsi" w:hAnsiTheme="minorHAnsi"/>
          <w:sz w:val="24"/>
          <w:szCs w:val="24"/>
        </w:rPr>
      </w:pPr>
      <w:r w:rsidRPr="00FA3C60">
        <w:rPr>
          <w:rFonts w:asciiTheme="minorHAnsi" w:hAnsiTheme="minorHAnsi"/>
          <w:sz w:val="24"/>
          <w:szCs w:val="24"/>
        </w:rPr>
        <w:t>d.</w:t>
      </w:r>
      <w:r w:rsidRPr="00FA3C60">
        <w:rPr>
          <w:rStyle w:val="apple-tab-span"/>
          <w:rFonts w:asciiTheme="minorHAnsi" w:hAnsiTheme="minorHAnsi"/>
          <w:sz w:val="24"/>
          <w:szCs w:val="24"/>
        </w:rPr>
        <w:tab/>
      </w:r>
      <w:r w:rsidRPr="00FA3C60">
        <w:rPr>
          <w:rFonts w:asciiTheme="minorHAnsi" w:hAnsiTheme="minorHAnsi"/>
          <w:sz w:val="24"/>
          <w:szCs w:val="24"/>
        </w:rPr>
        <w:t>there is little atmosphere to distort the image.</w:t>
      </w:r>
    </w:p>
    <w:p w14:paraId="64931CEE" w14:textId="77777777" w:rsidR="00142C1A" w:rsidRPr="00FA3C60" w:rsidRDefault="00142C1A" w:rsidP="009A53F8">
      <w:pPr>
        <w:spacing w:after="240"/>
        <w:rPr>
          <w:rFonts w:eastAsia="Times New Roman" w:cs="Times New Roman"/>
        </w:rPr>
      </w:pPr>
    </w:p>
    <w:p w14:paraId="7AC9BB89" w14:textId="77777777" w:rsidR="00142C1A" w:rsidRPr="00142C1A" w:rsidRDefault="00142C1A" w:rsidP="00142C1A">
      <w:pPr>
        <w:rPr>
          <w:rFonts w:cs="Times New Roman"/>
        </w:rPr>
      </w:pPr>
      <w:r w:rsidRPr="00142C1A">
        <w:rPr>
          <w:rFonts w:cs="Times New Roman"/>
        </w:rPr>
        <w:t>In a space station experiment, a biologist compared the growth rate of four different plants.</w:t>
      </w:r>
      <w:r w:rsidRPr="00FA3C60">
        <w:rPr>
          <w:rFonts w:cs="Times New Roman"/>
        </w:rPr>
        <w:t xml:space="preserve">  </w:t>
      </w:r>
      <w:r w:rsidRPr="00142C1A">
        <w:rPr>
          <w:rFonts w:cs="Times New Roman"/>
        </w:rPr>
        <w:t>She exposed the plants to different concentrations of carbon dioxide gas for a fixed period of time and kept them all under a grow light for 12 h each day.</w:t>
      </w:r>
      <w:r w:rsidRPr="00FA3C60">
        <w:rPr>
          <w:rFonts w:cs="Times New Roman"/>
        </w:rPr>
        <w:t xml:space="preserve">  </w:t>
      </w:r>
      <w:r w:rsidRPr="00142C1A">
        <w:rPr>
          <w:rFonts w:cs="Times New Roman"/>
        </w:rPr>
        <w:t>The growth of each plant was monitored.</w:t>
      </w:r>
    </w:p>
    <w:p w14:paraId="282C783F" w14:textId="77777777" w:rsidR="00142C1A" w:rsidRPr="00142C1A" w:rsidRDefault="00142C1A" w:rsidP="00142C1A">
      <w:pPr>
        <w:ind w:left="270"/>
        <w:rPr>
          <w:rFonts w:cs="Times New Roman"/>
        </w:rPr>
      </w:pPr>
    </w:p>
    <w:p w14:paraId="4D0DDDEE" w14:textId="77777777" w:rsidR="00142C1A" w:rsidRPr="00FA3C60" w:rsidRDefault="00142C1A" w:rsidP="00142C1A">
      <w:pPr>
        <w:pStyle w:val="ListParagraph"/>
        <w:numPr>
          <w:ilvl w:val="0"/>
          <w:numId w:val="1"/>
        </w:numPr>
        <w:rPr>
          <w:rFonts w:cs="Times New Roman"/>
        </w:rPr>
      </w:pPr>
      <w:r w:rsidRPr="00FA3C60">
        <w:rPr>
          <w:rFonts w:cs="Times New Roman"/>
        </w:rPr>
        <w:t>The responding variable in this experiment was the</w:t>
      </w:r>
    </w:p>
    <w:p w14:paraId="2807D385" w14:textId="77777777" w:rsidR="00142C1A" w:rsidRPr="00FA3C60" w:rsidRDefault="00142C1A" w:rsidP="00142C1A">
      <w:pPr>
        <w:pStyle w:val="ListParagraph"/>
        <w:ind w:left="259"/>
        <w:rPr>
          <w:rFonts w:cs="Times New Roman"/>
        </w:rPr>
      </w:pPr>
    </w:p>
    <w:p w14:paraId="4F4A69E9" w14:textId="77777777" w:rsidR="00142C1A" w:rsidRPr="00142C1A" w:rsidRDefault="00142C1A" w:rsidP="00142C1A">
      <w:pPr>
        <w:ind w:left="1080" w:hanging="270"/>
        <w:rPr>
          <w:rFonts w:cs="Times New Roman"/>
        </w:rPr>
      </w:pPr>
      <w:r w:rsidRPr="00142C1A">
        <w:rPr>
          <w:rFonts w:cs="Times New Roman"/>
        </w:rPr>
        <w:t>a.</w:t>
      </w:r>
      <w:r w:rsidRPr="00FA3C60">
        <w:rPr>
          <w:rFonts w:cs="Times New Roman"/>
        </w:rPr>
        <w:tab/>
      </w:r>
      <w:r w:rsidRPr="00142C1A">
        <w:rPr>
          <w:rFonts w:cs="Times New Roman"/>
        </w:rPr>
        <w:t>Temperature</w:t>
      </w:r>
    </w:p>
    <w:p w14:paraId="74CDEC41" w14:textId="77777777" w:rsidR="00142C1A" w:rsidRPr="00142C1A" w:rsidRDefault="00142C1A" w:rsidP="00142C1A">
      <w:pPr>
        <w:ind w:left="1080" w:hanging="270"/>
        <w:rPr>
          <w:rFonts w:cs="Times New Roman"/>
        </w:rPr>
      </w:pPr>
      <w:r w:rsidRPr="00142C1A">
        <w:rPr>
          <w:rFonts w:cs="Times New Roman"/>
        </w:rPr>
        <w:t>b.</w:t>
      </w:r>
      <w:r w:rsidRPr="00FA3C60">
        <w:rPr>
          <w:rFonts w:cs="Times New Roman"/>
        </w:rPr>
        <w:tab/>
      </w:r>
      <w:r w:rsidRPr="00142C1A">
        <w:rPr>
          <w:rFonts w:cs="Times New Roman"/>
        </w:rPr>
        <w:t>Exposure to light</w:t>
      </w:r>
    </w:p>
    <w:p w14:paraId="1AED66F0" w14:textId="77777777" w:rsidR="00142C1A" w:rsidRPr="00142C1A" w:rsidRDefault="00142C1A" w:rsidP="00142C1A">
      <w:pPr>
        <w:ind w:left="1080" w:hanging="270"/>
        <w:rPr>
          <w:rFonts w:cs="Times New Roman"/>
        </w:rPr>
      </w:pPr>
      <w:r w:rsidRPr="00142C1A">
        <w:rPr>
          <w:rFonts w:cs="Times New Roman"/>
        </w:rPr>
        <w:t>c.</w:t>
      </w:r>
      <w:r w:rsidRPr="00FA3C60">
        <w:rPr>
          <w:rFonts w:cs="Times New Roman"/>
        </w:rPr>
        <w:tab/>
      </w:r>
      <w:r w:rsidRPr="00142C1A">
        <w:rPr>
          <w:rFonts w:cs="Times New Roman"/>
        </w:rPr>
        <w:t>Growth rate of plants</w:t>
      </w:r>
    </w:p>
    <w:p w14:paraId="2092B944" w14:textId="77777777" w:rsidR="00142C1A" w:rsidRPr="00142C1A" w:rsidRDefault="00142C1A" w:rsidP="00142C1A">
      <w:pPr>
        <w:ind w:left="1080" w:hanging="270"/>
        <w:rPr>
          <w:rFonts w:cs="Times New Roman"/>
        </w:rPr>
      </w:pPr>
      <w:r w:rsidRPr="00142C1A">
        <w:rPr>
          <w:rFonts w:cs="Times New Roman"/>
        </w:rPr>
        <w:t>d.</w:t>
      </w:r>
      <w:r w:rsidRPr="00FA3C60">
        <w:rPr>
          <w:rFonts w:cs="Times New Roman"/>
        </w:rPr>
        <w:tab/>
      </w:r>
      <w:r w:rsidRPr="00142C1A">
        <w:rPr>
          <w:rFonts w:cs="Times New Roman"/>
        </w:rPr>
        <w:t>Concentration of carbon dioxide</w:t>
      </w:r>
    </w:p>
    <w:p w14:paraId="37DA2265" w14:textId="77777777" w:rsidR="009A53F8" w:rsidRPr="009A53F8" w:rsidRDefault="009A53F8" w:rsidP="00FA3C60">
      <w:pPr>
        <w:rPr>
          <w:rFonts w:cs="Times New Roman"/>
        </w:rPr>
      </w:pPr>
    </w:p>
    <w:p w14:paraId="46665B7A" w14:textId="77777777" w:rsidR="009A53F8" w:rsidRPr="009A53F8" w:rsidRDefault="009A53F8" w:rsidP="009A53F8">
      <w:pPr>
        <w:spacing w:after="240"/>
        <w:rPr>
          <w:rFonts w:eastAsia="Times New Roman" w:cs="Times New Roman"/>
        </w:rPr>
      </w:pPr>
    </w:p>
    <w:p w14:paraId="5FD0288A" w14:textId="77777777" w:rsidR="009A53F8" w:rsidRPr="00FA3C60" w:rsidRDefault="00FA3C60" w:rsidP="00F5189F">
      <w:r w:rsidRPr="00FA3C60">
        <w:rPr>
          <w:noProof/>
        </w:rPr>
        <w:drawing>
          <wp:inline distT="0" distB="0" distL="0" distR="0" wp14:anchorId="60253E28" wp14:editId="0FCE7A06">
            <wp:extent cx="5943600" cy="1543050"/>
            <wp:effectExtent l="0" t="0" r="0" b="6350"/>
            <wp:docPr id="3" name="Picture 3" descr="/Users/kwgordon/Desktop/Screen Shot 2018-11-23 at 6.54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kwgordon/Desktop/Screen Shot 2018-11-23 at 6.54.5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3270" w14:textId="77777777" w:rsidR="00FA3C60" w:rsidRPr="00FA3C60" w:rsidRDefault="00FA3C60" w:rsidP="00FA3C60">
      <w:pPr>
        <w:ind w:left="540" w:hanging="270"/>
        <w:rPr>
          <w:rFonts w:cs="Times New Roman"/>
        </w:rPr>
      </w:pPr>
      <w:r w:rsidRPr="00FA3C60">
        <w:rPr>
          <w:rFonts w:cs="Times New Roman"/>
          <w:b/>
        </w:rPr>
        <w:t>Numerical Response 1.</w:t>
      </w:r>
      <w:r w:rsidRPr="00FA3C60">
        <w:rPr>
          <w:rFonts w:cs="Times New Roman"/>
        </w:rPr>
        <w:t xml:space="preserve">  Match each part of the telescope numbered above with its name, as given below.</w:t>
      </w:r>
    </w:p>
    <w:p w14:paraId="358BD9A4" w14:textId="77777777" w:rsidR="00FA3C60" w:rsidRPr="00FA3C60" w:rsidRDefault="00FA3C60" w:rsidP="00FA3C60">
      <w:pPr>
        <w:ind w:left="540"/>
        <w:rPr>
          <w:rFonts w:cs="Times New Roman"/>
        </w:rPr>
      </w:pPr>
    </w:p>
    <w:p w14:paraId="51293215" w14:textId="77777777" w:rsidR="00FA3C60" w:rsidRPr="00FA3C60" w:rsidRDefault="00FA3C60" w:rsidP="00FA3C60">
      <w:pPr>
        <w:ind w:left="540" w:firstLine="180"/>
        <w:rPr>
          <w:rFonts w:cs="Times New Roman"/>
        </w:rPr>
      </w:pPr>
      <w:r w:rsidRPr="00FA3C60">
        <w:rPr>
          <w:rFonts w:cs="Times New Roman"/>
        </w:rPr>
        <w:t>____ Secondary Mirror</w:t>
      </w:r>
    </w:p>
    <w:p w14:paraId="347330BD" w14:textId="77777777" w:rsidR="00FA3C60" w:rsidRPr="00FA3C60" w:rsidRDefault="00FA3C60" w:rsidP="00FA3C60">
      <w:pPr>
        <w:rPr>
          <w:rFonts w:cs="Times New Roman"/>
        </w:rPr>
      </w:pPr>
      <w:r w:rsidRPr="00FA3C60">
        <w:rPr>
          <w:rFonts w:cs="Times New Roman"/>
        </w:rPr>
        <w:tab/>
        <w:t>____ Eyepiece</w:t>
      </w:r>
    </w:p>
    <w:p w14:paraId="422185B9" w14:textId="77777777" w:rsidR="00FA3C60" w:rsidRPr="00FA3C60" w:rsidRDefault="00FA3C60" w:rsidP="00FA3C60">
      <w:pPr>
        <w:rPr>
          <w:rFonts w:cs="Times New Roman"/>
        </w:rPr>
      </w:pPr>
      <w:r w:rsidRPr="00FA3C60">
        <w:rPr>
          <w:rFonts w:cs="Times New Roman"/>
        </w:rPr>
        <w:tab/>
        <w:t>____ Aperture</w:t>
      </w:r>
    </w:p>
    <w:p w14:paraId="1B13D37D" w14:textId="77777777" w:rsidR="00FA3C60" w:rsidRPr="00FA3C60" w:rsidRDefault="00FA3C60" w:rsidP="00FA3C60">
      <w:pPr>
        <w:rPr>
          <w:rFonts w:cs="Times New Roman"/>
        </w:rPr>
      </w:pPr>
      <w:r w:rsidRPr="00FA3C60">
        <w:rPr>
          <w:rFonts w:cs="Times New Roman"/>
        </w:rPr>
        <w:tab/>
        <w:t>____ Main Mirror</w:t>
      </w:r>
    </w:p>
    <w:p w14:paraId="62A52E9C" w14:textId="77777777" w:rsidR="00FA3C60" w:rsidRPr="00FA3C60" w:rsidRDefault="00FA3C60" w:rsidP="00F5189F"/>
    <w:p w14:paraId="75FA0C75" w14:textId="77777777" w:rsidR="00FA3C60" w:rsidRPr="00FA3C60" w:rsidRDefault="00FA3C60" w:rsidP="00F5189F">
      <w:r w:rsidRPr="00FA3C60">
        <w:t xml:space="preserve">Record your </w:t>
      </w:r>
      <w:proofErr w:type="gramStart"/>
      <w:r w:rsidRPr="00FA3C60">
        <w:t>4 digit</w:t>
      </w:r>
      <w:proofErr w:type="gramEnd"/>
      <w:r w:rsidRPr="00FA3C60">
        <w:t xml:space="preserve"> answer here:  _____________</w:t>
      </w:r>
    </w:p>
    <w:p w14:paraId="14BCD307" w14:textId="77777777" w:rsidR="00FA3C60" w:rsidRPr="00FA3C60" w:rsidRDefault="00FA3C60" w:rsidP="00FA3C60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2AF86406" w14:textId="77777777" w:rsidR="00FA3C60" w:rsidRPr="00FA3C60" w:rsidRDefault="00FA3C60" w:rsidP="00FA3C60">
      <w:pPr>
        <w:keepLines/>
        <w:tabs>
          <w:tab w:val="right" w:pos="-173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FA3C60">
        <w:rPr>
          <w:b/>
          <w:color w:val="000000"/>
        </w:rPr>
        <w:t>Numerical Response 2.</w:t>
      </w:r>
      <w:r w:rsidRPr="00FA3C60">
        <w:rPr>
          <w:color w:val="000000"/>
        </w:rPr>
        <w:t xml:space="preserve">  </w:t>
      </w:r>
      <w:r w:rsidRPr="00FA3C60">
        <w:rPr>
          <w:color w:val="000000"/>
        </w:rPr>
        <w:t>If you have a telescope with an ocular (eye piece) focal length of 5 cm, and an objective lens with a focal length of 100 cm, what will the magnification of the telescope be?</w:t>
      </w:r>
    </w:p>
    <w:p w14:paraId="162201AA" w14:textId="77777777" w:rsidR="00FA3C60" w:rsidRPr="00FA3C60" w:rsidRDefault="00FA3C60" w:rsidP="00FA3C60"/>
    <w:p w14:paraId="31A6952D" w14:textId="77777777" w:rsidR="00FA3C60" w:rsidRPr="00FA3C60" w:rsidRDefault="00FA3C60" w:rsidP="00FA3C60">
      <w:r w:rsidRPr="00FA3C60">
        <w:t xml:space="preserve">Record your </w:t>
      </w:r>
      <w:proofErr w:type="gramStart"/>
      <w:r w:rsidRPr="00FA3C60">
        <w:t>4 digit</w:t>
      </w:r>
      <w:proofErr w:type="gramEnd"/>
      <w:r w:rsidRPr="00FA3C60">
        <w:t xml:space="preserve"> answer here:  _____________</w:t>
      </w:r>
    </w:p>
    <w:p w14:paraId="5EB59E96" w14:textId="77777777" w:rsidR="00FA3C60" w:rsidRPr="00FA3C60" w:rsidRDefault="00FA3C60" w:rsidP="00FA3C60">
      <w:pPr>
        <w:keepLines/>
        <w:tabs>
          <w:tab w:val="right" w:pos="-173"/>
          <w:tab w:val="left" w:pos="36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</w:p>
    <w:p w14:paraId="7891C604" w14:textId="77777777" w:rsidR="00FA3C60" w:rsidRPr="00FA3C60" w:rsidRDefault="00FA3C60" w:rsidP="00FA3C60">
      <w:pPr>
        <w:keepLines/>
        <w:tabs>
          <w:tab w:val="right" w:pos="-173"/>
          <w:tab w:val="left" w:pos="36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FA3C60">
        <w:rPr>
          <w:b/>
          <w:color w:val="000000"/>
        </w:rPr>
        <w:t>Numerical Response 3</w:t>
      </w:r>
      <w:r w:rsidRPr="00FA3C60">
        <w:rPr>
          <w:b/>
          <w:color w:val="000000"/>
        </w:rPr>
        <w:t>.</w:t>
      </w:r>
    </w:p>
    <w:p w14:paraId="0B668C61" w14:textId="77777777" w:rsidR="00FA3C60" w:rsidRPr="00FA3C60" w:rsidRDefault="00FA3C60" w:rsidP="00FA3C60">
      <w:pPr>
        <w:keepLines/>
        <w:tabs>
          <w:tab w:val="right" w:pos="-173"/>
          <w:tab w:val="left" w:pos="36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</w:p>
    <w:tbl>
      <w:tblPr>
        <w:tblStyle w:val="NormalWeb"/>
        <w:tblW w:w="0" w:type="auto"/>
        <w:tblLook w:val="00BF" w:firstRow="1" w:lastRow="0" w:firstColumn="1" w:lastColumn="0" w:noHBand="0" w:noVBand="0"/>
      </w:tblPr>
      <w:tblGrid>
        <w:gridCol w:w="720"/>
        <w:gridCol w:w="720"/>
        <w:gridCol w:w="720"/>
        <w:gridCol w:w="6576"/>
      </w:tblGrid>
      <w:tr w:rsidR="00FA3C60" w:rsidRPr="00FA3C60" w14:paraId="257CE364" w14:textId="77777777" w:rsidTr="005C3C9C">
        <w:tc>
          <w:tcPr>
            <w:tcW w:w="720" w:type="dxa"/>
          </w:tcPr>
          <w:p w14:paraId="782421B4" w14:textId="77777777" w:rsidR="00FA3C60" w:rsidRPr="00FA3C60" w:rsidRDefault="00FA3C60" w:rsidP="005C3C9C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Theme="minorHAnsi" w:hAnsiTheme="minorHAnsi"/>
                <w:color w:val="000000"/>
              </w:rPr>
            </w:pPr>
          </w:p>
          <w:p w14:paraId="1D2DE6A3" w14:textId="77777777" w:rsidR="00FA3C60" w:rsidRPr="00FA3C60" w:rsidRDefault="00FA3C60" w:rsidP="005C3C9C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Theme="minorHAnsi" w:hAnsiTheme="minorHAnsi"/>
                <w:color w:val="000000"/>
              </w:rPr>
            </w:pPr>
          </w:p>
          <w:p w14:paraId="04F5B297" w14:textId="77777777" w:rsidR="00FA3C60" w:rsidRPr="00FA3C60" w:rsidRDefault="00FA3C60" w:rsidP="005C3C9C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0" w:type="dxa"/>
          </w:tcPr>
          <w:p w14:paraId="60D1073F" w14:textId="77777777" w:rsidR="00FA3C60" w:rsidRPr="00FA3C60" w:rsidRDefault="00FA3C60" w:rsidP="005C3C9C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0" w:type="dxa"/>
          </w:tcPr>
          <w:p w14:paraId="4E0FE529" w14:textId="77777777" w:rsidR="00FA3C60" w:rsidRPr="00FA3C60" w:rsidRDefault="00FA3C60" w:rsidP="005C3C9C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0" w:type="dxa"/>
          </w:tcPr>
          <w:p w14:paraId="52D7379A" w14:textId="77777777" w:rsidR="00FA3C60" w:rsidRPr="00FA3C60" w:rsidRDefault="00FA3C60" w:rsidP="00FA3C60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jc w:val="center"/>
              <w:rPr>
                <w:rFonts w:asciiTheme="minorHAnsi" w:hAnsiTheme="minorHAnsi"/>
                <w:color w:val="000000"/>
              </w:rPr>
            </w:pPr>
            <w:r w:rsidRPr="00FA3C60">
              <w:rPr>
                <w:rFonts w:asciiTheme="minorHAnsi" w:hAnsiTheme="minorHAnsi"/>
                <w:noProof/>
                <w:color w:val="000000"/>
              </w:rPr>
              <w:drawing>
                <wp:inline distT="0" distB="0" distL="0" distR="0" wp14:anchorId="7F2BE475" wp14:editId="51E86A1E">
                  <wp:extent cx="4038600" cy="1676400"/>
                  <wp:effectExtent l="0" t="0" r="0" b="0"/>
                  <wp:docPr id="5" name="Picture 5" descr="/Users/kwgordon/Desktop/Screen Shot 2018-11-23 at 7.01.1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kwgordon/Desktop/Screen Shot 2018-11-23 at 7.01.1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C4201" w14:textId="77777777" w:rsidR="00FA3C60" w:rsidRPr="00FA3C60" w:rsidRDefault="00FA3C60" w:rsidP="00FA3C6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14:paraId="13ECEF91" w14:textId="77777777" w:rsidR="00FA3C60" w:rsidRDefault="00FA3C60" w:rsidP="00F5189F"/>
    <w:sectPr w:rsidR="00FA3C60" w:rsidSect="001C1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B4CC0"/>
    <w:multiLevelType w:val="multilevel"/>
    <w:tmpl w:val="95DEC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2871A81"/>
    <w:multiLevelType w:val="hybridMultilevel"/>
    <w:tmpl w:val="D55E05E0"/>
    <w:lvl w:ilvl="0" w:tplc="0409000F">
      <w:start w:val="1"/>
      <w:numFmt w:val="decimal"/>
      <w:lvlText w:val="%1."/>
      <w:lvlJc w:val="left"/>
      <w:pPr>
        <w:tabs>
          <w:tab w:val="num" w:pos="259"/>
        </w:tabs>
        <w:ind w:left="25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79"/>
        </w:tabs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9"/>
        </w:tabs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9"/>
        </w:tabs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9"/>
        </w:tabs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9"/>
        </w:tabs>
        <w:ind w:left="6019" w:hanging="180"/>
      </w:pPr>
    </w:lvl>
  </w:abstractNum>
  <w:abstractNum w:abstractNumId="2">
    <w:nsid w:val="73752A16"/>
    <w:multiLevelType w:val="multilevel"/>
    <w:tmpl w:val="91F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A5747"/>
    <w:multiLevelType w:val="hybridMultilevel"/>
    <w:tmpl w:val="0B4CDE70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9F"/>
    <w:rsid w:val="00142C1A"/>
    <w:rsid w:val="001C1933"/>
    <w:rsid w:val="009A53F8"/>
    <w:rsid w:val="00CD7CE5"/>
    <w:rsid w:val="00F5189F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40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3F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A53F8"/>
    <w:pPr>
      <w:ind w:left="720"/>
      <w:contextualSpacing/>
    </w:pPr>
  </w:style>
  <w:style w:type="paragraph" w:customStyle="1" w:styleId="p1">
    <w:name w:val="p1"/>
    <w:basedOn w:val="Normal"/>
    <w:rsid w:val="00142C1A"/>
    <w:pPr>
      <w:ind w:left="540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p2">
    <w:name w:val="p2"/>
    <w:basedOn w:val="Normal"/>
    <w:rsid w:val="00142C1A"/>
    <w:pPr>
      <w:ind w:left="810"/>
    </w:pPr>
    <w:rPr>
      <w:rFonts w:ascii="Times New Roman" w:hAnsi="Times New Roman" w:cs="Times New Roman"/>
      <w:sz w:val="17"/>
      <w:szCs w:val="17"/>
    </w:rPr>
  </w:style>
  <w:style w:type="paragraph" w:customStyle="1" w:styleId="p3">
    <w:name w:val="p3"/>
    <w:basedOn w:val="Normal"/>
    <w:rsid w:val="00142C1A"/>
    <w:pPr>
      <w:ind w:left="540" w:hanging="270"/>
    </w:pPr>
    <w:rPr>
      <w:rFonts w:ascii="Times New Roman" w:hAnsi="Times New Roman" w:cs="Times New Roman"/>
      <w:sz w:val="17"/>
      <w:szCs w:val="17"/>
    </w:rPr>
  </w:style>
  <w:style w:type="paragraph" w:customStyle="1" w:styleId="p4">
    <w:name w:val="p4"/>
    <w:basedOn w:val="Normal"/>
    <w:rsid w:val="00142C1A"/>
    <w:pPr>
      <w:ind w:left="1080" w:hanging="270"/>
    </w:pPr>
    <w:rPr>
      <w:rFonts w:ascii="Times New Roman" w:hAnsi="Times New Roman" w:cs="Times New Roman"/>
      <w:sz w:val="17"/>
      <w:szCs w:val="17"/>
    </w:rPr>
  </w:style>
  <w:style w:type="character" w:customStyle="1" w:styleId="apple-tab-span">
    <w:name w:val="apple-tab-span"/>
    <w:basedOn w:val="DefaultParagraphFont"/>
    <w:rsid w:val="00142C1A"/>
  </w:style>
  <w:style w:type="character" w:customStyle="1" w:styleId="apple-converted-space">
    <w:name w:val="apple-converted-space"/>
    <w:basedOn w:val="DefaultParagraphFont"/>
    <w:rsid w:val="00142C1A"/>
  </w:style>
  <w:style w:type="table" w:styleId="TableGrid">
    <w:name w:val="Table Grid"/>
    <w:basedOn w:val="TableNormal"/>
    <w:rsid w:val="00FA3C6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556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2018-11-23T13:44:00Z</dcterms:created>
  <dcterms:modified xsi:type="dcterms:W3CDTF">2018-11-23T14:06:00Z</dcterms:modified>
</cp:coreProperties>
</file>