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DE95" w14:textId="77777777" w:rsidR="00E65375" w:rsidRPr="00E65375" w:rsidRDefault="00E65375" w:rsidP="00E65375">
      <w:pPr>
        <w:jc w:val="center"/>
        <w:rPr>
          <w:rFonts w:ascii="-webkit-standard" w:hAnsi="-webkit-standard" w:cs="Times New Roman"/>
          <w:color w:val="000000"/>
          <w:sz w:val="36"/>
          <w:szCs w:val="36"/>
        </w:rPr>
      </w:pPr>
      <w:r w:rsidRPr="00E65375">
        <w:rPr>
          <w:rFonts w:ascii="Shadows Into Light" w:hAnsi="Shadows Into Light" w:cs="Times New Roman"/>
          <w:b/>
          <w:bCs/>
          <w:color w:val="000000"/>
          <w:sz w:val="36"/>
          <w:szCs w:val="36"/>
        </w:rPr>
        <w:t>The Only Place to Be</w:t>
      </w:r>
    </w:p>
    <w:p w14:paraId="3F0FC249" w14:textId="77777777" w:rsidR="00E65375" w:rsidRPr="00E65375" w:rsidRDefault="00E65375" w:rsidP="00E65375">
      <w:pPr>
        <w:spacing w:after="240"/>
        <w:rPr>
          <w:rFonts w:ascii="Times New Roman" w:eastAsia="Times New Roman" w:hAnsi="Times New Roman" w:cs="Times New Roman"/>
          <w:sz w:val="36"/>
          <w:szCs w:val="36"/>
        </w:rPr>
      </w:pPr>
    </w:p>
    <w:p w14:paraId="5A9D4149" w14:textId="77777777" w:rsidR="0056095E" w:rsidRDefault="0056095E" w:rsidP="0056095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6095E">
        <w:rPr>
          <w:rFonts w:ascii="Arial" w:hAnsi="Arial" w:cs="Arial"/>
          <w:color w:val="000000"/>
          <w:sz w:val="36"/>
          <w:szCs w:val="36"/>
        </w:rPr>
        <w:t>What is significant about the first line?</w:t>
      </w:r>
    </w:p>
    <w:p w14:paraId="5DDE7465" w14:textId="77777777" w:rsidR="0056095E" w:rsidRPr="002B0AEC" w:rsidRDefault="0056095E" w:rsidP="0056095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3A242F97" w14:textId="77777777" w:rsidR="002B0AEC" w:rsidRDefault="002B0AEC" w:rsidP="002B0A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2B0AEC">
        <w:rPr>
          <w:rFonts w:ascii="Arial" w:hAnsi="Arial" w:cs="Arial"/>
          <w:color w:val="000000"/>
          <w:sz w:val="36"/>
          <w:szCs w:val="36"/>
        </w:rPr>
        <w:t>What is your interpretation of the third stanza?</w:t>
      </w:r>
    </w:p>
    <w:p w14:paraId="19429916" w14:textId="77777777" w:rsidR="002B0AEC" w:rsidRPr="002B0AEC" w:rsidRDefault="002B0AEC" w:rsidP="002B0A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2AF7A3AE" w14:textId="77777777" w:rsidR="002B0AEC" w:rsidRDefault="002B0AEC" w:rsidP="002B0A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2B0AEC">
        <w:rPr>
          <w:rFonts w:ascii="Arial" w:hAnsi="Arial" w:cs="Arial"/>
          <w:color w:val="000000"/>
          <w:sz w:val="36"/>
          <w:szCs w:val="36"/>
        </w:rPr>
        <w:t>Why start and end the song in the same way?</w:t>
      </w:r>
    </w:p>
    <w:p w14:paraId="794F1702" w14:textId="77777777" w:rsidR="00D1020A" w:rsidRDefault="00D1020A" w:rsidP="00D1020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6A32AEE5" w14:textId="77777777" w:rsidR="00D1020A" w:rsidRPr="004C78DE" w:rsidRDefault="00D1020A" w:rsidP="00D10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D1020A">
        <w:rPr>
          <w:rFonts w:ascii="Arial" w:eastAsia="Times New Roman" w:hAnsi="Arial" w:cs="Arial"/>
          <w:color w:val="000000"/>
          <w:sz w:val="36"/>
          <w:szCs w:val="36"/>
        </w:rPr>
        <w:t>What is the illustrator’s intent with the last two pages of images</w:t>
      </w:r>
      <w:r>
        <w:rPr>
          <w:rFonts w:ascii="Arial" w:eastAsia="Times New Roman" w:hAnsi="Arial" w:cs="Arial"/>
          <w:color w:val="000000"/>
          <w:sz w:val="36"/>
          <w:szCs w:val="36"/>
        </w:rPr>
        <w:t>?</w:t>
      </w:r>
    </w:p>
    <w:p w14:paraId="356C7B1B" w14:textId="77777777" w:rsidR="004C78DE" w:rsidRPr="004C78DE" w:rsidRDefault="004C78DE" w:rsidP="004C78D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DBB9493" w14:textId="77777777" w:rsidR="004C78DE" w:rsidRPr="004C78DE" w:rsidRDefault="004C78DE" w:rsidP="004C78D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C78DE">
        <w:rPr>
          <w:rFonts w:ascii="Arial" w:hAnsi="Arial" w:cs="Arial"/>
          <w:color w:val="000000"/>
          <w:sz w:val="36"/>
          <w:szCs w:val="36"/>
        </w:rPr>
        <w:t xml:space="preserve">How do the illustrations and song generate empathy? What is </w:t>
      </w:r>
      <w:proofErr w:type="spellStart"/>
      <w:r w:rsidRPr="004C78DE">
        <w:rPr>
          <w:rFonts w:ascii="Arial" w:hAnsi="Arial" w:cs="Arial"/>
          <w:color w:val="000000"/>
          <w:sz w:val="36"/>
          <w:szCs w:val="36"/>
        </w:rPr>
        <w:t>Chanie</w:t>
      </w:r>
      <w:proofErr w:type="spellEnd"/>
      <w:r w:rsidRPr="004C78DE">
        <w:rPr>
          <w:rFonts w:ascii="Arial" w:hAnsi="Arial" w:cs="Arial"/>
          <w:color w:val="000000"/>
          <w:sz w:val="36"/>
          <w:szCs w:val="36"/>
        </w:rPr>
        <w:t xml:space="preserve"> feeling right now. How do your emotions compare? </w:t>
      </w:r>
    </w:p>
    <w:p w14:paraId="403F961B" w14:textId="77777777" w:rsidR="004C78DE" w:rsidRPr="009F1364" w:rsidRDefault="004C78DE" w:rsidP="004C78DE">
      <w:pPr>
        <w:spacing w:after="240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bookmarkStart w:id="0" w:name="_GoBack"/>
      <w:bookmarkEnd w:id="0"/>
    </w:p>
    <w:p w14:paraId="626E6751" w14:textId="77777777" w:rsidR="004C78DE" w:rsidRPr="004C78DE" w:rsidRDefault="004C78DE" w:rsidP="004C78D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07E82A4" w14:textId="77777777" w:rsidR="00D1020A" w:rsidRPr="00D1020A" w:rsidRDefault="00D1020A" w:rsidP="00D1020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50669CDA" w14:textId="77777777" w:rsidR="0056095E" w:rsidRPr="002B0AEC" w:rsidRDefault="0056095E" w:rsidP="0056095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0B9C37C8" w14:textId="77777777" w:rsidR="0056095E" w:rsidRPr="002B0AEC" w:rsidRDefault="0056095E" w:rsidP="0056095E">
      <w:pPr>
        <w:rPr>
          <w:sz w:val="36"/>
          <w:szCs w:val="36"/>
        </w:rPr>
      </w:pPr>
    </w:p>
    <w:sectPr w:rsidR="0056095E" w:rsidRPr="002B0AEC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3578"/>
    <w:multiLevelType w:val="multilevel"/>
    <w:tmpl w:val="D04E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096D"/>
    <w:multiLevelType w:val="multilevel"/>
    <w:tmpl w:val="73B2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56119"/>
    <w:multiLevelType w:val="multilevel"/>
    <w:tmpl w:val="715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75"/>
    <w:rsid w:val="002858E9"/>
    <w:rsid w:val="002B0AEC"/>
    <w:rsid w:val="004C78DE"/>
    <w:rsid w:val="0056095E"/>
    <w:rsid w:val="00AF3422"/>
    <w:rsid w:val="00D1020A"/>
    <w:rsid w:val="00E65375"/>
    <w:rsid w:val="00E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B1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Scott-Gattinger, Janet M</dc:creator>
  <cp:keywords/>
  <dc:description/>
  <cp:lastModifiedBy>Scott-Gattinger, Janet M</cp:lastModifiedBy>
  <cp:revision>1</cp:revision>
  <dcterms:created xsi:type="dcterms:W3CDTF">2019-03-07T15:20:00Z</dcterms:created>
  <dcterms:modified xsi:type="dcterms:W3CDTF">2019-03-07T22:40:00Z</dcterms:modified>
</cp:coreProperties>
</file>