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516D" w14:textId="3C4DC24A" w:rsidR="00DF7A08" w:rsidRPr="00DF7A08" w:rsidRDefault="00DF7A08" w:rsidP="00066354">
      <w:pPr>
        <w:spacing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DF7A08">
        <w:rPr>
          <w:rFonts w:ascii="Times" w:hAnsi="Times"/>
          <w:b/>
          <w:sz w:val="24"/>
          <w:szCs w:val="24"/>
          <w:u w:val="single"/>
        </w:rPr>
        <w:t>THE LOTTERY</w:t>
      </w:r>
    </w:p>
    <w:p w14:paraId="3E55C2DA" w14:textId="54A06F35" w:rsidR="00DF7A08" w:rsidRPr="00DF7A08" w:rsidRDefault="00DF7A08" w:rsidP="00066354">
      <w:pPr>
        <w:spacing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DF7A08">
        <w:rPr>
          <w:rFonts w:ascii="Times" w:hAnsi="Times"/>
          <w:b/>
          <w:sz w:val="24"/>
          <w:szCs w:val="24"/>
          <w:u w:val="single"/>
        </w:rPr>
        <w:t>BY SHIRLEY JACKSON</w:t>
      </w:r>
    </w:p>
    <w:p w14:paraId="6837C38C" w14:textId="77777777" w:rsidR="00DF7A08" w:rsidRDefault="00DF7A08" w:rsidP="00066354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16611CC3" w14:textId="77777777" w:rsidR="008B792E" w:rsidRPr="00DF7A08" w:rsidRDefault="008B792E" w:rsidP="00066354">
      <w:pPr>
        <w:spacing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DF7A08">
        <w:rPr>
          <w:rFonts w:ascii="Times" w:hAnsi="Times"/>
          <w:b/>
          <w:sz w:val="24"/>
          <w:szCs w:val="24"/>
          <w:u w:val="single"/>
        </w:rPr>
        <w:t>Responses Before Reading</w:t>
      </w:r>
    </w:p>
    <w:p w14:paraId="26991AF1" w14:textId="77777777" w:rsidR="008B792E" w:rsidRP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 xml:space="preserve">Based on the title of the story “The Lottery” </w:t>
      </w:r>
      <w:proofErr w:type="gramStart"/>
      <w:r w:rsidRPr="008B792E">
        <w:rPr>
          <w:rFonts w:ascii="Times" w:hAnsi="Times"/>
          <w:b/>
          <w:sz w:val="24"/>
          <w:szCs w:val="24"/>
        </w:rPr>
        <w:t>make</w:t>
      </w:r>
      <w:proofErr w:type="gramEnd"/>
      <w:r w:rsidRPr="008B792E">
        <w:rPr>
          <w:rFonts w:ascii="Times" w:hAnsi="Times"/>
          <w:b/>
          <w:sz w:val="24"/>
          <w:szCs w:val="24"/>
        </w:rPr>
        <w:t xml:space="preserve"> a prediction about what the story will be about:</w:t>
      </w:r>
    </w:p>
    <w:p w14:paraId="5AAB4892" w14:textId="4C8E6D17" w:rsidR="008B792E" w:rsidRPr="008B792E" w:rsidRDefault="008B792E" w:rsidP="008B792E">
      <w:pPr>
        <w:spacing w:line="240" w:lineRule="auto"/>
        <w:rPr>
          <w:rFonts w:ascii="Times" w:hAnsi="Times"/>
          <w:sz w:val="26"/>
          <w:szCs w:val="26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6"/>
          <w:szCs w:val="26"/>
        </w:rPr>
        <w:t>_______________________________</w:t>
      </w:r>
      <w:r w:rsidR="00647337">
        <w:rPr>
          <w:rFonts w:ascii="Times" w:hAnsi="Times"/>
          <w:sz w:val="26"/>
          <w:szCs w:val="26"/>
        </w:rPr>
        <w:t>_</w:t>
      </w:r>
    </w:p>
    <w:p w14:paraId="780BEBA4" w14:textId="77777777" w:rsidR="008B792E" w:rsidRP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6"/>
          <w:szCs w:val="26"/>
        </w:rPr>
        <w:t>What is tradition? Why is it important? How are traditions established?</w:t>
      </w:r>
    </w:p>
    <w:p w14:paraId="7C5BF447" w14:textId="77777777" w:rsidR="008B792E" w:rsidRPr="008B792E" w:rsidRDefault="008B792E" w:rsidP="008B792E">
      <w:pPr>
        <w:spacing w:line="240" w:lineRule="auto"/>
        <w:rPr>
          <w:rFonts w:ascii="Times" w:hAnsi="Times"/>
          <w:sz w:val="26"/>
          <w:szCs w:val="26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731D0" w14:textId="77777777" w:rsid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Are laws a form of tradition? Explain your answer:</w:t>
      </w:r>
    </w:p>
    <w:p w14:paraId="04FEF9AB" w14:textId="77777777" w:rsidR="008B792E" w:rsidRP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CC766" w14:textId="77777777" w:rsidR="008B792E" w:rsidRPr="008B792E" w:rsidRDefault="008B792E" w:rsidP="008B792E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193A6953" w14:textId="77777777" w:rsidR="008B792E" w:rsidRPr="00DF7A08" w:rsidRDefault="008B792E" w:rsidP="008B792E">
      <w:pPr>
        <w:spacing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DF7A08">
        <w:rPr>
          <w:rFonts w:ascii="Times" w:hAnsi="Times"/>
          <w:b/>
          <w:sz w:val="24"/>
          <w:szCs w:val="24"/>
          <w:u w:val="single"/>
        </w:rPr>
        <w:t>Responses During Reading</w:t>
      </w:r>
    </w:p>
    <w:p w14:paraId="70E763C0" w14:textId="77777777" w:rsidR="008B792E" w:rsidRP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Make a prediction about how the story is going to end. Use specific evidence from the story so far to back up your prediction.</w:t>
      </w:r>
    </w:p>
    <w:p w14:paraId="77EAAB57" w14:textId="77777777" w:rsidR="008B792E" w:rsidRPr="008B792E" w:rsidRDefault="008B792E" w:rsidP="008B792E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C2CB5" w14:textId="77777777" w:rsidR="008B792E" w:rsidRPr="008B792E" w:rsidRDefault="008B792E">
      <w:pPr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br w:type="page"/>
      </w:r>
    </w:p>
    <w:p w14:paraId="4E0BD838" w14:textId="77777777" w:rsidR="004E6ADA" w:rsidRPr="005A3CA2" w:rsidRDefault="004E6ADA" w:rsidP="00066354">
      <w:pPr>
        <w:spacing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5A3CA2">
        <w:rPr>
          <w:rFonts w:ascii="Times" w:hAnsi="Times"/>
          <w:b/>
          <w:sz w:val="24"/>
          <w:szCs w:val="24"/>
          <w:u w:val="single"/>
        </w:rPr>
        <w:lastRenderedPageBreak/>
        <w:t>Written Response After Reading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cus question"/>
      </w:tblPr>
      <w:tblGrid>
        <w:gridCol w:w="11016"/>
      </w:tblGrid>
      <w:tr w:rsidR="004E6ADA" w:rsidRPr="008B792E" w14:paraId="356CC44C" w14:textId="77777777" w:rsidTr="009842F0">
        <w:trPr>
          <w:trHeight w:val="547"/>
          <w:tblHeader/>
        </w:trPr>
        <w:tc>
          <w:tcPr>
            <w:tcW w:w="11646" w:type="dxa"/>
          </w:tcPr>
          <w:p w14:paraId="3772CC97" w14:textId="77777777" w:rsidR="004E6ADA" w:rsidRPr="008B792E" w:rsidRDefault="004E6ADA" w:rsidP="005A3CA2">
            <w:pPr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Focus Question:</w:t>
            </w:r>
          </w:p>
          <w:p w14:paraId="4A1F7F8B" w14:textId="77777777" w:rsidR="004E6ADA" w:rsidRPr="008B792E" w:rsidRDefault="004E6ADA" w:rsidP="005A3CA2">
            <w:pPr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According to the text, how does tradition influence the villagers’ behavior?</w:t>
            </w:r>
          </w:p>
        </w:tc>
      </w:tr>
    </w:tbl>
    <w:p w14:paraId="28B3786B" w14:textId="77777777" w:rsidR="009842F0" w:rsidRPr="008B792E" w:rsidRDefault="009842F0" w:rsidP="004E6ADA">
      <w:pPr>
        <w:spacing w:line="240" w:lineRule="auto"/>
        <w:rPr>
          <w:rFonts w:ascii="Times" w:hAnsi="Times"/>
          <w:b/>
          <w:sz w:val="24"/>
          <w:szCs w:val="24"/>
        </w:rPr>
      </w:pPr>
    </w:p>
    <w:p w14:paraId="081F6E6D" w14:textId="77777777" w:rsidR="004E6ADA" w:rsidRPr="008B792E" w:rsidRDefault="009842F0" w:rsidP="004E6ADA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noProof/>
        </w:rPr>
        <w:drawing>
          <wp:inline distT="0" distB="0" distL="0" distR="0" wp14:anchorId="056A0D24" wp14:editId="5086BF1F">
            <wp:extent cx="289560" cy="273050"/>
            <wp:effectExtent l="0" t="0" r="0" b="0"/>
            <wp:docPr id="1" name="Picture 1" descr="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s\AppData\Local\Temp\SNAGHTML24fba6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2E">
        <w:rPr>
          <w:rFonts w:ascii="Times" w:hAnsi="Times"/>
          <w:b/>
          <w:sz w:val="24"/>
          <w:szCs w:val="24"/>
        </w:rPr>
        <w:t xml:space="preserve"> </w:t>
      </w:r>
      <w:r w:rsidR="004E6ADA" w:rsidRPr="008B792E">
        <w:rPr>
          <w:rFonts w:ascii="Times" w:hAnsi="Times"/>
          <w:b/>
          <w:sz w:val="24"/>
          <w:szCs w:val="24"/>
        </w:rPr>
        <w:t>Original Response:</w:t>
      </w:r>
      <w:bookmarkStart w:id="0" w:name="_GoBack"/>
      <w:bookmarkEnd w:id="0"/>
    </w:p>
    <w:p w14:paraId="38DBFF00" w14:textId="77777777" w:rsidR="004E6ADA" w:rsidRPr="008B792E" w:rsidRDefault="004E6ADA" w:rsidP="004E6ADA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792E">
        <w:rPr>
          <w:rFonts w:ascii="Times" w:hAnsi="Times"/>
          <w:sz w:val="26"/>
          <w:szCs w:val="26"/>
        </w:rPr>
        <w:br/>
      </w:r>
    </w:p>
    <w:p w14:paraId="6AD26DB4" w14:textId="77777777" w:rsidR="004E6ADA" w:rsidRPr="008B792E" w:rsidRDefault="009842F0" w:rsidP="004E6ADA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noProof/>
        </w:rPr>
        <w:drawing>
          <wp:inline distT="0" distB="0" distL="0" distR="0" wp14:anchorId="5C5EE612" wp14:editId="3FAD2A43">
            <wp:extent cx="289560" cy="273050"/>
            <wp:effectExtent l="0" t="0" r="0" b="0"/>
            <wp:docPr id="2" name="Picture 2" descr="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s\AppData\Local\Temp\SNAGHTML24fba6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2E">
        <w:rPr>
          <w:rFonts w:ascii="Times" w:hAnsi="Times"/>
          <w:b/>
          <w:sz w:val="24"/>
          <w:szCs w:val="24"/>
        </w:rPr>
        <w:t xml:space="preserve">  </w:t>
      </w:r>
      <w:r w:rsidR="004E6ADA" w:rsidRPr="008B792E">
        <w:rPr>
          <w:rFonts w:ascii="Times" w:hAnsi="Times"/>
          <w:b/>
          <w:sz w:val="24"/>
          <w:szCs w:val="24"/>
        </w:rPr>
        <w:t>Revised Response (</w:t>
      </w:r>
      <w:r w:rsidR="004E6ADA" w:rsidRPr="008B792E">
        <w:rPr>
          <w:rFonts w:ascii="Times" w:hAnsi="Times"/>
          <w:b/>
          <w:i/>
          <w:sz w:val="24"/>
          <w:szCs w:val="24"/>
        </w:rPr>
        <w:t>after completing multiple reads and activities</w:t>
      </w:r>
      <w:r w:rsidR="004E6ADA" w:rsidRPr="008B792E">
        <w:rPr>
          <w:rFonts w:ascii="Times" w:hAnsi="Times"/>
          <w:b/>
          <w:sz w:val="24"/>
          <w:szCs w:val="24"/>
        </w:rPr>
        <w:t>):</w:t>
      </w:r>
      <w:r w:rsidR="004E6ADA" w:rsidRPr="008B792E">
        <w:rPr>
          <w:rFonts w:ascii="Times" w:hAnsi="Times"/>
          <w:noProof/>
        </w:rPr>
        <w:t xml:space="preserve"> </w:t>
      </w:r>
    </w:p>
    <w:p w14:paraId="25C76FE7" w14:textId="2BE46A62" w:rsidR="00DF7A08" w:rsidRDefault="004E6ADA" w:rsidP="008B792E">
      <w:pPr>
        <w:spacing w:line="240" w:lineRule="auto"/>
        <w:rPr>
          <w:rFonts w:ascii="Times" w:hAnsi="Times"/>
          <w:sz w:val="26"/>
          <w:szCs w:val="26"/>
        </w:rPr>
      </w:pPr>
      <w:r w:rsidRPr="008B792E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2066B" w14:textId="77777777" w:rsidR="00DF7A08" w:rsidRDefault="00DF7A08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br w:type="page"/>
      </w:r>
    </w:p>
    <w:p w14:paraId="1621DB3D" w14:textId="77777777" w:rsidR="00066354" w:rsidRPr="008B792E" w:rsidRDefault="00066354" w:rsidP="008B792E">
      <w:pPr>
        <w:spacing w:line="240" w:lineRule="auto"/>
        <w:rPr>
          <w:rFonts w:ascii="Times" w:hAnsi="Times"/>
          <w:sz w:val="26"/>
          <w:szCs w:val="26"/>
        </w:rPr>
      </w:pPr>
    </w:p>
    <w:p w14:paraId="6F1CBEC4" w14:textId="77777777" w:rsidR="004E6ADA" w:rsidRPr="008B792E" w:rsidRDefault="004E6ADA" w:rsidP="004E6ADA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Directed Note-Taking</w:t>
      </w:r>
    </w:p>
    <w:p w14:paraId="3CCF5AD7" w14:textId="77777777" w:rsidR="004E6ADA" w:rsidRPr="008B792E" w:rsidRDefault="004E6ADA" w:rsidP="00BC54A9">
      <w:pPr>
        <w:spacing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 w:cs="Calibri"/>
          <w:sz w:val="24"/>
          <w:szCs w:val="24"/>
        </w:rPr>
        <w:t>Read “The Lottery” again, and pay attention to details that answer the question below.</w:t>
      </w:r>
      <w:r w:rsidR="009842F0" w:rsidRPr="008B792E">
        <w:rPr>
          <w:rFonts w:ascii="Times" w:hAnsi="Times" w:cs="Calibri"/>
          <w:sz w:val="24"/>
          <w:szCs w:val="24"/>
        </w:rPr>
        <w:t xml:space="preserve"> </w:t>
      </w:r>
      <w:r w:rsidRPr="008B792E">
        <w:rPr>
          <w:rFonts w:ascii="Times" w:hAnsi="Times" w:cs="Calibri"/>
          <w:sz w:val="24"/>
          <w:szCs w:val="24"/>
        </w:rPr>
        <w:t xml:space="preserve">There are </w:t>
      </w:r>
      <w:r w:rsidRPr="008B792E">
        <w:rPr>
          <w:rFonts w:ascii="Times" w:hAnsi="Times" w:cs="Calibri"/>
          <w:b/>
          <w:sz w:val="24"/>
          <w:szCs w:val="24"/>
        </w:rPr>
        <w:t>5</w:t>
      </w:r>
      <w:r w:rsidRPr="008B792E">
        <w:rPr>
          <w:rFonts w:ascii="Times" w:hAnsi="Times" w:cs="Calibri"/>
          <w:sz w:val="24"/>
          <w:szCs w:val="24"/>
        </w:rPr>
        <w:t xml:space="preserve"> spaces, so make sure to only include the </w:t>
      </w:r>
      <w:r w:rsidRPr="008B792E">
        <w:rPr>
          <w:rFonts w:ascii="Times" w:hAnsi="Times" w:cs="Calibri"/>
          <w:b/>
          <w:sz w:val="24"/>
          <w:szCs w:val="24"/>
        </w:rPr>
        <w:t>MOST</w:t>
      </w:r>
      <w:r w:rsidRPr="008B792E">
        <w:rPr>
          <w:rFonts w:ascii="Times" w:hAnsi="Times" w:cs="Calibri"/>
          <w:sz w:val="24"/>
          <w:szCs w:val="24"/>
        </w:rPr>
        <w:t xml:space="preserve"> important details.</w:t>
      </w:r>
      <w:r w:rsidR="009842F0" w:rsidRPr="008B792E">
        <w:rPr>
          <w:rFonts w:ascii="Times" w:hAnsi="Times" w:cs="Calibri"/>
          <w:sz w:val="24"/>
          <w:szCs w:val="24"/>
        </w:rPr>
        <w:t xml:space="preserve"> </w:t>
      </w:r>
      <w:r w:rsidRPr="008B792E">
        <w:rPr>
          <w:rFonts w:ascii="Times" w:hAnsi="Times" w:cs="Calibri"/>
          <w:sz w:val="24"/>
          <w:szCs w:val="24"/>
        </w:rPr>
        <w:t>Note the paragraph number, the quotation, and whether the detail focuses on fidelity to tradition or change to tradition.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Description w:val="Note taking chart"/>
      </w:tblPr>
      <w:tblGrid>
        <w:gridCol w:w="1429"/>
        <w:gridCol w:w="7049"/>
        <w:gridCol w:w="1260"/>
        <w:gridCol w:w="1260"/>
      </w:tblGrid>
      <w:tr w:rsidR="004E6ADA" w:rsidRPr="008B792E" w14:paraId="7A77BFD7" w14:textId="77777777" w:rsidTr="009842F0">
        <w:trPr>
          <w:trHeight w:val="287"/>
          <w:tblHeader/>
        </w:trPr>
        <w:tc>
          <w:tcPr>
            <w:tcW w:w="1429" w:type="dxa"/>
          </w:tcPr>
          <w:p w14:paraId="758366F0" w14:textId="327C9A3B" w:rsidR="00A209CB" w:rsidRDefault="00A209CB" w:rsidP="00A209C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Page/</w:t>
            </w:r>
          </w:p>
          <w:p w14:paraId="79DCCAD6" w14:textId="71358513" w:rsidR="004E6ADA" w:rsidRPr="008B792E" w:rsidRDefault="004E6ADA" w:rsidP="005A3CA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 xml:space="preserve">Paragraph </w:t>
            </w:r>
          </w:p>
          <w:p w14:paraId="265E60B1" w14:textId="77777777" w:rsidR="004E6ADA" w:rsidRPr="008B792E" w:rsidRDefault="004E6ADA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7049" w:type="dxa"/>
          </w:tcPr>
          <w:p w14:paraId="0DB01DFA" w14:textId="77777777" w:rsidR="004E6ADA" w:rsidRPr="008B792E" w:rsidRDefault="00066354" w:rsidP="005A3CA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What aspects of the lottery have remained true to tradition or changed over time?</w:t>
            </w:r>
          </w:p>
        </w:tc>
        <w:tc>
          <w:tcPr>
            <w:tcW w:w="1260" w:type="dxa"/>
          </w:tcPr>
          <w:p w14:paraId="387AB1B9" w14:textId="77777777" w:rsidR="004E6ADA" w:rsidRPr="008B792E" w:rsidRDefault="004E6ADA" w:rsidP="005A3CA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True to Tradition</w:t>
            </w:r>
          </w:p>
        </w:tc>
        <w:tc>
          <w:tcPr>
            <w:tcW w:w="1260" w:type="dxa"/>
          </w:tcPr>
          <w:p w14:paraId="5600DEFF" w14:textId="77777777" w:rsidR="004E6ADA" w:rsidRPr="008B792E" w:rsidRDefault="004E6ADA" w:rsidP="005A3CA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Changed Tradition over Time</w:t>
            </w:r>
          </w:p>
        </w:tc>
      </w:tr>
      <w:tr w:rsidR="004E6ADA" w:rsidRPr="008B792E" w14:paraId="7B68C777" w14:textId="77777777" w:rsidTr="005A3CA2">
        <w:tc>
          <w:tcPr>
            <w:tcW w:w="1429" w:type="dxa"/>
          </w:tcPr>
          <w:p w14:paraId="5F0787D3" w14:textId="204DC78F" w:rsidR="004E6ADA" w:rsidRPr="008B792E" w:rsidRDefault="00A209CB" w:rsidP="005A3CA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Page #</w:t>
            </w:r>
          </w:p>
          <w:p w14:paraId="3EF29912" w14:textId="62ED793C" w:rsidR="004E6ADA" w:rsidRPr="008B792E" w:rsidRDefault="00A209CB" w:rsidP="005A3CA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Paragraph </w:t>
            </w:r>
            <w:r w:rsidR="009842F0" w:rsidRPr="008B792E">
              <w:rPr>
                <w:rFonts w:ascii="Times" w:hAnsi="Times"/>
                <w:sz w:val="24"/>
                <w:szCs w:val="24"/>
              </w:rPr>
              <w:t>#</w:t>
            </w:r>
          </w:p>
          <w:p w14:paraId="7BE72532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49" w:type="dxa"/>
          </w:tcPr>
          <w:p w14:paraId="6D8AF150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587789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EE84C9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E6ADA" w:rsidRPr="008B792E" w14:paraId="041C891B" w14:textId="77777777" w:rsidTr="005A3CA2">
        <w:tc>
          <w:tcPr>
            <w:tcW w:w="1429" w:type="dxa"/>
          </w:tcPr>
          <w:p w14:paraId="2DB793FA" w14:textId="77777777" w:rsidR="00A209CB" w:rsidRPr="008B792E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Page #</w:t>
            </w:r>
          </w:p>
          <w:p w14:paraId="0C6FB1A8" w14:textId="77777777" w:rsidR="004E6ADA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Paragraph </w:t>
            </w:r>
            <w:r w:rsidRPr="008B792E">
              <w:rPr>
                <w:rFonts w:ascii="Times" w:hAnsi="Times"/>
                <w:sz w:val="24"/>
                <w:szCs w:val="24"/>
              </w:rPr>
              <w:t>#</w:t>
            </w:r>
          </w:p>
          <w:p w14:paraId="53DC46A9" w14:textId="76B4AD77" w:rsidR="00A209CB" w:rsidRPr="008B792E" w:rsidRDefault="00A209CB" w:rsidP="00A209CB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49" w:type="dxa"/>
          </w:tcPr>
          <w:p w14:paraId="448FAEF1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371C74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4B8439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E6ADA" w:rsidRPr="008B792E" w14:paraId="1FA56B6C" w14:textId="77777777" w:rsidTr="005A3CA2">
        <w:tc>
          <w:tcPr>
            <w:tcW w:w="1429" w:type="dxa"/>
          </w:tcPr>
          <w:p w14:paraId="47AD2D97" w14:textId="77777777" w:rsidR="00A209CB" w:rsidRPr="008B792E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Page #</w:t>
            </w:r>
          </w:p>
          <w:p w14:paraId="59BAE17B" w14:textId="77777777" w:rsidR="00A209CB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Paragraph </w:t>
            </w:r>
            <w:r w:rsidRPr="008B792E">
              <w:rPr>
                <w:rFonts w:ascii="Times" w:hAnsi="Times"/>
                <w:sz w:val="24"/>
                <w:szCs w:val="24"/>
              </w:rPr>
              <w:t>#</w:t>
            </w:r>
          </w:p>
          <w:p w14:paraId="62BDC39E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49" w:type="dxa"/>
          </w:tcPr>
          <w:p w14:paraId="25066462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45D13B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787ECD" w14:textId="77777777" w:rsidR="004E6ADA" w:rsidRPr="008B792E" w:rsidRDefault="004E6ADA" w:rsidP="005A3CA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E6ADA" w:rsidRPr="008B792E" w14:paraId="3FD9F325" w14:textId="77777777" w:rsidTr="005A3CA2">
        <w:tc>
          <w:tcPr>
            <w:tcW w:w="1429" w:type="dxa"/>
          </w:tcPr>
          <w:p w14:paraId="71690D8A" w14:textId="77777777" w:rsidR="00A209CB" w:rsidRPr="008B792E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Page #</w:t>
            </w:r>
          </w:p>
          <w:p w14:paraId="66394983" w14:textId="77777777" w:rsidR="00A209CB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Paragraph </w:t>
            </w:r>
            <w:r w:rsidRPr="008B792E">
              <w:rPr>
                <w:rFonts w:ascii="Times" w:hAnsi="Times"/>
                <w:sz w:val="24"/>
                <w:szCs w:val="24"/>
              </w:rPr>
              <w:t>#</w:t>
            </w:r>
          </w:p>
          <w:p w14:paraId="4AB60C08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7049" w:type="dxa"/>
          </w:tcPr>
          <w:p w14:paraId="44F85E55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0747AB0A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63794F09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</w:tr>
      <w:tr w:rsidR="004E6ADA" w:rsidRPr="008B792E" w14:paraId="637A3A52" w14:textId="77777777" w:rsidTr="005A3CA2">
        <w:tc>
          <w:tcPr>
            <w:tcW w:w="1429" w:type="dxa"/>
          </w:tcPr>
          <w:p w14:paraId="3EC61376" w14:textId="77777777" w:rsidR="00A209CB" w:rsidRPr="008B792E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Page #</w:t>
            </w:r>
          </w:p>
          <w:p w14:paraId="4FE56CC9" w14:textId="77777777" w:rsidR="00A209CB" w:rsidRDefault="00A209CB" w:rsidP="00A209C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Paragraph </w:t>
            </w:r>
            <w:r w:rsidRPr="008B792E">
              <w:rPr>
                <w:rFonts w:ascii="Times" w:hAnsi="Times"/>
                <w:sz w:val="24"/>
                <w:szCs w:val="24"/>
              </w:rPr>
              <w:t>#</w:t>
            </w:r>
          </w:p>
          <w:p w14:paraId="08271D6F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7049" w:type="dxa"/>
          </w:tcPr>
          <w:p w14:paraId="5FA0D1C3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379C06A6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77B7DBDA" w14:textId="77777777" w:rsidR="004E6ADA" w:rsidRPr="008B792E" w:rsidRDefault="004E6ADA" w:rsidP="005A3CA2">
            <w:pPr>
              <w:rPr>
                <w:rFonts w:ascii="Times" w:hAnsi="Times"/>
              </w:rPr>
            </w:pPr>
          </w:p>
        </w:tc>
      </w:tr>
    </w:tbl>
    <w:p w14:paraId="631C4D01" w14:textId="77777777" w:rsidR="004E6ADA" w:rsidRPr="008B792E" w:rsidRDefault="004E6ADA" w:rsidP="004E6ADA">
      <w:pPr>
        <w:spacing w:line="240" w:lineRule="auto"/>
        <w:rPr>
          <w:rFonts w:ascii="Times" w:hAnsi="Times"/>
        </w:rPr>
      </w:pPr>
    </w:p>
    <w:p w14:paraId="4FC30ACF" w14:textId="77777777" w:rsidR="004E6ADA" w:rsidRPr="008B792E" w:rsidRDefault="004E6ADA" w:rsidP="004E6ADA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Student Question Generation</w:t>
      </w:r>
    </w:p>
    <w:p w14:paraId="0882932D" w14:textId="77777777" w:rsidR="009842F0" w:rsidRPr="008B792E" w:rsidRDefault="009842F0" w:rsidP="009842F0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Model Question:</w:t>
      </w:r>
    </w:p>
    <w:p w14:paraId="1454CF03" w14:textId="77777777" w:rsidR="009842F0" w:rsidRPr="008B792E" w:rsidRDefault="009842F0" w:rsidP="009842F0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b/>
          <w:sz w:val="24"/>
          <w:szCs w:val="24"/>
        </w:rPr>
        <w:t>I wonder… what would happen if the villagers stopped participating in the lottery?</w:t>
      </w:r>
    </w:p>
    <w:p w14:paraId="14965945" w14:textId="77777777" w:rsidR="009842F0" w:rsidRPr="008B792E" w:rsidRDefault="009842F0" w:rsidP="009842F0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8B792E">
        <w:rPr>
          <w:rFonts w:ascii="Times" w:hAnsi="Times"/>
          <w:i/>
          <w:sz w:val="24"/>
          <w:szCs w:val="24"/>
        </w:rPr>
        <w:t>Write three questions that you have after reading “The Lottery.” These questions can be based on something unanswered in the text or something you would like to know more about.</w:t>
      </w:r>
    </w:p>
    <w:tbl>
      <w:tblPr>
        <w:tblStyle w:val="TableGrid2"/>
        <w:tblW w:w="10795" w:type="dxa"/>
        <w:tblLook w:val="04A0" w:firstRow="1" w:lastRow="0" w:firstColumn="1" w:lastColumn="0" w:noHBand="0" w:noVBand="1"/>
        <w:tblDescription w:val="Space to record three questions"/>
      </w:tblPr>
      <w:tblGrid>
        <w:gridCol w:w="10795"/>
      </w:tblGrid>
      <w:tr w:rsidR="009842F0" w:rsidRPr="008B792E" w14:paraId="6648509D" w14:textId="77777777" w:rsidTr="009842F0">
        <w:trPr>
          <w:trHeight w:val="665"/>
          <w:tblHeader/>
        </w:trPr>
        <w:tc>
          <w:tcPr>
            <w:tcW w:w="10795" w:type="dxa"/>
          </w:tcPr>
          <w:p w14:paraId="66EB61DD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Question 1:</w:t>
            </w:r>
          </w:p>
          <w:p w14:paraId="6F164528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4468029F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65396799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9842F0" w:rsidRPr="008B792E" w14:paraId="3D9D4649" w14:textId="77777777" w:rsidTr="009842F0">
        <w:tc>
          <w:tcPr>
            <w:tcW w:w="10795" w:type="dxa"/>
          </w:tcPr>
          <w:p w14:paraId="7F4996C9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Question 2:</w:t>
            </w:r>
          </w:p>
          <w:p w14:paraId="452A919C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0D20D96E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4041F693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9842F0" w:rsidRPr="008B792E" w14:paraId="32119A9C" w14:textId="77777777" w:rsidTr="009842F0">
        <w:tc>
          <w:tcPr>
            <w:tcW w:w="10795" w:type="dxa"/>
          </w:tcPr>
          <w:p w14:paraId="559E330A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  <w:r w:rsidRPr="008B792E">
              <w:rPr>
                <w:rFonts w:ascii="Times" w:hAnsi="Times"/>
                <w:b/>
                <w:sz w:val="24"/>
                <w:szCs w:val="24"/>
              </w:rPr>
              <w:t>Question 3:</w:t>
            </w:r>
          </w:p>
          <w:p w14:paraId="3118DC47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21C75AE0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  <w:p w14:paraId="77F5F6FF" w14:textId="77777777" w:rsidR="009842F0" w:rsidRPr="008B792E" w:rsidRDefault="009842F0" w:rsidP="005A3CA2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28D4C3D8" w14:textId="77777777" w:rsidR="004A4494" w:rsidRPr="008B792E" w:rsidRDefault="004A4494">
      <w:pPr>
        <w:rPr>
          <w:rFonts w:ascii="Times" w:hAnsi="Times"/>
        </w:rPr>
      </w:pPr>
    </w:p>
    <w:sectPr w:rsidR="004A4494" w:rsidRPr="008B792E" w:rsidSect="005A3CA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DA"/>
    <w:rsid w:val="00066354"/>
    <w:rsid w:val="004A4494"/>
    <w:rsid w:val="004E6ADA"/>
    <w:rsid w:val="005A3CA2"/>
    <w:rsid w:val="00647337"/>
    <w:rsid w:val="008B792E"/>
    <w:rsid w:val="009842F0"/>
    <w:rsid w:val="00A209CB"/>
    <w:rsid w:val="00BC54A9"/>
    <w:rsid w:val="00CF2F0C"/>
    <w:rsid w:val="00D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69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CBE CBE</cp:lastModifiedBy>
  <cp:revision>9</cp:revision>
  <cp:lastPrinted>2018-10-22T13:44:00Z</cp:lastPrinted>
  <dcterms:created xsi:type="dcterms:W3CDTF">2013-05-01T18:47:00Z</dcterms:created>
  <dcterms:modified xsi:type="dcterms:W3CDTF">2018-10-22T21:12:00Z</dcterms:modified>
</cp:coreProperties>
</file>