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2A50C" w14:textId="77777777" w:rsidR="0041433A" w:rsidRPr="00694756" w:rsidRDefault="0041433A" w:rsidP="0041433A">
      <w:pPr>
        <w:pStyle w:val="00-Main-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1239" wp14:editId="7F870B04">
                <wp:simplePos x="0" y="0"/>
                <wp:positionH relativeFrom="column">
                  <wp:posOffset>36195</wp:posOffset>
                </wp:positionH>
                <wp:positionV relativeFrom="paragraph">
                  <wp:posOffset>-12065</wp:posOffset>
                </wp:positionV>
                <wp:extent cx="1202690" cy="313690"/>
                <wp:effectExtent l="0" t="635" r="18415" b="1587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6AF7" w14:textId="77777777" w:rsidR="0041433A" w:rsidRDefault="0041433A" w:rsidP="0041433A">
                            <w:pPr>
                              <w:pStyle w:val="00-MasterNumber"/>
                            </w:pPr>
                            <w:r>
                              <w:t xml:space="preserve">Master </w:t>
                            </w:r>
                            <w:r>
                              <w:rPr>
                                <w:bCs w:val="0"/>
                              </w:rPr>
                              <w:t>1.18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123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 7" o:spid="_x0000_s1026" type="#_x0000_t116" style="position:absolute;left:0;text-align:left;margin-left:2.85pt;margin-top:-.9pt;width:94.7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">
                <v:textbox>
                  <w:txbxContent>
                    <w:p w14:paraId="01E16AF7" w14:textId="77777777" w:rsidR="0041433A" w:rsidRDefault="0041433A" w:rsidP="0041433A">
                      <w:pPr>
                        <w:pStyle w:val="00-MasterNumber"/>
                      </w:pPr>
                      <w:r>
                        <w:t xml:space="preserve">Master </w:t>
                      </w:r>
                      <w:r>
                        <w:rPr>
                          <w:bCs w:val="0"/>
                        </w:rPr>
                        <w:t>1.18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41433A" w14:paraId="4189B529" w14:textId="77777777" w:rsidTr="005C3C9C">
        <w:trPr>
          <w:trHeight w:val="11474"/>
        </w:trPr>
        <w:tc>
          <w:tcPr>
            <w:tcW w:w="10056" w:type="dxa"/>
            <w:tcMar>
              <w:top w:w="108" w:type="dxa"/>
              <w:bottom w:w="108" w:type="dxa"/>
            </w:tcMar>
          </w:tcPr>
          <w:p w14:paraId="2C8290D5" w14:textId="77777777" w:rsidR="0041433A" w:rsidRPr="00883EF6" w:rsidRDefault="0041433A" w:rsidP="005C3C9C">
            <w:pPr>
              <w:pStyle w:val="03-BLM-H1"/>
            </w:pPr>
            <w:r w:rsidRPr="00883EF6">
              <w:t>Lesson 1.3:</w:t>
            </w:r>
            <w:r>
              <w:t xml:space="preserve"> Surface Areas of Objects Made from Right</w:t>
            </w:r>
            <w:r w:rsidRPr="00883EF6">
              <w:t xml:space="preserve"> Rectangular Prisms</w:t>
            </w:r>
          </w:p>
          <w:p w14:paraId="27FAFC32" w14:textId="77777777" w:rsidR="0041433A" w:rsidRDefault="0041433A" w:rsidP="005C3C9C">
            <w:pPr>
              <w:pStyle w:val="tiny"/>
            </w:pPr>
          </w:p>
          <w:p w14:paraId="62A9C235" w14:textId="77777777" w:rsidR="0041433A" w:rsidRPr="00883EF6" w:rsidRDefault="0041433A" w:rsidP="005C3C9C">
            <w:pPr>
              <w:pStyle w:val="03-BLM-NL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ABE9176" wp14:editId="7BDF4331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320040</wp:posOffset>
                  </wp:positionV>
                  <wp:extent cx="926465" cy="1163955"/>
                  <wp:effectExtent l="0" t="0" r="0" b="4445"/>
                  <wp:wrapNone/>
                  <wp:docPr id="6" name="Picture 6" descr="u01_m20-t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1_m20-t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F45">
              <w:rPr>
                <w:b/>
              </w:rPr>
              <w:t>1.</w:t>
            </w:r>
            <w:r w:rsidRPr="00883EF6">
              <w:tab/>
            </w:r>
            <w:r>
              <w:t>Each cube has edge length 1 unit.</w:t>
            </w:r>
            <w:r>
              <w:br/>
            </w:r>
            <w:r w:rsidRPr="00883EF6">
              <w:t xml:space="preserve">Determine the surface </w:t>
            </w:r>
            <w:proofErr w:type="spellStart"/>
            <w:proofErr w:type="gramStart"/>
            <w:r w:rsidRPr="00883EF6">
              <w:t>a</w:t>
            </w:r>
            <w:proofErr w:type="spellEnd"/>
            <w:proofErr w:type="gramEnd"/>
            <w:r w:rsidRPr="00694756">
              <w:t xml:space="preserve"> Extra Practice 3</w:t>
            </w:r>
            <w:r w:rsidRPr="00883EF6">
              <w:t xml:space="preserve">rea of </w:t>
            </w:r>
            <w:r>
              <w:t>each object.</w:t>
            </w:r>
          </w:p>
          <w:p w14:paraId="258C665D" w14:textId="77777777" w:rsidR="0041433A" w:rsidRPr="008669BA" w:rsidRDefault="0041433A" w:rsidP="005C3C9C">
            <w:pPr>
              <w:pStyle w:val="03-BLM-NL-Letter"/>
              <w:tabs>
                <w:tab w:val="clear" w:pos="4320"/>
                <w:tab w:val="clear" w:pos="4680"/>
                <w:tab w:val="left" w:pos="2532"/>
                <w:tab w:val="left" w:pos="3048"/>
                <w:tab w:val="left" w:pos="4716"/>
                <w:tab w:val="left" w:pos="6207"/>
                <w:tab w:val="left" w:pos="7620"/>
                <w:tab w:val="left" w:pos="7994"/>
              </w:tabs>
            </w:pPr>
            <w:r w:rsidRPr="00EF0D1A"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F219B39" wp14:editId="074CAD42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170180</wp:posOffset>
                  </wp:positionV>
                  <wp:extent cx="1163955" cy="914400"/>
                  <wp:effectExtent l="0" t="0" r="4445" b="0"/>
                  <wp:wrapNone/>
                  <wp:docPr id="5" name="Picture 5" descr="u01_m20-t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1_m20-t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Pr="00EF0D1A"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9F5E66" wp14:editId="33F522FB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61595</wp:posOffset>
                  </wp:positionV>
                  <wp:extent cx="617220" cy="570230"/>
                  <wp:effectExtent l="0" t="0" r="0" b="0"/>
                  <wp:wrapNone/>
                  <wp:docPr id="4" name="Picture 4" descr="u01_m20-t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01_m20-t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EF0D1A">
              <w:rPr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E4BCC4D" wp14:editId="1CE98D00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41275</wp:posOffset>
                  </wp:positionV>
                  <wp:extent cx="783590" cy="772160"/>
                  <wp:effectExtent l="0" t="0" r="3810" b="0"/>
                  <wp:wrapNone/>
                  <wp:docPr id="3" name="Picture 3" descr="u01_m20-t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01_m20-t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D1A">
              <w:rPr>
                <w:b/>
                <w:bCs/>
              </w:rPr>
              <w:t>a</w:t>
            </w:r>
            <w:r>
              <w:t>)</w:t>
            </w:r>
            <w:r>
              <w:tab/>
            </w:r>
            <w:r w:rsidRPr="003D100F">
              <w:tab/>
            </w:r>
            <w:r w:rsidRPr="004437C2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  <w:r>
              <w:tab/>
            </w:r>
            <w:r>
              <w:tab/>
            </w:r>
            <w:r w:rsidRPr="003B7E0A">
              <w:rPr>
                <w:b/>
              </w:rPr>
              <w:t>c</w:t>
            </w:r>
            <w:r>
              <w:rPr>
                <w:b/>
              </w:rPr>
              <w:t>)</w:t>
            </w:r>
            <w:r>
              <w:tab/>
            </w:r>
            <w:r>
              <w:tab/>
            </w:r>
            <w:r w:rsidRPr="003B7E0A">
              <w:rPr>
                <w:b/>
              </w:rPr>
              <w:t>d</w:t>
            </w:r>
            <w:r>
              <w:rPr>
                <w:b/>
              </w:rPr>
              <w:t>)</w:t>
            </w:r>
            <w:r>
              <w:tab/>
            </w:r>
          </w:p>
          <w:p w14:paraId="163FC1F9" w14:textId="77777777" w:rsidR="0041433A" w:rsidRPr="008669BA" w:rsidRDefault="0041433A" w:rsidP="005C3C9C">
            <w:pPr>
              <w:tabs>
                <w:tab w:val="left" w:pos="360"/>
              </w:tabs>
            </w:pPr>
          </w:p>
          <w:p w14:paraId="27012C2D" w14:textId="77777777" w:rsidR="0041433A" w:rsidRPr="008669BA" w:rsidRDefault="0041433A" w:rsidP="005C3C9C">
            <w:pPr>
              <w:tabs>
                <w:tab w:val="left" w:pos="360"/>
              </w:tabs>
            </w:pPr>
          </w:p>
          <w:p w14:paraId="73086F18" w14:textId="77777777" w:rsidR="0041433A" w:rsidRPr="00BF46BE" w:rsidRDefault="0041433A" w:rsidP="005C3C9C">
            <w:pPr>
              <w:tabs>
                <w:tab w:val="left" w:pos="360"/>
              </w:tabs>
            </w:pPr>
          </w:p>
          <w:p w14:paraId="259AE721" w14:textId="77777777" w:rsidR="0041433A" w:rsidRDefault="0041433A" w:rsidP="005C3C9C">
            <w:pPr>
              <w:pStyle w:val="03-BLM-NL"/>
              <w:rPr>
                <w:b/>
              </w:rPr>
            </w:pPr>
          </w:p>
          <w:p w14:paraId="42A196C2" w14:textId="77777777" w:rsidR="0041433A" w:rsidRPr="00883EF6" w:rsidRDefault="0041433A" w:rsidP="005C3C9C">
            <w:pPr>
              <w:pStyle w:val="03-BLM-NL"/>
              <w:rPr>
                <w:rFonts w:cs="Arial"/>
              </w:rPr>
            </w:pPr>
            <w:r w:rsidRPr="003B7E0A">
              <w:rPr>
                <w:b/>
              </w:rPr>
              <w:t>2.</w:t>
            </w:r>
            <w:r w:rsidRPr="00BF46BE">
              <w:tab/>
            </w:r>
            <w:r>
              <w:t xml:space="preserve">Each edge of a linking cube is 1 unit long. </w:t>
            </w:r>
            <w:r w:rsidRPr="00BF46BE">
              <w:t>Build a composite object with 7</w:t>
            </w:r>
            <w:r>
              <w:t xml:space="preserve"> </w:t>
            </w:r>
            <w:r w:rsidRPr="00BF46BE">
              <w:t>linking cubes</w:t>
            </w:r>
            <w:r>
              <w:t>.</w:t>
            </w:r>
            <w:r>
              <w:br/>
              <w:t>E</w:t>
            </w:r>
            <w:r w:rsidRPr="00BF46BE">
              <w:t>xchange objects with a</w:t>
            </w:r>
            <w:r>
              <w:t xml:space="preserve"> classmate</w:t>
            </w:r>
            <w:r w:rsidRPr="00BF46BE">
              <w:t>.</w:t>
            </w:r>
            <w:r>
              <w:t xml:space="preserve"> Determine</w:t>
            </w:r>
            <w:r w:rsidRPr="00BF46BE">
              <w:t xml:space="preserve"> the surface area of </w:t>
            </w:r>
            <w:r>
              <w:t xml:space="preserve">your classmate’s </w:t>
            </w:r>
            <w:r w:rsidRPr="00BF46BE">
              <w:t>object</w:t>
            </w:r>
            <w:r>
              <w:t>.</w:t>
            </w:r>
            <w:r w:rsidRPr="00BF46BE">
              <w:t xml:space="preserve"> </w:t>
            </w:r>
            <w:r w:rsidRPr="00883EF6">
              <w:rPr>
                <w:rFonts w:cs="Arial"/>
              </w:rPr>
              <w:t>Check each other</w:t>
            </w:r>
            <w:r>
              <w:rPr>
                <w:rFonts w:cs="Arial"/>
              </w:rPr>
              <w:t>’</w:t>
            </w:r>
            <w:r w:rsidRPr="00883EF6">
              <w:rPr>
                <w:rFonts w:cs="Arial"/>
              </w:rPr>
              <w:t>s work.</w:t>
            </w:r>
          </w:p>
          <w:p w14:paraId="4C216C0A" w14:textId="77777777" w:rsidR="0041433A" w:rsidRPr="00883EF6" w:rsidRDefault="0041433A" w:rsidP="005C3C9C">
            <w:pPr>
              <w:pStyle w:val="03-BLM-NL"/>
            </w:pPr>
            <w:r w:rsidRPr="003B7E0A">
              <w:rPr>
                <w:b/>
              </w:rPr>
              <w:t>3.</w:t>
            </w:r>
            <w:r w:rsidRPr="00883EF6">
              <w:tab/>
            </w:r>
            <w:r>
              <w:t xml:space="preserve">Determine </w:t>
            </w:r>
            <w:r w:rsidRPr="00883EF6">
              <w:t xml:space="preserve">the surface area of </w:t>
            </w:r>
            <w:r>
              <w:t>this</w:t>
            </w:r>
            <w:r w:rsidRPr="00883EF6">
              <w:t xml:space="preserve"> </w:t>
            </w:r>
            <w:r>
              <w:t>composite object.</w:t>
            </w:r>
          </w:p>
          <w:p w14:paraId="393A9420" w14:textId="77777777" w:rsidR="0041433A" w:rsidRDefault="0041433A" w:rsidP="005C3C9C">
            <w:pPr>
              <w:pStyle w:val="03-BLM-NL-Let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6D30979" wp14:editId="291F43F2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-6350</wp:posOffset>
                  </wp:positionV>
                  <wp:extent cx="1437005" cy="1306195"/>
                  <wp:effectExtent l="0" t="0" r="10795" b="0"/>
                  <wp:wrapNone/>
                  <wp:docPr id="2" name="Picture 2" descr="u01_m20-t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1_m20-t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156F6" w14:textId="77777777" w:rsidR="0041433A" w:rsidRPr="00BF46BE" w:rsidRDefault="0041433A" w:rsidP="005C3C9C">
            <w:pPr>
              <w:pStyle w:val="03-BLM-NL-Letter"/>
            </w:pPr>
          </w:p>
          <w:p w14:paraId="2681CBD9" w14:textId="77777777" w:rsidR="0041433A" w:rsidRDefault="0041433A" w:rsidP="005C3C9C">
            <w:pPr>
              <w:pStyle w:val="03-BLM-NL"/>
              <w:rPr>
                <w:b/>
              </w:rPr>
            </w:pPr>
          </w:p>
          <w:p w14:paraId="5C760B50" w14:textId="77777777" w:rsidR="0041433A" w:rsidRDefault="0041433A" w:rsidP="005C3C9C">
            <w:pPr>
              <w:pStyle w:val="03-BLM-NL"/>
              <w:rPr>
                <w:b/>
              </w:rPr>
            </w:pPr>
          </w:p>
          <w:p w14:paraId="379CE0D8" w14:textId="77777777" w:rsidR="0041433A" w:rsidRPr="00BF46BE" w:rsidRDefault="0041433A" w:rsidP="005C3C9C">
            <w:pPr>
              <w:pStyle w:val="03-BLM-NL"/>
            </w:pPr>
            <w:r w:rsidRPr="003B7E0A">
              <w:rPr>
                <w:b/>
              </w:rPr>
              <w:t>4.</w:t>
            </w:r>
            <w:r w:rsidRPr="00BF46BE">
              <w:tab/>
              <w:t>The local curling rink is shown</w:t>
            </w:r>
            <w:r>
              <w:br/>
            </w:r>
            <w:r w:rsidRPr="00BF46BE">
              <w:t>in the diagram at the right.</w:t>
            </w:r>
            <w:r>
              <w:t xml:space="preserve"> </w:t>
            </w:r>
            <w:r w:rsidRPr="00BF46BE">
              <w:t>It is</w:t>
            </w:r>
            <w:r>
              <w:t xml:space="preserve"> to be painted</w:t>
            </w:r>
            <w:r w:rsidRPr="00BF46BE">
              <w:t>.</w:t>
            </w:r>
            <w:r>
              <w:tab/>
            </w:r>
          </w:p>
          <w:p w14:paraId="186A7DB6" w14:textId="77777777" w:rsidR="0041433A" w:rsidRPr="00BF46BE" w:rsidRDefault="0041433A" w:rsidP="005C3C9C">
            <w:pPr>
              <w:pStyle w:val="03-BLM-NL-Let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353797E" wp14:editId="4468C1D9">
                  <wp:simplePos x="0" y="0"/>
                  <wp:positionH relativeFrom="column">
                    <wp:posOffset>2841625</wp:posOffset>
                  </wp:positionH>
                  <wp:positionV relativeFrom="paragraph">
                    <wp:posOffset>119380</wp:posOffset>
                  </wp:positionV>
                  <wp:extent cx="2822575" cy="1043940"/>
                  <wp:effectExtent l="0" t="0" r="0" b="0"/>
                  <wp:wrapNone/>
                  <wp:docPr id="1" name="Picture 1" descr="u01_m20-t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01_m20-t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3B4E">
              <w:rPr>
                <w:b/>
              </w:rPr>
              <w:t>a</w:t>
            </w:r>
            <w:r>
              <w:rPr>
                <w:b/>
              </w:rPr>
              <w:t>)</w:t>
            </w:r>
            <w:r>
              <w:tab/>
              <w:t xml:space="preserve">Determine the </w:t>
            </w:r>
            <w:r w:rsidRPr="00BF46BE">
              <w:t>surface area</w:t>
            </w:r>
            <w:r>
              <w:t xml:space="preserve"> </w:t>
            </w:r>
            <w:r w:rsidRPr="00BF46BE">
              <w:t>of the structure.</w:t>
            </w:r>
          </w:p>
          <w:p w14:paraId="48656E48" w14:textId="77777777" w:rsidR="0041433A" w:rsidRDefault="0041433A" w:rsidP="005C3C9C">
            <w:pPr>
              <w:pStyle w:val="03-BLM-NL-Letter"/>
            </w:pPr>
            <w:r w:rsidRPr="003D3B4E">
              <w:rPr>
                <w:b/>
              </w:rPr>
              <w:t>b</w:t>
            </w:r>
            <w:r>
              <w:rPr>
                <w:b/>
              </w:rPr>
              <w:t>)</w:t>
            </w:r>
            <w:r>
              <w:tab/>
            </w:r>
            <w:r w:rsidRPr="00BF46BE">
              <w:t>The roof, windows</w:t>
            </w:r>
            <w:r>
              <w:t>,</w:t>
            </w:r>
            <w:r w:rsidRPr="00BF46BE">
              <w:t xml:space="preserve"> and door are</w:t>
            </w:r>
            <w:r>
              <w:br/>
            </w:r>
            <w:r w:rsidRPr="00BF46BE">
              <w:t>not to be painted.</w:t>
            </w:r>
            <w:r>
              <w:t xml:space="preserve"> </w:t>
            </w:r>
            <w:r w:rsidRPr="00BF46BE">
              <w:t>The door is 1</w:t>
            </w:r>
            <w:r>
              <w:t xml:space="preserve"> </w:t>
            </w:r>
            <w:r w:rsidRPr="00BF46BE">
              <w:t>m by 2</w:t>
            </w:r>
            <w:r>
              <w:t xml:space="preserve"> </w:t>
            </w:r>
            <w:r w:rsidRPr="00BF46BE">
              <w:t>m</w:t>
            </w:r>
            <w:r>
              <w:br/>
            </w:r>
            <w:r w:rsidRPr="00BF46BE">
              <w:t>and the window is</w:t>
            </w:r>
            <w:r>
              <w:t xml:space="preserve"> </w:t>
            </w:r>
            <w:r w:rsidRPr="00BF46BE">
              <w:t>4</w:t>
            </w:r>
            <w:r>
              <w:t xml:space="preserve"> </w:t>
            </w:r>
            <w:r w:rsidRPr="00BF46BE">
              <w:t>m by</w:t>
            </w:r>
            <w:r>
              <w:t xml:space="preserve"> </w:t>
            </w:r>
            <w:r w:rsidRPr="00BF46BE">
              <w:t>2</w:t>
            </w:r>
            <w:r>
              <w:t xml:space="preserve"> </w:t>
            </w:r>
            <w:r w:rsidRPr="00BF46BE">
              <w:t>m.</w:t>
            </w:r>
            <w:r>
              <w:t xml:space="preserve"> Determine</w:t>
            </w:r>
            <w:r>
              <w:br/>
            </w:r>
            <w:r w:rsidRPr="00BF46BE">
              <w:t>the surface area to be painted.</w:t>
            </w:r>
          </w:p>
          <w:p w14:paraId="76449EB6" w14:textId="77777777" w:rsidR="0041433A" w:rsidRDefault="0041433A" w:rsidP="005C3C9C">
            <w:pPr>
              <w:pStyle w:val="03-BLM-NL-Letter"/>
              <w:rPr>
                <w:rFonts w:ascii="Arial" w:hAnsi="Arial"/>
              </w:rPr>
            </w:pPr>
            <w:r w:rsidRPr="00631F45">
              <w:rPr>
                <w:b/>
              </w:rPr>
              <w:t>c</w:t>
            </w:r>
            <w:r>
              <w:rPr>
                <w:b/>
              </w:rPr>
              <w:t>)</w:t>
            </w:r>
            <w:r>
              <w:tab/>
              <w:t xml:space="preserve">A can of paint </w:t>
            </w:r>
            <w:r w:rsidRPr="00BF46BE">
              <w:t>cover</w:t>
            </w:r>
            <w:r>
              <w:t>s</w:t>
            </w:r>
            <w:r w:rsidRPr="00BF46BE">
              <w:t xml:space="preserve"> 300 m</w:t>
            </w:r>
            <w:r w:rsidRPr="00BF46BE">
              <w:rPr>
                <w:vertAlign w:val="superscript"/>
              </w:rPr>
              <w:t>2</w:t>
            </w:r>
            <w:r w:rsidRPr="00BF46BE">
              <w:t xml:space="preserve"> and</w:t>
            </w:r>
            <w:r>
              <w:br/>
            </w:r>
            <w:r w:rsidRPr="00BF46BE">
              <w:t>costs $45</w:t>
            </w:r>
            <w:r>
              <w:t>.</w:t>
            </w:r>
            <w:r w:rsidRPr="00BF46BE">
              <w:t xml:space="preserve"> </w:t>
            </w:r>
            <w:r>
              <w:t>Determine</w:t>
            </w:r>
            <w:r w:rsidRPr="00BF46BE">
              <w:t xml:space="preserve"> the cost of the paint needed.</w:t>
            </w:r>
          </w:p>
        </w:tc>
      </w:tr>
    </w:tbl>
    <w:p w14:paraId="5AF7C846" w14:textId="77777777" w:rsidR="00002061" w:rsidRDefault="0041433A"/>
    <w:sectPr w:rsidR="00002061" w:rsidSect="001C1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A"/>
    <w:rsid w:val="001C1933"/>
    <w:rsid w:val="004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0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link w:val="03-BLM-NL"/>
    <w:qFormat/>
    <w:rsid w:val="0041433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41433A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41433A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41433A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41433A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">
    <w:name w:val="03-BLM-NL-Letter"/>
    <w:rsid w:val="0041433A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table" w:styleId="TableGrid">
    <w:name w:val="Table Grid"/>
    <w:basedOn w:val="TableNormal"/>
    <w:rsid w:val="0041433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">
    <w:name w:val="tiny"/>
    <w:rsid w:val="0041433A"/>
    <w:pPr>
      <w:autoSpaceDE w:val="0"/>
      <w:autoSpaceDN w:val="0"/>
      <w:adjustRightInd w:val="0"/>
      <w:spacing w:line="20" w:lineRule="atLeast"/>
    </w:pPr>
    <w:rPr>
      <w:rFonts w:ascii="Arial" w:eastAsia="SimSun" w:hAnsi="Arial" w:cs="Arial"/>
      <w:color w:val="000000"/>
      <w:w w:val="101"/>
      <w:sz w:val="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2018-11-23T14:09:00Z</dcterms:created>
  <dcterms:modified xsi:type="dcterms:W3CDTF">2018-11-23T14:10:00Z</dcterms:modified>
</cp:coreProperties>
</file>