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89" w:tblpY="-719"/>
        <w:tblW w:w="13248" w:type="dxa"/>
        <w:tblLook w:val="04A0" w:firstRow="1" w:lastRow="0" w:firstColumn="1" w:lastColumn="0" w:noHBand="0" w:noVBand="1"/>
      </w:tblPr>
      <w:tblGrid>
        <w:gridCol w:w="2363"/>
        <w:gridCol w:w="3325"/>
        <w:gridCol w:w="2250"/>
        <w:gridCol w:w="2520"/>
        <w:gridCol w:w="2790"/>
      </w:tblGrid>
      <w:tr w:rsidR="00281C8C" w:rsidRPr="00034B0F" w14:paraId="7DFF7179" w14:textId="77777777" w:rsidTr="00281C8C">
        <w:trPr>
          <w:trHeight w:val="287"/>
        </w:trPr>
        <w:tc>
          <w:tcPr>
            <w:tcW w:w="2363" w:type="dxa"/>
          </w:tcPr>
          <w:p w14:paraId="08071616" w14:textId="77777777" w:rsidR="00281C8C" w:rsidRPr="00034B0F" w:rsidRDefault="00281C8C" w:rsidP="00281C8C">
            <w:pPr>
              <w:pStyle w:val="ListParagraph"/>
              <w:ind w:left="0"/>
            </w:pPr>
            <w:bookmarkStart w:id="0" w:name="_GoBack"/>
            <w:bookmarkEnd w:id="0"/>
          </w:p>
        </w:tc>
        <w:tc>
          <w:tcPr>
            <w:tcW w:w="3325" w:type="dxa"/>
          </w:tcPr>
          <w:p w14:paraId="12E6FFDE" w14:textId="77777777" w:rsidR="00281C8C" w:rsidRPr="00034B0F" w:rsidRDefault="00281C8C" w:rsidP="00281C8C">
            <w:pPr>
              <w:pStyle w:val="ListParagraph"/>
              <w:ind w:left="0"/>
              <w:rPr>
                <w:b/>
              </w:rPr>
            </w:pPr>
            <w:r w:rsidRPr="00034B0F">
              <w:rPr>
                <w:b/>
              </w:rPr>
              <w:t>4</w:t>
            </w:r>
          </w:p>
        </w:tc>
        <w:tc>
          <w:tcPr>
            <w:tcW w:w="2250" w:type="dxa"/>
          </w:tcPr>
          <w:p w14:paraId="42F2B221" w14:textId="77777777" w:rsidR="00281C8C" w:rsidRPr="00034B0F" w:rsidRDefault="00281C8C" w:rsidP="00281C8C">
            <w:pPr>
              <w:pStyle w:val="ListParagraph"/>
              <w:ind w:left="0"/>
              <w:rPr>
                <w:b/>
              </w:rPr>
            </w:pPr>
            <w:r w:rsidRPr="00034B0F">
              <w:rPr>
                <w:b/>
              </w:rPr>
              <w:t>3</w:t>
            </w:r>
          </w:p>
        </w:tc>
        <w:tc>
          <w:tcPr>
            <w:tcW w:w="2520" w:type="dxa"/>
          </w:tcPr>
          <w:p w14:paraId="73A86497" w14:textId="77777777" w:rsidR="00281C8C" w:rsidRPr="00034B0F" w:rsidRDefault="00281C8C" w:rsidP="00281C8C">
            <w:pPr>
              <w:pStyle w:val="ListParagraph"/>
              <w:ind w:left="0"/>
              <w:rPr>
                <w:b/>
              </w:rPr>
            </w:pPr>
            <w:r w:rsidRPr="00034B0F">
              <w:rPr>
                <w:b/>
              </w:rPr>
              <w:t>2</w:t>
            </w:r>
          </w:p>
        </w:tc>
        <w:tc>
          <w:tcPr>
            <w:tcW w:w="2790" w:type="dxa"/>
          </w:tcPr>
          <w:p w14:paraId="1E27F56F" w14:textId="77777777" w:rsidR="00281C8C" w:rsidRPr="00034B0F" w:rsidRDefault="00281C8C" w:rsidP="00281C8C">
            <w:pPr>
              <w:pStyle w:val="ListParagraph"/>
              <w:ind w:left="0"/>
              <w:rPr>
                <w:b/>
              </w:rPr>
            </w:pPr>
            <w:r w:rsidRPr="00034B0F">
              <w:rPr>
                <w:b/>
              </w:rPr>
              <w:t>1</w:t>
            </w:r>
          </w:p>
        </w:tc>
      </w:tr>
      <w:tr w:rsidR="00281C8C" w:rsidRPr="00034B0F" w14:paraId="635B3EDA" w14:textId="77777777" w:rsidTr="00281C8C">
        <w:trPr>
          <w:trHeight w:val="1097"/>
        </w:trPr>
        <w:tc>
          <w:tcPr>
            <w:tcW w:w="2363" w:type="dxa"/>
          </w:tcPr>
          <w:p w14:paraId="4BB11A1B" w14:textId="77777777" w:rsidR="00281C8C" w:rsidRPr="00034B0F" w:rsidRDefault="00281C8C" w:rsidP="00281C8C">
            <w:pPr>
              <w:pStyle w:val="ListParagraph"/>
              <w:ind w:left="0"/>
              <w:rPr>
                <w:b/>
              </w:rPr>
            </w:pPr>
            <w:r w:rsidRPr="00034B0F">
              <w:rPr>
                <w:b/>
              </w:rPr>
              <w:t>Writing</w:t>
            </w:r>
          </w:p>
          <w:p w14:paraId="64434E0E" w14:textId="77777777" w:rsidR="00281C8C" w:rsidRPr="00034B0F" w:rsidRDefault="00281C8C" w:rsidP="00281C8C">
            <w:pPr>
              <w:pStyle w:val="ListParagraph"/>
              <w:ind w:left="0"/>
            </w:pPr>
            <w:r w:rsidRPr="00034B0F">
              <w:t xml:space="preserve">Stem 2 </w:t>
            </w:r>
          </w:p>
          <w:p w14:paraId="05165D89" w14:textId="77777777" w:rsidR="00281C8C" w:rsidRPr="00034B0F" w:rsidRDefault="00281C8C" w:rsidP="00281C8C">
            <w:pPr>
              <w:pStyle w:val="ListParagraph"/>
              <w:ind w:left="0"/>
            </w:pPr>
          </w:p>
          <w:p w14:paraId="460EFA34" w14:textId="77777777" w:rsidR="00281C8C" w:rsidRPr="00034B0F" w:rsidRDefault="00281C8C" w:rsidP="00281C8C">
            <w:pPr>
              <w:pStyle w:val="ListParagraph"/>
              <w:ind w:left="0"/>
            </w:pPr>
          </w:p>
          <w:p w14:paraId="47A187E3" w14:textId="77777777" w:rsidR="00281C8C" w:rsidRPr="00034B0F" w:rsidRDefault="00281C8C" w:rsidP="00281C8C">
            <w:pPr>
              <w:pStyle w:val="ListParagraph"/>
              <w:ind w:left="0"/>
            </w:pPr>
          </w:p>
        </w:tc>
        <w:tc>
          <w:tcPr>
            <w:tcW w:w="3325" w:type="dxa"/>
          </w:tcPr>
          <w:p w14:paraId="1AE6F7FE" w14:textId="77777777" w:rsidR="00281C8C" w:rsidRPr="00034B0F" w:rsidRDefault="00281C8C" w:rsidP="00281C8C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There are no spelling, punctuation, or grammar errors in the entire document</w:t>
            </w:r>
          </w:p>
          <w:p w14:paraId="29C48DA9" w14:textId="77777777" w:rsidR="00281C8C" w:rsidRPr="00034B0F" w:rsidRDefault="00281C8C" w:rsidP="00281C8C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It is clear that the team edited the document fully</w:t>
            </w:r>
          </w:p>
        </w:tc>
        <w:tc>
          <w:tcPr>
            <w:tcW w:w="2250" w:type="dxa"/>
          </w:tcPr>
          <w:p w14:paraId="747B63AF" w14:textId="77777777" w:rsidR="00281C8C" w:rsidRPr="00034B0F" w:rsidRDefault="00281C8C" w:rsidP="00281C8C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There are few spelling, punctuation, or grammar errors in the entire document which do not detract from the meaning</w:t>
            </w:r>
          </w:p>
          <w:p w14:paraId="3CAC21DE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It is clear that the team edited the document fully, but may benefit from another round of edits, or peer edits</w:t>
            </w:r>
          </w:p>
        </w:tc>
        <w:tc>
          <w:tcPr>
            <w:tcW w:w="2520" w:type="dxa"/>
          </w:tcPr>
          <w:p w14:paraId="329C0DB4" w14:textId="77777777" w:rsidR="00281C8C" w:rsidRPr="00034B0F" w:rsidRDefault="00281C8C" w:rsidP="00281C8C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There are spelling, punctuation, or grammar errors in the document which detract from the quality of communication</w:t>
            </w:r>
          </w:p>
          <w:p w14:paraId="27C673E1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It is clear that the team needs to edit their work further</w:t>
            </w:r>
          </w:p>
        </w:tc>
        <w:tc>
          <w:tcPr>
            <w:tcW w:w="2790" w:type="dxa"/>
          </w:tcPr>
          <w:p w14:paraId="03584F24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There are many spelling or grammar mistakes which do not meet grade expectations</w:t>
            </w:r>
          </w:p>
          <w:p w14:paraId="6DE0C7BB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team must edit their work, and resubmit it for an improved mark</w:t>
            </w:r>
          </w:p>
        </w:tc>
      </w:tr>
      <w:tr w:rsidR="00281C8C" w:rsidRPr="00034B0F" w14:paraId="40A0EE07" w14:textId="77777777" w:rsidTr="00281C8C">
        <w:trPr>
          <w:trHeight w:val="879"/>
        </w:trPr>
        <w:tc>
          <w:tcPr>
            <w:tcW w:w="2363" w:type="dxa"/>
          </w:tcPr>
          <w:p w14:paraId="3E871D04" w14:textId="77777777" w:rsidR="00281C8C" w:rsidRPr="00034B0F" w:rsidRDefault="00281C8C" w:rsidP="00281C8C">
            <w:pPr>
              <w:pStyle w:val="ListParagraph"/>
              <w:ind w:left="0"/>
            </w:pPr>
            <w:r w:rsidRPr="00034B0F">
              <w:rPr>
                <w:b/>
              </w:rPr>
              <w:t>Document</w:t>
            </w:r>
            <w:r w:rsidRPr="00034B0F">
              <w:t xml:space="preserve"> </w:t>
            </w:r>
          </w:p>
          <w:p w14:paraId="60710AE7" w14:textId="77777777" w:rsidR="00281C8C" w:rsidRPr="00034B0F" w:rsidRDefault="00281C8C" w:rsidP="00281C8C">
            <w:pPr>
              <w:pStyle w:val="ListParagraph"/>
              <w:ind w:left="0"/>
              <w:rPr>
                <w:b/>
              </w:rPr>
            </w:pPr>
            <w:r w:rsidRPr="00034B0F">
              <w:t>Stem 6</w:t>
            </w:r>
          </w:p>
        </w:tc>
        <w:tc>
          <w:tcPr>
            <w:tcW w:w="3325" w:type="dxa"/>
          </w:tcPr>
          <w:p w14:paraId="6BBC21B2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organized in a clear, professional, and logical manner</w:t>
            </w:r>
          </w:p>
          <w:p w14:paraId="2B65AB71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in perfect condition with no rips, fold, or tears</w:t>
            </w:r>
          </w:p>
          <w:p w14:paraId="766ED89A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professional in how it is presented</w:t>
            </w:r>
          </w:p>
          <w:p w14:paraId="157881E3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It is clear that the team took great pride in their work</w:t>
            </w:r>
          </w:p>
        </w:tc>
        <w:tc>
          <w:tcPr>
            <w:tcW w:w="2250" w:type="dxa"/>
          </w:tcPr>
          <w:p w14:paraId="4B1B9158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mostly organized in a clear, and logical manner</w:t>
            </w:r>
          </w:p>
          <w:p w14:paraId="7BA3B96D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in good condition with no rips, fold, or tears</w:t>
            </w:r>
          </w:p>
          <w:p w14:paraId="530D9058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clean and presents well</w:t>
            </w:r>
          </w:p>
          <w:p w14:paraId="4A6762A6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It is clear that the team took pride in their work</w:t>
            </w:r>
          </w:p>
        </w:tc>
        <w:tc>
          <w:tcPr>
            <w:tcW w:w="2520" w:type="dxa"/>
          </w:tcPr>
          <w:p w14:paraId="7B405C9B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organized in a sense, but could flow better or be more logical</w:t>
            </w:r>
          </w:p>
          <w:p w14:paraId="6F2DB27F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in good condition with no rips, or tears</w:t>
            </w:r>
          </w:p>
          <w:p w14:paraId="4725ACA5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There are some untidy regions</w:t>
            </w:r>
          </w:p>
          <w:p w14:paraId="0B5D0F2F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team can improve on this in the future by being more careful about where the work is kept, to ensure it is in pristine condition</w:t>
            </w:r>
          </w:p>
        </w:tc>
        <w:tc>
          <w:tcPr>
            <w:tcW w:w="2790" w:type="dxa"/>
          </w:tcPr>
          <w:p w14:paraId="0C1C3E5E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incomplete</w:t>
            </w:r>
          </w:p>
          <w:p w14:paraId="329149C8" w14:textId="77777777" w:rsidR="00281C8C" w:rsidRPr="00034B0F" w:rsidRDefault="00281C8C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has tears</w:t>
            </w:r>
            <w:r w:rsidR="00801D60" w:rsidRPr="00034B0F">
              <w:rPr>
                <w:sz w:val="16"/>
                <w:szCs w:val="16"/>
              </w:rPr>
              <w:t xml:space="preserve"> or is folded or ripped </w:t>
            </w:r>
          </w:p>
          <w:p w14:paraId="0AC848E3" w14:textId="77777777" w:rsidR="00801D60" w:rsidRPr="00034B0F" w:rsidRDefault="00801D60" w:rsidP="00281C8C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team must create a more appropriate document for an improved mark</w:t>
            </w:r>
          </w:p>
        </w:tc>
      </w:tr>
      <w:tr w:rsidR="00801D60" w:rsidRPr="00034B0F" w14:paraId="2EFD50BB" w14:textId="77777777" w:rsidTr="00281C8C">
        <w:trPr>
          <w:trHeight w:val="1508"/>
        </w:trPr>
        <w:tc>
          <w:tcPr>
            <w:tcW w:w="2363" w:type="dxa"/>
          </w:tcPr>
          <w:p w14:paraId="78D859E8" w14:textId="77777777" w:rsidR="00801D60" w:rsidRPr="00034B0F" w:rsidRDefault="00801D60" w:rsidP="00801D60">
            <w:pPr>
              <w:pStyle w:val="ListParagraph"/>
              <w:ind w:left="0"/>
              <w:rPr>
                <w:b/>
              </w:rPr>
            </w:pPr>
            <w:r w:rsidRPr="00034B0F">
              <w:rPr>
                <w:b/>
              </w:rPr>
              <w:t>Content</w:t>
            </w:r>
          </w:p>
          <w:p w14:paraId="1EFE118B" w14:textId="77777777" w:rsidR="00801D60" w:rsidRPr="00034B0F" w:rsidRDefault="00801D60" w:rsidP="00801D60">
            <w:pPr>
              <w:pStyle w:val="ListParagraph"/>
              <w:ind w:left="0"/>
            </w:pPr>
            <w:r w:rsidRPr="00034B0F">
              <w:t xml:space="preserve">What is </w:t>
            </w:r>
            <w:r w:rsidRPr="00034B0F">
              <w:rPr>
                <w:i/>
              </w:rPr>
              <w:t xml:space="preserve">in </w:t>
            </w:r>
            <w:r w:rsidRPr="00034B0F">
              <w:t>your document – What is the quality and professionalism of your Rights and Freedoms</w:t>
            </w:r>
          </w:p>
          <w:p w14:paraId="13F3C981" w14:textId="77777777" w:rsidR="00801D60" w:rsidRPr="00034B0F" w:rsidRDefault="00801D60" w:rsidP="00801D60">
            <w:pPr>
              <w:pStyle w:val="ListParagraph"/>
              <w:ind w:left="0"/>
            </w:pPr>
            <w:r w:rsidRPr="00034B0F">
              <w:t>Stems 3, 7, 8, 9</w:t>
            </w:r>
          </w:p>
        </w:tc>
        <w:tc>
          <w:tcPr>
            <w:tcW w:w="3325" w:type="dxa"/>
          </w:tcPr>
          <w:p w14:paraId="0A8622B2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Rights and Freedoms provided are original, very well thought out, and/or carefully selected from a variety of established documents, and are consistent to establishing a sustainable colony</w:t>
            </w:r>
          </w:p>
          <w:p w14:paraId="56EDCF6B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Rights and Freedoms are both clear and concise, and impressively communicate the intended message</w:t>
            </w:r>
          </w:p>
          <w:p w14:paraId="7C3B2405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goes will above and beyond the minimum requirements of quality Rights/Freedoms</w:t>
            </w:r>
          </w:p>
        </w:tc>
        <w:tc>
          <w:tcPr>
            <w:tcW w:w="2250" w:type="dxa"/>
          </w:tcPr>
          <w:p w14:paraId="03E1C017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Rights and Freedoms provided are well thought out, or selected from established documents, and are consistent to establishing a well-functioning colony</w:t>
            </w:r>
          </w:p>
          <w:p w14:paraId="0692F7F8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 xml:space="preserve">- The Rights and Freedoms are both clear and concise, communicate the information  </w:t>
            </w:r>
          </w:p>
          <w:p w14:paraId="4F3F8EC1" w14:textId="77777777" w:rsidR="00801D60" w:rsidRPr="00034B0F" w:rsidRDefault="00801D60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has met the minimum requirements of quality Rights/Freedoms</w:t>
            </w:r>
          </w:p>
        </w:tc>
        <w:tc>
          <w:tcPr>
            <w:tcW w:w="2520" w:type="dxa"/>
          </w:tcPr>
          <w:p w14:paraId="54545BA7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Rights and Freedoms provided are good, and are consistent to establishing a well-functioning colony, but may rely too heavily on Canada’s Charter of Rights and Freedoms</w:t>
            </w:r>
          </w:p>
          <w:p w14:paraId="434CF1D4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Rights and Freedoms are mostly clear and concise, but may lose fall short of effectively communicating the Right/Freedom</w:t>
            </w:r>
          </w:p>
          <w:p w14:paraId="79E63BE3" w14:textId="77777777" w:rsidR="00801D60" w:rsidRPr="00034B0F" w:rsidRDefault="00801D60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meets the minimum requirements of quality Rights/Freedoms</w:t>
            </w:r>
          </w:p>
        </w:tc>
        <w:tc>
          <w:tcPr>
            <w:tcW w:w="2790" w:type="dxa"/>
          </w:tcPr>
          <w:p w14:paraId="1094668F" w14:textId="77777777" w:rsidR="00801D60" w:rsidRPr="00034B0F" w:rsidRDefault="00801D60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Rights and Freedoms provided are not sustainable, or have many inconsistencies</w:t>
            </w:r>
          </w:p>
          <w:p w14:paraId="282F2F6D" w14:textId="77777777" w:rsidR="00801D60" w:rsidRPr="00034B0F" w:rsidRDefault="00801D60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quality of communication is lacking to the extent that the document is severely confusing, or does not make sense</w:t>
            </w:r>
          </w:p>
          <w:p w14:paraId="353B3A45" w14:textId="77777777" w:rsidR="00801D60" w:rsidRPr="00034B0F" w:rsidRDefault="00801D60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document is incomplete, it does not meet the minimum grade expectations</w:t>
            </w:r>
          </w:p>
          <w:p w14:paraId="3C374275" w14:textId="77777777" w:rsidR="00801D60" w:rsidRPr="00034B0F" w:rsidRDefault="00801D60" w:rsidP="00801D60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801D60" w:rsidRPr="00034B0F" w14:paraId="158CF7F2" w14:textId="77777777" w:rsidTr="00281C8C">
        <w:trPr>
          <w:trHeight w:val="71"/>
        </w:trPr>
        <w:tc>
          <w:tcPr>
            <w:tcW w:w="2363" w:type="dxa"/>
          </w:tcPr>
          <w:p w14:paraId="470EE1B0" w14:textId="77777777" w:rsidR="00801D60" w:rsidRPr="00034B0F" w:rsidRDefault="00801D60" w:rsidP="00801D60">
            <w:pPr>
              <w:pStyle w:val="ListParagraph"/>
              <w:ind w:left="0"/>
            </w:pPr>
            <w:r w:rsidRPr="00034B0F">
              <w:rPr>
                <w:b/>
              </w:rPr>
              <w:t xml:space="preserve">Communication </w:t>
            </w:r>
            <w:r w:rsidRPr="00034B0F">
              <w:t>/ Defense- How well did you defend your Charter during the gallery walk?</w:t>
            </w:r>
          </w:p>
          <w:p w14:paraId="20F4E8EB" w14:textId="77777777" w:rsidR="00801D60" w:rsidRPr="00034B0F" w:rsidRDefault="00801D60" w:rsidP="00801D60">
            <w:pPr>
              <w:pStyle w:val="ListParagraph"/>
              <w:ind w:left="0"/>
            </w:pPr>
          </w:p>
          <w:p w14:paraId="6E9839E3" w14:textId="77777777" w:rsidR="00801D60" w:rsidRPr="00034B0F" w:rsidRDefault="00801D60" w:rsidP="00801D60">
            <w:pPr>
              <w:pStyle w:val="ListParagraph"/>
              <w:ind w:left="0"/>
            </w:pPr>
            <w:r w:rsidRPr="00034B0F">
              <w:t>Stem 10</w:t>
            </w:r>
          </w:p>
        </w:tc>
        <w:tc>
          <w:tcPr>
            <w:tcW w:w="3325" w:type="dxa"/>
          </w:tcPr>
          <w:p w14:paraId="60F1B458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team speaks clearly and with confidence when discussing their selected Rights and Freedoms</w:t>
            </w:r>
          </w:p>
          <w:p w14:paraId="33A08FFA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Members of the team know their information extremely well, and can back up their chosen Rights and Freedoms with information, examples, or hypothetical examples of it in use</w:t>
            </w:r>
          </w:p>
          <w:p w14:paraId="31C034E6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When discussing, member do not stall or to use filler words, and do not rely on their note charts at all for support</w:t>
            </w:r>
          </w:p>
        </w:tc>
        <w:tc>
          <w:tcPr>
            <w:tcW w:w="2250" w:type="dxa"/>
          </w:tcPr>
          <w:p w14:paraId="35BA358B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team speaks clearly when discussing their selected Rights and Freedoms</w:t>
            </w:r>
          </w:p>
          <w:p w14:paraId="43A4F51B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Members of the team know their information well, and can back up their chosen Rights and Freedoms with information, examples</w:t>
            </w:r>
          </w:p>
          <w:p w14:paraId="2A5BDDF5" w14:textId="77777777" w:rsidR="00801D60" w:rsidRPr="00034B0F" w:rsidRDefault="00801D60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When discussing, member do not stall or to use filler words, and do not re</w:t>
            </w:r>
            <w:r w:rsidR="0057373D" w:rsidRPr="00034B0F">
              <w:rPr>
                <w:sz w:val="16"/>
                <w:szCs w:val="16"/>
              </w:rPr>
              <w:t xml:space="preserve">ly on their note charts for continued </w:t>
            </w:r>
            <w:r w:rsidRPr="00034B0F">
              <w:rPr>
                <w:sz w:val="16"/>
                <w:szCs w:val="16"/>
              </w:rPr>
              <w:t>support</w:t>
            </w:r>
          </w:p>
        </w:tc>
        <w:tc>
          <w:tcPr>
            <w:tcW w:w="2520" w:type="dxa"/>
          </w:tcPr>
          <w:p w14:paraId="215ECEFB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team can discuss their selected Rights and Freedoms</w:t>
            </w:r>
          </w:p>
          <w:p w14:paraId="4D3737E4" w14:textId="77777777" w:rsidR="00801D60" w:rsidRPr="00034B0F" w:rsidRDefault="00801D60" w:rsidP="00801D60">
            <w:pPr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 xml:space="preserve">- Members of the team know their Rights and Freedoms, but may falter when justifying their included </w:t>
            </w:r>
          </w:p>
          <w:p w14:paraId="5A681552" w14:textId="77777777" w:rsidR="00801D60" w:rsidRPr="00034B0F" w:rsidRDefault="0057373D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 xml:space="preserve">- When discussing, members stall or use filler words, and do </w:t>
            </w:r>
            <w:r w:rsidR="00801D60" w:rsidRPr="00034B0F">
              <w:rPr>
                <w:sz w:val="16"/>
                <w:szCs w:val="16"/>
              </w:rPr>
              <w:t>r</w:t>
            </w:r>
            <w:r w:rsidRPr="00034B0F">
              <w:rPr>
                <w:sz w:val="16"/>
                <w:szCs w:val="16"/>
              </w:rPr>
              <w:t>ely on their note charts for</w:t>
            </w:r>
            <w:r w:rsidR="00801D60" w:rsidRPr="00034B0F">
              <w:rPr>
                <w:sz w:val="16"/>
                <w:szCs w:val="16"/>
              </w:rPr>
              <w:t xml:space="preserve"> support</w:t>
            </w:r>
          </w:p>
        </w:tc>
        <w:tc>
          <w:tcPr>
            <w:tcW w:w="2790" w:type="dxa"/>
          </w:tcPr>
          <w:p w14:paraId="6606CF6A" w14:textId="77777777" w:rsidR="00801D60" w:rsidRPr="00034B0F" w:rsidRDefault="0057373D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The teams can not effectively discuss their Rights or Freedoms</w:t>
            </w:r>
          </w:p>
          <w:p w14:paraId="2E50138A" w14:textId="77777777" w:rsidR="0057373D" w:rsidRPr="00034B0F" w:rsidRDefault="0057373D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Members can not justify their Rights or Freedoms with any solid or reliable supporting facts, information, or examples</w:t>
            </w:r>
          </w:p>
          <w:p w14:paraId="510A5C8A" w14:textId="77777777" w:rsidR="0057373D" w:rsidRPr="00034B0F" w:rsidRDefault="0057373D" w:rsidP="00801D60">
            <w:pPr>
              <w:pStyle w:val="ListParagraph"/>
              <w:ind w:left="0"/>
              <w:rPr>
                <w:sz w:val="16"/>
                <w:szCs w:val="16"/>
              </w:rPr>
            </w:pPr>
            <w:r w:rsidRPr="00034B0F">
              <w:rPr>
                <w:sz w:val="16"/>
                <w:szCs w:val="16"/>
              </w:rPr>
              <w:t>- Work is incomplete, team must re-prepare and defend their document at a different date to improve their marks</w:t>
            </w:r>
          </w:p>
        </w:tc>
      </w:tr>
    </w:tbl>
    <w:p w14:paraId="5C10C246" w14:textId="77777777" w:rsidR="00E929DB" w:rsidRDefault="00034B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F9DC96" wp14:editId="51902236">
                <wp:simplePos x="0" y="0"/>
                <wp:positionH relativeFrom="column">
                  <wp:posOffset>-228600</wp:posOffset>
                </wp:positionH>
                <wp:positionV relativeFrom="paragraph">
                  <wp:posOffset>5486400</wp:posOffset>
                </wp:positionV>
                <wp:extent cx="8572500" cy="8001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D428B" w14:textId="77777777" w:rsidR="00034B0F" w:rsidRDefault="00034B0F">
                            <w:r>
                              <w:t>Planet/Colony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</w:t>
                            </w:r>
                          </w:p>
                          <w:p w14:paraId="5D6E8890" w14:textId="77777777" w:rsidR="00034B0F" w:rsidRDefault="00034B0F">
                            <w:r>
                              <w:t>Team Members: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6in;width:675pt;height:6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" filled="f" stroked="f">
                <v:textbox>
                  <w:txbxContent>
                    <w:p w14:paraId="217D428B" w14:textId="77777777" w:rsidR="00034B0F" w:rsidRDefault="00034B0F">
                      <w:r>
                        <w:t>Planet/Colony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</w:t>
                      </w:r>
                    </w:p>
                    <w:p w14:paraId="5D6E8890" w14:textId="77777777" w:rsidR="00034B0F" w:rsidRDefault="00034B0F">
                      <w:r>
                        <w:t>Team Members: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29DB" w:rsidSect="00281C8C">
      <w:pgSz w:w="15840" w:h="12240" w:orient="landscape"/>
      <w:pgMar w:top="171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3BD"/>
    <w:multiLevelType w:val="hybridMultilevel"/>
    <w:tmpl w:val="317CC218"/>
    <w:lvl w:ilvl="0" w:tplc="9196A4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98"/>
    <w:rsid w:val="00034B0F"/>
    <w:rsid w:val="00263298"/>
    <w:rsid w:val="00281C8C"/>
    <w:rsid w:val="0057373D"/>
    <w:rsid w:val="00801D60"/>
    <w:rsid w:val="00E929DB"/>
    <w:rsid w:val="00F6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48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298"/>
    <w:pPr>
      <w:ind w:left="720"/>
      <w:contextualSpacing/>
    </w:pPr>
  </w:style>
  <w:style w:type="table" w:styleId="TableGrid">
    <w:name w:val="Table Grid"/>
    <w:basedOn w:val="TableNormal"/>
    <w:uiPriority w:val="59"/>
    <w:rsid w:val="00263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298"/>
    <w:pPr>
      <w:ind w:left="720"/>
      <w:contextualSpacing/>
    </w:pPr>
  </w:style>
  <w:style w:type="table" w:styleId="TableGrid">
    <w:name w:val="Table Grid"/>
    <w:basedOn w:val="TableNormal"/>
    <w:uiPriority w:val="59"/>
    <w:rsid w:val="00263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1012</Words>
  <Characters>3532</Characters>
  <Application>Microsoft Macintosh Word</Application>
  <DocSecurity>0</DocSecurity>
  <Lines>1177</Lines>
  <Paragraphs>908</Paragraphs>
  <ScaleCrop>false</ScaleCrop>
  <Company>Calgary Board of Education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cp:lastPrinted>2017-12-14T15:37:00Z</cp:lastPrinted>
  <dcterms:created xsi:type="dcterms:W3CDTF">2018-06-28T20:36:00Z</dcterms:created>
  <dcterms:modified xsi:type="dcterms:W3CDTF">2018-06-28T20:36:00Z</dcterms:modified>
</cp:coreProperties>
</file>