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9CF12" w14:textId="6B502B4C" w:rsidR="00E929DB" w:rsidRPr="00E92D3B" w:rsidRDefault="00AD7030" w:rsidP="00E92D3B">
      <w:pPr>
        <w:jc w:val="center"/>
        <w:rPr>
          <w:u w:val="single"/>
        </w:rPr>
      </w:pPr>
      <w:bookmarkStart w:id="0" w:name="_GoBack"/>
      <w:bookmarkEnd w:id="0"/>
      <w:proofErr w:type="spellStart"/>
      <w:r w:rsidRPr="00E92D3B">
        <w:rPr>
          <w:u w:val="single"/>
        </w:rPr>
        <w:t>PetroMAC</w:t>
      </w:r>
      <w:proofErr w:type="spellEnd"/>
      <w:r w:rsidRPr="00E92D3B">
        <w:rPr>
          <w:u w:val="single"/>
        </w:rPr>
        <w:t xml:space="preserve"> Oil Spill</w:t>
      </w:r>
      <w:r w:rsidR="00E92D3B" w:rsidRPr="00E92D3B">
        <w:rPr>
          <w:u w:val="single"/>
        </w:rPr>
        <w:t xml:space="preserve"> – Business Letter</w:t>
      </w:r>
    </w:p>
    <w:p w14:paraId="14A9B4AB" w14:textId="77777777" w:rsidR="00AD7030" w:rsidRDefault="00AD7030"/>
    <w:p w14:paraId="4D84B067" w14:textId="181A3AEF" w:rsidR="00AD7030" w:rsidRDefault="00AD7030">
      <w:r>
        <w:t>You have now completed Task One, and the information worksheet about your group’s Point of View. You should have completed a bit of research around how people in your role actually react to an environme</w:t>
      </w:r>
      <w:r w:rsidR="00E92D3B">
        <w:t>ntal disaster like an oil spill, in the real world.</w:t>
      </w:r>
    </w:p>
    <w:p w14:paraId="767046AB" w14:textId="77777777" w:rsidR="00AD7030" w:rsidRDefault="00AD7030"/>
    <w:p w14:paraId="4C53F380" w14:textId="77777777" w:rsidR="00AD7030" w:rsidRDefault="00AD7030">
      <w:r>
        <w:t>Your group’s task is to write a business letter that covers the following topics:</w:t>
      </w:r>
    </w:p>
    <w:p w14:paraId="4BB14633" w14:textId="77777777" w:rsidR="00AD7030" w:rsidRDefault="00AD7030" w:rsidP="00AD7030">
      <w:pPr>
        <w:pStyle w:val="ListParagraph"/>
        <w:numPr>
          <w:ilvl w:val="0"/>
          <w:numId w:val="1"/>
        </w:numPr>
      </w:pPr>
      <w:r>
        <w:t>What is your group’s role in this oil spill?</w:t>
      </w:r>
    </w:p>
    <w:p w14:paraId="6ADEDE0E" w14:textId="77777777" w:rsidR="00AD7030" w:rsidRDefault="00AD7030" w:rsidP="00AD7030">
      <w:pPr>
        <w:pStyle w:val="ListParagraph"/>
        <w:numPr>
          <w:ilvl w:val="0"/>
          <w:numId w:val="1"/>
        </w:numPr>
      </w:pPr>
      <w:r>
        <w:t>What is your group’s worldview concerning the environment, and more specifically the oil industry in Alberta?</w:t>
      </w:r>
    </w:p>
    <w:p w14:paraId="02F99C87" w14:textId="77777777" w:rsidR="00AD7030" w:rsidRDefault="00AD7030" w:rsidP="00AD7030">
      <w:pPr>
        <w:pStyle w:val="ListParagraph"/>
        <w:numPr>
          <w:ilvl w:val="0"/>
          <w:numId w:val="1"/>
        </w:numPr>
      </w:pPr>
      <w:r>
        <w:t>What are your group’s main concerns regarding the oil spill? Be specific and detailed; provide at least three well-established concerns.</w:t>
      </w:r>
    </w:p>
    <w:p w14:paraId="3CF687A3" w14:textId="77777777" w:rsidR="0032457D" w:rsidRDefault="00AD7030" w:rsidP="00AD7030">
      <w:pPr>
        <w:pStyle w:val="ListParagraph"/>
        <w:numPr>
          <w:ilvl w:val="0"/>
          <w:numId w:val="1"/>
        </w:numPr>
      </w:pPr>
      <w:r>
        <w:t xml:space="preserve">What do you want to happen? </w:t>
      </w:r>
      <w:r w:rsidR="0032457D">
        <w:t>Explain in detail what your group envisions will happen next.</w:t>
      </w:r>
    </w:p>
    <w:p w14:paraId="58BE5294" w14:textId="249153FA" w:rsidR="00AD7030" w:rsidRDefault="00AD7030" w:rsidP="0032457D">
      <w:pPr>
        <w:pStyle w:val="ListParagraph"/>
        <w:numPr>
          <w:ilvl w:val="0"/>
          <w:numId w:val="1"/>
        </w:numPr>
      </w:pPr>
      <w:r>
        <w:t>Does your role need some support or help from a different group? From the government?</w:t>
      </w:r>
      <w:r w:rsidR="0032457D">
        <w:t xml:space="preserve"> From the media or another group?</w:t>
      </w:r>
      <w:r w:rsidR="00E92D3B">
        <w:t xml:space="preserve"> If yes, explain in detail. (You may be asking for monetary support… be detailed and specific)</w:t>
      </w:r>
    </w:p>
    <w:p w14:paraId="5B35B29A" w14:textId="3611B096" w:rsidR="007B6A91" w:rsidRDefault="007B6A91" w:rsidP="0032457D">
      <w:pPr>
        <w:pStyle w:val="ListParagraph"/>
        <w:numPr>
          <w:ilvl w:val="0"/>
          <w:numId w:val="1"/>
        </w:numPr>
      </w:pPr>
      <w:r>
        <w:t>Do you have an official letterhead for your company?</w:t>
      </w:r>
    </w:p>
    <w:p w14:paraId="1872EADC" w14:textId="77777777" w:rsidR="0032457D" w:rsidRDefault="0032457D" w:rsidP="0032457D">
      <w:pPr>
        <w:pStyle w:val="ListParagraph"/>
        <w:numPr>
          <w:ilvl w:val="0"/>
          <w:numId w:val="2"/>
        </w:numPr>
        <w:ind w:left="810"/>
      </w:pPr>
      <w:r>
        <w:t>Don't forget to explain all of the details needed for a good business letter (BPDCG)</w:t>
      </w:r>
    </w:p>
    <w:p w14:paraId="0BA8AD67" w14:textId="77777777" w:rsidR="0032457D" w:rsidRDefault="0032457D" w:rsidP="0032457D">
      <w:pPr>
        <w:pStyle w:val="ListParagraph"/>
        <w:numPr>
          <w:ilvl w:val="0"/>
          <w:numId w:val="2"/>
        </w:numPr>
        <w:ind w:left="810"/>
      </w:pPr>
      <w:r>
        <w:t xml:space="preserve">Your group must decide </w:t>
      </w:r>
      <w:proofErr w:type="gramStart"/>
      <w:r>
        <w:t>who</w:t>
      </w:r>
      <w:proofErr w:type="gramEnd"/>
      <w:r>
        <w:t xml:space="preserve"> you are writing this letter to. Below are some possible options for your group:</w:t>
      </w:r>
    </w:p>
    <w:p w14:paraId="6110F3BA" w14:textId="77777777" w:rsidR="0032457D" w:rsidRDefault="0032457D" w:rsidP="0032457D">
      <w:pPr>
        <w:pStyle w:val="ListParagraph"/>
        <w:numPr>
          <w:ilvl w:val="1"/>
          <w:numId w:val="2"/>
        </w:numPr>
      </w:pPr>
      <w:r>
        <w:t xml:space="preserve">To the Prime Minister and Federal Minister of the Environment </w:t>
      </w:r>
    </w:p>
    <w:p w14:paraId="6262FFF5" w14:textId="77777777" w:rsidR="0032457D" w:rsidRDefault="0032457D" w:rsidP="0032457D">
      <w:pPr>
        <w:pStyle w:val="ListParagraph"/>
        <w:numPr>
          <w:ilvl w:val="1"/>
          <w:numId w:val="2"/>
        </w:numPr>
      </w:pPr>
      <w:r>
        <w:t xml:space="preserve">To the Premier of Alberta and Provincial Minister of the Environment </w:t>
      </w:r>
    </w:p>
    <w:p w14:paraId="0B024E99" w14:textId="77777777" w:rsidR="0032457D" w:rsidRDefault="0032457D" w:rsidP="0032457D">
      <w:pPr>
        <w:pStyle w:val="ListParagraph"/>
        <w:numPr>
          <w:ilvl w:val="1"/>
          <w:numId w:val="2"/>
        </w:numPr>
      </w:pPr>
      <w:r>
        <w:t xml:space="preserve">Directly to </w:t>
      </w:r>
      <w:proofErr w:type="spellStart"/>
      <w:r>
        <w:t>PetroMAC</w:t>
      </w:r>
      <w:proofErr w:type="spellEnd"/>
    </w:p>
    <w:p w14:paraId="728DE8F8" w14:textId="41539D32" w:rsidR="0032457D" w:rsidRDefault="0032457D" w:rsidP="0032457D">
      <w:pPr>
        <w:pStyle w:val="ListParagraph"/>
        <w:numPr>
          <w:ilvl w:val="1"/>
          <w:numId w:val="2"/>
        </w:numPr>
      </w:pPr>
      <w:r>
        <w:t>An open letter to the media (and therefor the citizens of Alberta)</w:t>
      </w:r>
      <w:r w:rsidR="00E92D3B">
        <w:t xml:space="preserve"> to manage your publicity?</w:t>
      </w:r>
    </w:p>
    <w:sectPr w:rsidR="0032457D" w:rsidSect="00E92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4B8"/>
    <w:multiLevelType w:val="hybridMultilevel"/>
    <w:tmpl w:val="1898CA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1A35DE"/>
    <w:multiLevelType w:val="hybridMultilevel"/>
    <w:tmpl w:val="41C80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30"/>
    <w:rsid w:val="001A297B"/>
    <w:rsid w:val="0032457D"/>
    <w:rsid w:val="007B6A91"/>
    <w:rsid w:val="00AD7030"/>
    <w:rsid w:val="00E929DB"/>
    <w:rsid w:val="00E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CD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0</DocSecurity>
  <Lines>10</Lines>
  <Paragraphs>2</Paragraphs>
  <ScaleCrop>false</ScaleCrop>
  <Company>Calgary Board of Education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2018-06-13T16:56:00Z</dcterms:created>
  <dcterms:modified xsi:type="dcterms:W3CDTF">2018-06-13T16:56:00Z</dcterms:modified>
</cp:coreProperties>
</file>