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8" w:type="dxa"/>
        <w:tblInd w:w="-612" w:type="dxa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  <w:gridCol w:w="2808"/>
      </w:tblGrid>
      <w:tr w:rsidR="00F3183B" w:rsidRPr="005B5E4B" w14:paraId="61F09577" w14:textId="77777777" w:rsidTr="00F3183B">
        <w:trPr>
          <w:trHeight w:val="448"/>
        </w:trPr>
        <w:tc>
          <w:tcPr>
            <w:tcW w:w="2805" w:type="dxa"/>
          </w:tcPr>
          <w:p w14:paraId="2AC4A732" w14:textId="77777777" w:rsidR="00EF0DC1" w:rsidRPr="005B5E4B" w:rsidRDefault="00EF0DC1">
            <w:pPr>
              <w:rPr>
                <w:b/>
                <w:u w:val="single"/>
              </w:rPr>
            </w:pPr>
          </w:p>
        </w:tc>
        <w:tc>
          <w:tcPr>
            <w:tcW w:w="2805" w:type="dxa"/>
          </w:tcPr>
          <w:p w14:paraId="554EE149" w14:textId="77777777" w:rsidR="00EF0DC1" w:rsidRPr="005B5E4B" w:rsidRDefault="00EF0DC1">
            <w:pPr>
              <w:rPr>
                <w:b/>
                <w:u w:val="single"/>
              </w:rPr>
            </w:pPr>
            <w:r w:rsidRPr="005B5E4B">
              <w:rPr>
                <w:b/>
                <w:u w:val="single"/>
              </w:rPr>
              <w:t>Indian Act</w:t>
            </w:r>
          </w:p>
        </w:tc>
        <w:tc>
          <w:tcPr>
            <w:tcW w:w="2805" w:type="dxa"/>
          </w:tcPr>
          <w:p w14:paraId="4E25893B" w14:textId="77777777" w:rsidR="00EF0DC1" w:rsidRPr="005B5E4B" w:rsidRDefault="00EF0DC1">
            <w:pPr>
              <w:rPr>
                <w:b/>
                <w:u w:val="single"/>
              </w:rPr>
            </w:pPr>
            <w:r w:rsidRPr="005B5E4B">
              <w:rPr>
                <w:b/>
                <w:u w:val="single"/>
              </w:rPr>
              <w:t>Treaty 6</w:t>
            </w:r>
          </w:p>
        </w:tc>
        <w:tc>
          <w:tcPr>
            <w:tcW w:w="2805" w:type="dxa"/>
          </w:tcPr>
          <w:p w14:paraId="110E82DD" w14:textId="77777777" w:rsidR="00EF0DC1" w:rsidRPr="005B5E4B" w:rsidRDefault="00EF0DC1">
            <w:pPr>
              <w:rPr>
                <w:b/>
                <w:u w:val="single"/>
              </w:rPr>
            </w:pPr>
            <w:r w:rsidRPr="005B5E4B">
              <w:rPr>
                <w:b/>
                <w:u w:val="single"/>
              </w:rPr>
              <w:t>Treaty 7</w:t>
            </w:r>
          </w:p>
        </w:tc>
        <w:tc>
          <w:tcPr>
            <w:tcW w:w="2808" w:type="dxa"/>
          </w:tcPr>
          <w:p w14:paraId="74BF175F" w14:textId="77777777" w:rsidR="00EF0DC1" w:rsidRPr="005B5E4B" w:rsidRDefault="00EF0DC1">
            <w:pPr>
              <w:rPr>
                <w:b/>
                <w:u w:val="single"/>
              </w:rPr>
            </w:pPr>
            <w:r w:rsidRPr="005B5E4B">
              <w:rPr>
                <w:b/>
                <w:u w:val="single"/>
              </w:rPr>
              <w:t>Treaty 8</w:t>
            </w:r>
          </w:p>
        </w:tc>
      </w:tr>
      <w:tr w:rsidR="00F3183B" w14:paraId="39A14764" w14:textId="77777777" w:rsidTr="00C305A6">
        <w:trPr>
          <w:trHeight w:val="613"/>
        </w:trPr>
        <w:tc>
          <w:tcPr>
            <w:tcW w:w="2805" w:type="dxa"/>
          </w:tcPr>
          <w:p w14:paraId="65A2DD1B" w14:textId="77777777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When was it created?</w:t>
            </w:r>
          </w:p>
        </w:tc>
        <w:tc>
          <w:tcPr>
            <w:tcW w:w="2805" w:type="dxa"/>
          </w:tcPr>
          <w:p w14:paraId="34093DB6" w14:textId="7DC445E7" w:rsidR="00C305A6" w:rsidRDefault="00E15D5F">
            <w:r>
              <w:t>1876</w:t>
            </w:r>
          </w:p>
        </w:tc>
        <w:tc>
          <w:tcPr>
            <w:tcW w:w="2805" w:type="dxa"/>
          </w:tcPr>
          <w:p w14:paraId="61912DFB" w14:textId="6A008C9A" w:rsidR="00EF0DC1" w:rsidRPr="00C305A6" w:rsidRDefault="00FE2DF3" w:rsidP="00C305A6">
            <w:r>
              <w:t>1876</w:t>
            </w:r>
          </w:p>
        </w:tc>
        <w:tc>
          <w:tcPr>
            <w:tcW w:w="2805" w:type="dxa"/>
          </w:tcPr>
          <w:p w14:paraId="199DDF3C" w14:textId="429C1177" w:rsidR="00EF0DC1" w:rsidRDefault="00E83271">
            <w:r>
              <w:t>1877</w:t>
            </w:r>
          </w:p>
        </w:tc>
        <w:tc>
          <w:tcPr>
            <w:tcW w:w="2808" w:type="dxa"/>
          </w:tcPr>
          <w:p w14:paraId="5889CD99" w14:textId="37055821" w:rsidR="00EF0DC1" w:rsidRDefault="00F15030">
            <w:r>
              <w:t>1899</w:t>
            </w:r>
          </w:p>
        </w:tc>
      </w:tr>
      <w:tr w:rsidR="00F3183B" w14:paraId="1EE7805D" w14:textId="77777777" w:rsidTr="00C305A6">
        <w:trPr>
          <w:trHeight w:val="1813"/>
        </w:trPr>
        <w:tc>
          <w:tcPr>
            <w:tcW w:w="2805" w:type="dxa"/>
          </w:tcPr>
          <w:p w14:paraId="7B3C94E0" w14:textId="77777777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Who does it impact?</w:t>
            </w:r>
          </w:p>
        </w:tc>
        <w:tc>
          <w:tcPr>
            <w:tcW w:w="2805" w:type="dxa"/>
          </w:tcPr>
          <w:p w14:paraId="5E285580" w14:textId="09D6E66A" w:rsidR="00F3183B" w:rsidRDefault="00E15D5F">
            <w:r>
              <w:t>All First Nations (except Metis and Inuit)</w:t>
            </w:r>
          </w:p>
          <w:p w14:paraId="4C6500B7" w14:textId="77777777" w:rsidR="00F3183B" w:rsidRDefault="00F3183B"/>
          <w:p w14:paraId="59D957ED" w14:textId="77777777" w:rsidR="00F3183B" w:rsidRDefault="00F3183B"/>
        </w:tc>
        <w:tc>
          <w:tcPr>
            <w:tcW w:w="2805" w:type="dxa"/>
          </w:tcPr>
          <w:p w14:paraId="020F0B13" w14:textId="5680FC47" w:rsidR="00EF0DC1" w:rsidRDefault="00FE2DF3">
            <w:r>
              <w:t xml:space="preserve">Majority of FN in Alberta, Manitoba, and Sask. Area… Cree, </w:t>
            </w:r>
            <w:proofErr w:type="spellStart"/>
            <w:r>
              <w:t>Ojibwe</w:t>
            </w:r>
            <w:proofErr w:type="spellEnd"/>
            <w:r>
              <w:t xml:space="preserve">, Assiniboine </w:t>
            </w:r>
          </w:p>
        </w:tc>
        <w:tc>
          <w:tcPr>
            <w:tcW w:w="2805" w:type="dxa"/>
          </w:tcPr>
          <w:p w14:paraId="16288191" w14:textId="0841581C" w:rsidR="00EF0DC1" w:rsidRDefault="00E83271">
            <w:r>
              <w:t xml:space="preserve">Five Nations: </w:t>
            </w:r>
            <w:proofErr w:type="spellStart"/>
            <w:r>
              <w:t>Siksikaa</w:t>
            </w:r>
            <w:proofErr w:type="spellEnd"/>
            <w:r>
              <w:t xml:space="preserve">, </w:t>
            </w:r>
            <w:proofErr w:type="spellStart"/>
            <w:r>
              <w:t>Kai’nai</w:t>
            </w:r>
            <w:proofErr w:type="spellEnd"/>
            <w:r>
              <w:t xml:space="preserve">, </w:t>
            </w:r>
            <w:proofErr w:type="spellStart"/>
            <w:r>
              <w:t>Pikani</w:t>
            </w:r>
            <w:proofErr w:type="spellEnd"/>
            <w:r>
              <w:t>, Stoney-</w:t>
            </w:r>
            <w:proofErr w:type="spellStart"/>
            <w:r>
              <w:t>Nakoda</w:t>
            </w:r>
            <w:proofErr w:type="spellEnd"/>
            <w:r>
              <w:t xml:space="preserve">, </w:t>
            </w:r>
            <w:proofErr w:type="spellStart"/>
            <w:r>
              <w:t>Tsu-tina</w:t>
            </w:r>
            <w:proofErr w:type="spellEnd"/>
          </w:p>
        </w:tc>
        <w:tc>
          <w:tcPr>
            <w:tcW w:w="2808" w:type="dxa"/>
          </w:tcPr>
          <w:p w14:paraId="2AFF4ADB" w14:textId="73056919" w:rsidR="00EF0DC1" w:rsidRDefault="00F15030">
            <w:r>
              <w:t>Cree Nation, Dene, MANY other</w:t>
            </w:r>
          </w:p>
        </w:tc>
      </w:tr>
      <w:tr w:rsidR="00F3183B" w14:paraId="4A3301EA" w14:textId="77777777" w:rsidTr="00FE2DF3">
        <w:trPr>
          <w:trHeight w:val="2730"/>
        </w:trPr>
        <w:tc>
          <w:tcPr>
            <w:tcW w:w="2805" w:type="dxa"/>
          </w:tcPr>
          <w:p w14:paraId="32342A3B" w14:textId="77777777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What are the main points, laws, decisions, and agreements made by the treaty?</w:t>
            </w:r>
          </w:p>
        </w:tc>
        <w:tc>
          <w:tcPr>
            <w:tcW w:w="2805" w:type="dxa"/>
          </w:tcPr>
          <w:p w14:paraId="1644E6FD" w14:textId="77777777" w:rsidR="00F3183B" w:rsidRDefault="00F3183B"/>
          <w:p w14:paraId="0DC7F44B" w14:textId="77777777" w:rsidR="00F3183B" w:rsidRDefault="00BE05F5" w:rsidP="00BE05F5">
            <w:pPr>
              <w:pStyle w:val="ListParagraph"/>
              <w:numPr>
                <w:ilvl w:val="0"/>
                <w:numId w:val="1"/>
              </w:numPr>
            </w:pPr>
            <w:r>
              <w:t xml:space="preserve">Forced to give up most of FN identity: ceremonies, clothing, language… </w:t>
            </w:r>
            <w:r>
              <w:rPr>
                <w:b/>
              </w:rPr>
              <w:t>ASSIMILATION</w:t>
            </w:r>
          </w:p>
          <w:p w14:paraId="389E317B" w14:textId="68E2B817" w:rsidR="00BE05F5" w:rsidRDefault="00BE05F5" w:rsidP="00BE05F5">
            <w:pPr>
              <w:pStyle w:val="ListParagraph"/>
              <w:numPr>
                <w:ilvl w:val="0"/>
                <w:numId w:val="1"/>
              </w:numPr>
            </w:pPr>
            <w:r>
              <w:t>Not allowed to take political action: not allowed to vote, gather politically, etc.</w:t>
            </w:r>
          </w:p>
          <w:p w14:paraId="5CBD302E" w14:textId="77777777" w:rsidR="00BE05F5" w:rsidRDefault="00BE05F5" w:rsidP="00BE05F5">
            <w:pPr>
              <w:pStyle w:val="ListParagraph"/>
              <w:numPr>
                <w:ilvl w:val="0"/>
                <w:numId w:val="1"/>
              </w:numPr>
            </w:pPr>
            <w:r>
              <w:t>Not allowed to vote, unless you gave up your status</w:t>
            </w:r>
          </w:p>
          <w:p w14:paraId="315F10A4" w14:textId="77777777" w:rsidR="00BE05F5" w:rsidRDefault="00BE05F5" w:rsidP="00BE05F5">
            <w:pPr>
              <w:pStyle w:val="ListParagraph"/>
              <w:numPr>
                <w:ilvl w:val="0"/>
                <w:numId w:val="1"/>
              </w:numPr>
            </w:pPr>
            <w:r>
              <w:t>Had to register as a status Indian</w:t>
            </w:r>
          </w:p>
          <w:p w14:paraId="24FB38BF" w14:textId="77777777" w:rsidR="00BE05F5" w:rsidRDefault="00BE05F5" w:rsidP="00BE05F5">
            <w:pPr>
              <w:pStyle w:val="ListParagraph"/>
              <w:numPr>
                <w:ilvl w:val="0"/>
                <w:numId w:val="1"/>
              </w:numPr>
            </w:pPr>
            <w:r>
              <w:t xml:space="preserve">First Nations women could not marry a white man without </w:t>
            </w:r>
            <w:r>
              <w:lastRenderedPageBreak/>
              <w:t>losing status</w:t>
            </w:r>
          </w:p>
          <w:p w14:paraId="54BCBFB1" w14:textId="77777777" w:rsidR="00593F7B" w:rsidRDefault="00593F7B" w:rsidP="00BE05F5">
            <w:pPr>
              <w:pStyle w:val="ListParagraph"/>
              <w:numPr>
                <w:ilvl w:val="0"/>
                <w:numId w:val="1"/>
              </w:numPr>
            </w:pPr>
            <w:r>
              <w:t>Indian Agent controlled all aspects of reservation and Indian life</w:t>
            </w:r>
          </w:p>
          <w:p w14:paraId="6C5E2B4F" w14:textId="586BA734" w:rsidR="00593F7B" w:rsidRDefault="00593F7B" w:rsidP="00FE2DF3">
            <w:pPr>
              <w:pStyle w:val="ListParagraph"/>
            </w:pPr>
          </w:p>
        </w:tc>
        <w:tc>
          <w:tcPr>
            <w:tcW w:w="2805" w:type="dxa"/>
          </w:tcPr>
          <w:p w14:paraId="544128DB" w14:textId="40BFFB15" w:rsidR="000B46F0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FN received annuities ($25 for chief, $15 for head men, $5 for everyone else)</w:t>
            </w:r>
          </w:p>
          <w:p w14:paraId="5436B9E5" w14:textId="77777777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Given land reservations</w:t>
            </w:r>
          </w:p>
          <w:p w14:paraId="0891DF69" w14:textId="77777777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Rights on reserves to hunt and fish</w:t>
            </w:r>
          </w:p>
          <w:p w14:paraId="5210C2F7" w14:textId="77777777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“protected from famine”</w:t>
            </w:r>
          </w:p>
          <w:p w14:paraId="68147145" w14:textId="02B9F902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Education (Residential schools)</w:t>
            </w:r>
          </w:p>
          <w:p w14:paraId="33927700" w14:textId="77777777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Indian Agent would have medicine chest at his house (this turned into Health Care)</w:t>
            </w:r>
          </w:p>
          <w:p w14:paraId="73B066C3" w14:textId="622C2192" w:rsidR="00FE2DF3" w:rsidRDefault="00FE2DF3" w:rsidP="00FE2DF3">
            <w:pPr>
              <w:pStyle w:val="ListParagraph"/>
            </w:pPr>
          </w:p>
        </w:tc>
        <w:tc>
          <w:tcPr>
            <w:tcW w:w="2805" w:type="dxa"/>
          </w:tcPr>
          <w:p w14:paraId="7F03C9FD" w14:textId="05EF5134" w:rsidR="00B32E05" w:rsidRDefault="002828A9" w:rsidP="002828A9">
            <w:pPr>
              <w:pStyle w:val="ListParagraph"/>
              <w:numPr>
                <w:ilvl w:val="0"/>
                <w:numId w:val="1"/>
              </w:numPr>
            </w:pPr>
            <w:r>
              <w:t>Received payments immediately… $12 per person, $25 for Chief, any other lower person would get $5</w:t>
            </w:r>
          </w:p>
          <w:p w14:paraId="490AE05A" w14:textId="77777777" w:rsidR="002828A9" w:rsidRDefault="002828A9" w:rsidP="002828A9">
            <w:pPr>
              <w:pStyle w:val="ListParagraph"/>
              <w:numPr>
                <w:ilvl w:val="0"/>
                <w:numId w:val="1"/>
              </w:numPr>
            </w:pPr>
            <w:r>
              <w:t>No mention of healthcare</w:t>
            </w:r>
          </w:p>
          <w:p w14:paraId="51634ACA" w14:textId="618D2651" w:rsidR="002828A9" w:rsidRDefault="002828A9" w:rsidP="002828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08" w:type="dxa"/>
          </w:tcPr>
          <w:p w14:paraId="1FA59B0D" w14:textId="77777777" w:rsidR="00F2438C" w:rsidRDefault="00742F24" w:rsidP="00742F24">
            <w:pPr>
              <w:pStyle w:val="ListParagraph"/>
              <w:numPr>
                <w:ilvl w:val="0"/>
                <w:numId w:val="1"/>
              </w:numPr>
            </w:pPr>
            <w:r>
              <w:t>Had healthcare</w:t>
            </w:r>
          </w:p>
          <w:p w14:paraId="5F8E7F88" w14:textId="77777777" w:rsidR="00742F24" w:rsidRDefault="00742F24" w:rsidP="00742F24">
            <w:pPr>
              <w:pStyle w:val="ListParagraph"/>
              <w:numPr>
                <w:ilvl w:val="0"/>
                <w:numId w:val="1"/>
              </w:numPr>
            </w:pPr>
            <w:r>
              <w:t>Farming assistance</w:t>
            </w:r>
          </w:p>
          <w:p w14:paraId="51503062" w14:textId="77777777" w:rsidR="00742F24" w:rsidRDefault="00742F24" w:rsidP="00742F24">
            <w:pPr>
              <w:pStyle w:val="ListParagraph"/>
              <w:numPr>
                <w:ilvl w:val="0"/>
                <w:numId w:val="1"/>
              </w:numPr>
            </w:pPr>
            <w:r>
              <w:t>Special benefits</w:t>
            </w:r>
          </w:p>
          <w:p w14:paraId="652534DF" w14:textId="77777777" w:rsidR="00742F24" w:rsidRDefault="00742F24" w:rsidP="00742F24">
            <w:pPr>
              <w:pStyle w:val="ListParagraph"/>
              <w:numPr>
                <w:ilvl w:val="0"/>
                <w:numId w:val="1"/>
              </w:numPr>
            </w:pPr>
            <w:r>
              <w:t>Vocally mentioned education, but did not state it in written contract/treaty</w:t>
            </w:r>
          </w:p>
          <w:p w14:paraId="6938FC46" w14:textId="02DC1CF9" w:rsidR="00742F24" w:rsidRDefault="00742F24" w:rsidP="00742F24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3183B" w14:paraId="1CA68A2D" w14:textId="77777777" w:rsidTr="00E83271">
        <w:trPr>
          <w:trHeight w:val="466"/>
        </w:trPr>
        <w:tc>
          <w:tcPr>
            <w:tcW w:w="2805" w:type="dxa"/>
          </w:tcPr>
          <w:p w14:paraId="21DD4AD9" w14:textId="5F6A3CC8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lastRenderedPageBreak/>
              <w:t>First Nations Perspectives (at least three points)</w:t>
            </w:r>
          </w:p>
        </w:tc>
        <w:tc>
          <w:tcPr>
            <w:tcW w:w="2805" w:type="dxa"/>
          </w:tcPr>
          <w:p w14:paraId="418D1C55" w14:textId="77777777" w:rsidR="00F3183B" w:rsidRDefault="00F3183B"/>
          <w:p w14:paraId="5D84B6E1" w14:textId="285F524A" w:rsidR="00F3183B" w:rsidRDefault="00593F7B" w:rsidP="00593F7B">
            <w:pPr>
              <w:pStyle w:val="ListParagraph"/>
              <w:numPr>
                <w:ilvl w:val="0"/>
                <w:numId w:val="1"/>
              </w:numPr>
            </w:pPr>
            <w:r>
              <w:t>Laws were made without consulting FN</w:t>
            </w:r>
          </w:p>
          <w:p w14:paraId="60A7BAD1" w14:textId="77777777" w:rsidR="00593F7B" w:rsidRDefault="00593F7B" w:rsidP="00593F7B">
            <w:pPr>
              <w:pStyle w:val="ListParagraph"/>
              <w:numPr>
                <w:ilvl w:val="0"/>
                <w:numId w:val="1"/>
              </w:numPr>
            </w:pPr>
            <w:r>
              <w:t xml:space="preserve">Felt like they must live under this law, or else things were looking very bleak (starvation, disease, war, </w:t>
            </w:r>
            <w:proofErr w:type="gramStart"/>
            <w:r>
              <w:t>hunting)…</w:t>
            </w:r>
            <w:proofErr w:type="gramEnd"/>
            <w:r>
              <w:t xml:space="preserve"> living under the watchful eye of Indian Agents</w:t>
            </w:r>
          </w:p>
          <w:p w14:paraId="36A006C0" w14:textId="0ACB09A4" w:rsidR="00593F7B" w:rsidRDefault="00593F7B" w:rsidP="00593F7B">
            <w:pPr>
              <w:pStyle w:val="ListParagraph"/>
              <w:numPr>
                <w:ilvl w:val="0"/>
                <w:numId w:val="1"/>
              </w:numPr>
            </w:pPr>
            <w:r>
              <w:t xml:space="preserve">This Act is wrong and is taking away inherent Rights and Freedoms of Indian people </w:t>
            </w:r>
          </w:p>
          <w:p w14:paraId="4768B2F3" w14:textId="77777777" w:rsidR="00F3183B" w:rsidRDefault="00F3183B"/>
          <w:p w14:paraId="16A5EC9F" w14:textId="77777777" w:rsidR="00F3183B" w:rsidRDefault="00F3183B"/>
          <w:p w14:paraId="76734927" w14:textId="77777777" w:rsidR="00F3183B" w:rsidRDefault="00F3183B"/>
          <w:p w14:paraId="3FCA629E" w14:textId="77777777" w:rsidR="00F3183B" w:rsidRDefault="00F3183B"/>
          <w:p w14:paraId="52360E34" w14:textId="77777777" w:rsidR="00F3183B" w:rsidRDefault="00F3183B"/>
          <w:p w14:paraId="7ECBD3AD" w14:textId="77777777" w:rsidR="00F3183B" w:rsidRDefault="00F3183B"/>
          <w:p w14:paraId="6C849E8A" w14:textId="77777777" w:rsidR="00F3183B" w:rsidRDefault="00F3183B"/>
          <w:p w14:paraId="36C2F65D" w14:textId="77777777" w:rsidR="00F3183B" w:rsidRDefault="00F3183B"/>
          <w:p w14:paraId="70722CB7" w14:textId="77777777" w:rsidR="00F3183B" w:rsidRDefault="00F3183B"/>
        </w:tc>
        <w:tc>
          <w:tcPr>
            <w:tcW w:w="2805" w:type="dxa"/>
          </w:tcPr>
          <w:p w14:paraId="5B580519" w14:textId="77777777" w:rsidR="000B46F0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FN understood that the Europeans had better technology</w:t>
            </w:r>
          </w:p>
          <w:p w14:paraId="5AC86533" w14:textId="07A3F496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Cree Nation wanted to sign with the government to ensure their survival, sort of “forced” the government into talks</w:t>
            </w:r>
          </w:p>
          <w:p w14:paraId="37EADAF6" w14:textId="77777777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FN thought they would share the land, not be giving it up</w:t>
            </w:r>
          </w:p>
          <w:p w14:paraId="672A6E00" w14:textId="28D3AB1B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05" w:type="dxa"/>
          </w:tcPr>
          <w:p w14:paraId="61CAEA36" w14:textId="7AC68097" w:rsidR="00B32E05" w:rsidRPr="00B32E05" w:rsidRDefault="00F15030" w:rsidP="002828A9">
            <w:pPr>
              <w:pStyle w:val="ListParagraph"/>
              <w:numPr>
                <w:ilvl w:val="0"/>
                <w:numId w:val="1"/>
              </w:numPr>
            </w:pPr>
            <w:r>
              <w:t>Wanted to have peace amongst their tribes as well</w:t>
            </w:r>
          </w:p>
        </w:tc>
        <w:tc>
          <w:tcPr>
            <w:tcW w:w="2808" w:type="dxa"/>
          </w:tcPr>
          <w:p w14:paraId="40880F41" w14:textId="77777777" w:rsidR="00C305A6" w:rsidRDefault="00C305A6" w:rsidP="00C305A6"/>
          <w:p w14:paraId="3EBE1132" w14:textId="77777777" w:rsidR="00F2438C" w:rsidRDefault="00F2438C"/>
        </w:tc>
      </w:tr>
      <w:tr w:rsidR="00F3183B" w14:paraId="5643A000" w14:textId="77777777" w:rsidTr="005B5E4B">
        <w:trPr>
          <w:trHeight w:val="2708"/>
        </w:trPr>
        <w:tc>
          <w:tcPr>
            <w:tcW w:w="2805" w:type="dxa"/>
          </w:tcPr>
          <w:p w14:paraId="3C0FA01D" w14:textId="47DED93F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Government of Canada Perspectives (at least three points)</w:t>
            </w:r>
          </w:p>
        </w:tc>
        <w:tc>
          <w:tcPr>
            <w:tcW w:w="2805" w:type="dxa"/>
          </w:tcPr>
          <w:p w14:paraId="483A5F06" w14:textId="77777777" w:rsidR="00F3183B" w:rsidRDefault="00593F7B" w:rsidP="00593F7B">
            <w:pPr>
              <w:pStyle w:val="ListParagraph"/>
              <w:numPr>
                <w:ilvl w:val="0"/>
                <w:numId w:val="1"/>
              </w:numPr>
            </w:pPr>
            <w:r>
              <w:t>Created the law to have complete control over the lives of the Indians</w:t>
            </w:r>
          </w:p>
          <w:p w14:paraId="0211D7CF" w14:textId="77777777" w:rsidR="00593F7B" w:rsidRDefault="00593F7B" w:rsidP="00593F7B">
            <w:pPr>
              <w:pStyle w:val="ListParagraph"/>
              <w:numPr>
                <w:ilvl w:val="0"/>
                <w:numId w:val="1"/>
              </w:numPr>
            </w:pPr>
            <w:r>
              <w:t>Convert the beliefs of Indigenous peoples</w:t>
            </w:r>
          </w:p>
          <w:p w14:paraId="4F4FF6EF" w14:textId="77777777" w:rsidR="00FE2DF3" w:rsidRDefault="00FE2DF3" w:rsidP="00593F7B">
            <w:pPr>
              <w:pStyle w:val="ListParagraph"/>
              <w:numPr>
                <w:ilvl w:val="0"/>
                <w:numId w:val="1"/>
              </w:numPr>
            </w:pPr>
            <w:r>
              <w:t>Getting rid of the “Indian Problem”</w:t>
            </w:r>
          </w:p>
          <w:p w14:paraId="5DF5B95F" w14:textId="77777777" w:rsidR="00FE2DF3" w:rsidRDefault="00FE2DF3" w:rsidP="00593F7B">
            <w:pPr>
              <w:pStyle w:val="ListParagraph"/>
              <w:numPr>
                <w:ilvl w:val="0"/>
                <w:numId w:val="1"/>
              </w:numPr>
            </w:pPr>
            <w:r>
              <w:t>Easy way to have power over ALL nations in Canada</w:t>
            </w:r>
          </w:p>
          <w:p w14:paraId="36D55611" w14:textId="77777777" w:rsidR="00FE2DF3" w:rsidRDefault="00FE2DF3" w:rsidP="00593F7B">
            <w:pPr>
              <w:pStyle w:val="ListParagraph"/>
              <w:numPr>
                <w:ilvl w:val="0"/>
                <w:numId w:val="1"/>
              </w:numPr>
            </w:pPr>
            <w:r>
              <w:t>Weaken the FN peoples so that they would not fight back</w:t>
            </w:r>
          </w:p>
          <w:p w14:paraId="3E7E421D" w14:textId="6F694EE6" w:rsidR="00FE2DF3" w:rsidRDefault="00FE2DF3" w:rsidP="00593F7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ASSIMILATE</w:t>
            </w:r>
          </w:p>
        </w:tc>
        <w:tc>
          <w:tcPr>
            <w:tcW w:w="2805" w:type="dxa"/>
          </w:tcPr>
          <w:p w14:paraId="1013FD84" w14:textId="77777777" w:rsidR="000B46F0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Wanted to peacefully move their people west without any armed conflicts</w:t>
            </w:r>
          </w:p>
          <w:p w14:paraId="6CE8BEA8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Wanted the farmlands</w:t>
            </w:r>
          </w:p>
          <w:p w14:paraId="38DF566A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Power and control</w:t>
            </w:r>
          </w:p>
          <w:p w14:paraId="698AB9B0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Connect to BC</w:t>
            </w:r>
          </w:p>
          <w:p w14:paraId="19E35D87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 xml:space="preserve">Wanted to </w:t>
            </w:r>
            <w:r>
              <w:rPr>
                <w:b/>
              </w:rPr>
              <w:t>profit</w:t>
            </w:r>
          </w:p>
          <w:p w14:paraId="0CBB3A9D" w14:textId="1674CCD9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05" w:type="dxa"/>
          </w:tcPr>
          <w:p w14:paraId="05C457FB" w14:textId="77777777" w:rsidR="00B32E05" w:rsidRDefault="00B32E05" w:rsidP="00B32E05"/>
        </w:tc>
        <w:tc>
          <w:tcPr>
            <w:tcW w:w="2808" w:type="dxa"/>
          </w:tcPr>
          <w:p w14:paraId="586FDB79" w14:textId="77777777" w:rsidR="00EF0DC1" w:rsidRDefault="00EF0DC1"/>
        </w:tc>
      </w:tr>
      <w:tr w:rsidR="00F3183B" w14:paraId="351DC1F4" w14:textId="77777777" w:rsidTr="005B5E4B">
        <w:trPr>
          <w:trHeight w:val="3519"/>
        </w:trPr>
        <w:tc>
          <w:tcPr>
            <w:tcW w:w="2805" w:type="dxa"/>
          </w:tcPr>
          <w:p w14:paraId="7B5E012E" w14:textId="0A027A9E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What current issues are there with the law?</w:t>
            </w:r>
          </w:p>
        </w:tc>
        <w:tc>
          <w:tcPr>
            <w:tcW w:w="2805" w:type="dxa"/>
          </w:tcPr>
          <w:p w14:paraId="521AC785" w14:textId="09D275DE" w:rsidR="00F3183B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Lasting impacts from the unfair laws, Residential schools</w:t>
            </w:r>
          </w:p>
          <w:p w14:paraId="39B06098" w14:textId="77777777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Still want to get rid of the law because of the terrible history… but do not want to lose the beneficial portions of it</w:t>
            </w:r>
          </w:p>
          <w:p w14:paraId="627E76EA" w14:textId="56692B1B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Not being able to expand Government projects on to reserves</w:t>
            </w:r>
          </w:p>
          <w:p w14:paraId="6060321A" w14:textId="7AF23A38" w:rsidR="00FE2DF3" w:rsidRDefault="00FE2DF3" w:rsidP="00FE2DF3">
            <w:pPr>
              <w:pStyle w:val="ListParagraph"/>
            </w:pPr>
          </w:p>
        </w:tc>
        <w:tc>
          <w:tcPr>
            <w:tcW w:w="2805" w:type="dxa"/>
          </w:tcPr>
          <w:p w14:paraId="601A2D5E" w14:textId="77777777" w:rsidR="00B32E05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Filing lawsuits against provincial and federal governments against corporations that are limiting their hunting and fishing rights</w:t>
            </w:r>
          </w:p>
          <w:p w14:paraId="515DDF80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Lasting impacts</w:t>
            </w:r>
          </w:p>
          <w:p w14:paraId="485DB91D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Lack of clean drinking water</w:t>
            </w:r>
          </w:p>
          <w:p w14:paraId="08113E21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Schools sometimes are not good</w:t>
            </w:r>
          </w:p>
          <w:p w14:paraId="6038B2B4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Health care can be far away or limited</w:t>
            </w:r>
          </w:p>
          <w:p w14:paraId="1B6208DA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Addictions</w:t>
            </w:r>
          </w:p>
          <w:p w14:paraId="656EFAF7" w14:textId="129D964F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Gang activity</w:t>
            </w:r>
          </w:p>
        </w:tc>
        <w:tc>
          <w:tcPr>
            <w:tcW w:w="2805" w:type="dxa"/>
          </w:tcPr>
          <w:p w14:paraId="3DDE7A5A" w14:textId="77777777" w:rsidR="00F2438C" w:rsidRDefault="00F15030" w:rsidP="00F15030">
            <w:pPr>
              <w:pStyle w:val="ListParagraph"/>
              <w:numPr>
                <w:ilvl w:val="0"/>
                <w:numId w:val="1"/>
              </w:numPr>
            </w:pPr>
            <w:r>
              <w:t>Stoney Trail</w:t>
            </w:r>
          </w:p>
          <w:p w14:paraId="6D9EC8AB" w14:textId="324CB944" w:rsidR="00F15030" w:rsidRDefault="00F15030" w:rsidP="00F150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08" w:type="dxa"/>
          </w:tcPr>
          <w:p w14:paraId="7D25364D" w14:textId="77777777" w:rsidR="00843527" w:rsidRDefault="00742F24" w:rsidP="00742F24">
            <w:pPr>
              <w:pStyle w:val="ListParagraph"/>
              <w:numPr>
                <w:ilvl w:val="0"/>
                <w:numId w:val="1"/>
              </w:numPr>
            </w:pPr>
            <w:r>
              <w:t>Pipelines</w:t>
            </w:r>
          </w:p>
          <w:p w14:paraId="1464D1DE" w14:textId="77777777" w:rsidR="00742F24" w:rsidRDefault="00742F24" w:rsidP="00742F24">
            <w:pPr>
              <w:pStyle w:val="ListParagraph"/>
              <w:numPr>
                <w:ilvl w:val="0"/>
                <w:numId w:val="1"/>
              </w:numPr>
            </w:pPr>
            <w:r>
              <w:t>Oil… payments? Hunting on lands? Quality of ecosystem?</w:t>
            </w:r>
          </w:p>
          <w:p w14:paraId="7F853A62" w14:textId="48E50104" w:rsidR="00742F24" w:rsidRDefault="00742F24" w:rsidP="00742F24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</w:tr>
    </w:tbl>
    <w:p w14:paraId="51A68D53" w14:textId="7AD3FC33" w:rsidR="00E929DB" w:rsidRDefault="00E929DB"/>
    <w:sectPr w:rsidR="00E929DB" w:rsidSect="00F3183B">
      <w:pgSz w:w="15840" w:h="12240" w:orient="landscape"/>
      <w:pgMar w:top="72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0321B"/>
    <w:multiLevelType w:val="hybridMultilevel"/>
    <w:tmpl w:val="927874EE"/>
    <w:lvl w:ilvl="0" w:tplc="E04AFE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C1"/>
    <w:rsid w:val="000B46F0"/>
    <w:rsid w:val="002828A9"/>
    <w:rsid w:val="00593F7B"/>
    <w:rsid w:val="005B5E4B"/>
    <w:rsid w:val="005D1BB3"/>
    <w:rsid w:val="006266EB"/>
    <w:rsid w:val="00742F24"/>
    <w:rsid w:val="00843527"/>
    <w:rsid w:val="008C17CA"/>
    <w:rsid w:val="00B32E05"/>
    <w:rsid w:val="00BC6488"/>
    <w:rsid w:val="00BE05F5"/>
    <w:rsid w:val="00C305A6"/>
    <w:rsid w:val="00E15D5F"/>
    <w:rsid w:val="00E83271"/>
    <w:rsid w:val="00E929DB"/>
    <w:rsid w:val="00EF0DC1"/>
    <w:rsid w:val="00F15030"/>
    <w:rsid w:val="00F2438C"/>
    <w:rsid w:val="00F3183B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31A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Lafferty, Daniel P</cp:lastModifiedBy>
  <cp:revision>2</cp:revision>
  <cp:lastPrinted>2019-01-16T15:36:00Z</cp:lastPrinted>
  <dcterms:created xsi:type="dcterms:W3CDTF">2019-01-18T02:41:00Z</dcterms:created>
  <dcterms:modified xsi:type="dcterms:W3CDTF">2019-01-18T02:41:00Z</dcterms:modified>
</cp:coreProperties>
</file>