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028" w:type="dxa"/>
        <w:tblInd w:w="-612" w:type="dxa"/>
        <w:tblLook w:val="04A0" w:firstRow="1" w:lastRow="0" w:firstColumn="1" w:lastColumn="0" w:noHBand="0" w:noVBand="1"/>
      </w:tblPr>
      <w:tblGrid>
        <w:gridCol w:w="2805"/>
        <w:gridCol w:w="2805"/>
        <w:gridCol w:w="2805"/>
        <w:gridCol w:w="2805"/>
        <w:gridCol w:w="2808"/>
      </w:tblGrid>
      <w:tr w:rsidR="00F3183B" w:rsidRPr="005B5E4B" w14:paraId="61F09577" w14:textId="77777777" w:rsidTr="00F3183B">
        <w:trPr>
          <w:trHeight w:val="448"/>
        </w:trPr>
        <w:tc>
          <w:tcPr>
            <w:tcW w:w="2805" w:type="dxa"/>
          </w:tcPr>
          <w:p w14:paraId="2AC4A732" w14:textId="77777777" w:rsidR="00EF0DC1" w:rsidRPr="005B5E4B" w:rsidRDefault="00EF0DC1">
            <w:pPr>
              <w:rPr>
                <w:b/>
                <w:u w:val="single"/>
              </w:rPr>
            </w:pPr>
          </w:p>
        </w:tc>
        <w:tc>
          <w:tcPr>
            <w:tcW w:w="2805" w:type="dxa"/>
          </w:tcPr>
          <w:p w14:paraId="554EE149" w14:textId="77777777" w:rsidR="00EF0DC1" w:rsidRPr="005B5E4B" w:rsidRDefault="00EF0DC1">
            <w:pPr>
              <w:rPr>
                <w:b/>
                <w:u w:val="single"/>
              </w:rPr>
            </w:pPr>
            <w:r w:rsidRPr="005B5E4B">
              <w:rPr>
                <w:b/>
                <w:u w:val="single"/>
              </w:rPr>
              <w:t>Indian Act</w:t>
            </w:r>
          </w:p>
        </w:tc>
        <w:tc>
          <w:tcPr>
            <w:tcW w:w="2805" w:type="dxa"/>
          </w:tcPr>
          <w:p w14:paraId="4E25893B" w14:textId="77777777" w:rsidR="00EF0DC1" w:rsidRPr="005B5E4B" w:rsidRDefault="00EF0DC1">
            <w:pPr>
              <w:rPr>
                <w:b/>
                <w:u w:val="single"/>
              </w:rPr>
            </w:pPr>
            <w:r w:rsidRPr="005B5E4B">
              <w:rPr>
                <w:b/>
                <w:u w:val="single"/>
              </w:rPr>
              <w:t>Treaty 6</w:t>
            </w:r>
          </w:p>
        </w:tc>
        <w:tc>
          <w:tcPr>
            <w:tcW w:w="2805" w:type="dxa"/>
          </w:tcPr>
          <w:p w14:paraId="110E82DD" w14:textId="77777777" w:rsidR="00EF0DC1" w:rsidRPr="005B5E4B" w:rsidRDefault="00EF0DC1">
            <w:pPr>
              <w:rPr>
                <w:b/>
                <w:u w:val="single"/>
              </w:rPr>
            </w:pPr>
            <w:r w:rsidRPr="005B5E4B">
              <w:rPr>
                <w:b/>
                <w:u w:val="single"/>
              </w:rPr>
              <w:t>Treaty 7</w:t>
            </w:r>
          </w:p>
        </w:tc>
        <w:tc>
          <w:tcPr>
            <w:tcW w:w="2808" w:type="dxa"/>
          </w:tcPr>
          <w:p w14:paraId="74BF175F" w14:textId="77777777" w:rsidR="00EF0DC1" w:rsidRPr="005B5E4B" w:rsidRDefault="00EF0DC1">
            <w:pPr>
              <w:rPr>
                <w:b/>
                <w:u w:val="single"/>
              </w:rPr>
            </w:pPr>
            <w:r w:rsidRPr="005B5E4B">
              <w:rPr>
                <w:b/>
                <w:u w:val="single"/>
              </w:rPr>
              <w:t>Treaty 8</w:t>
            </w:r>
          </w:p>
        </w:tc>
      </w:tr>
      <w:tr w:rsidR="00F3183B" w14:paraId="39A14764" w14:textId="77777777" w:rsidTr="00C305A6">
        <w:trPr>
          <w:trHeight w:val="613"/>
        </w:trPr>
        <w:tc>
          <w:tcPr>
            <w:tcW w:w="2805" w:type="dxa"/>
          </w:tcPr>
          <w:p w14:paraId="65A2DD1B" w14:textId="77777777" w:rsidR="00EF0DC1" w:rsidRPr="005B5E4B" w:rsidRDefault="00EF0DC1">
            <w:pPr>
              <w:rPr>
                <w:b/>
              </w:rPr>
            </w:pPr>
            <w:r w:rsidRPr="005B5E4B">
              <w:rPr>
                <w:b/>
              </w:rPr>
              <w:t>When was it created?</w:t>
            </w:r>
          </w:p>
        </w:tc>
        <w:tc>
          <w:tcPr>
            <w:tcW w:w="2805" w:type="dxa"/>
          </w:tcPr>
          <w:p w14:paraId="34093DB6" w14:textId="7B59CF0B" w:rsidR="00C305A6" w:rsidRDefault="004C41B5">
            <w:r>
              <w:t>1874</w:t>
            </w:r>
            <w:r w:rsidR="00AD4226">
              <w:t>, signed in 1876</w:t>
            </w:r>
          </w:p>
        </w:tc>
        <w:tc>
          <w:tcPr>
            <w:tcW w:w="2805" w:type="dxa"/>
          </w:tcPr>
          <w:p w14:paraId="61912DFB" w14:textId="5F41391B" w:rsidR="00EF0DC1" w:rsidRPr="00C305A6" w:rsidRDefault="003D2EAD" w:rsidP="00C305A6">
            <w:r>
              <w:t>1876</w:t>
            </w:r>
          </w:p>
        </w:tc>
        <w:tc>
          <w:tcPr>
            <w:tcW w:w="2805" w:type="dxa"/>
          </w:tcPr>
          <w:p w14:paraId="199DDF3C" w14:textId="4F10F0C1" w:rsidR="00EF0DC1" w:rsidRDefault="00725F01">
            <w:r>
              <w:t>September 4, 1877</w:t>
            </w:r>
          </w:p>
        </w:tc>
        <w:tc>
          <w:tcPr>
            <w:tcW w:w="2808" w:type="dxa"/>
          </w:tcPr>
          <w:p w14:paraId="5889CD99" w14:textId="2516C5B2" w:rsidR="00EF0DC1" w:rsidRDefault="003B5188">
            <w:r>
              <w:t>June 21, 1899</w:t>
            </w:r>
          </w:p>
        </w:tc>
      </w:tr>
      <w:tr w:rsidR="00F3183B" w14:paraId="1EE7805D" w14:textId="77777777" w:rsidTr="00C305A6">
        <w:trPr>
          <w:trHeight w:val="1813"/>
        </w:trPr>
        <w:tc>
          <w:tcPr>
            <w:tcW w:w="2805" w:type="dxa"/>
          </w:tcPr>
          <w:p w14:paraId="7B3C94E0" w14:textId="77777777" w:rsidR="00EF0DC1" w:rsidRPr="005B5E4B" w:rsidRDefault="00EF0DC1">
            <w:pPr>
              <w:rPr>
                <w:b/>
              </w:rPr>
            </w:pPr>
            <w:r w:rsidRPr="005B5E4B">
              <w:rPr>
                <w:b/>
              </w:rPr>
              <w:t>Who does it impact?</w:t>
            </w:r>
          </w:p>
        </w:tc>
        <w:tc>
          <w:tcPr>
            <w:tcW w:w="2805" w:type="dxa"/>
          </w:tcPr>
          <w:p w14:paraId="5E285580" w14:textId="0FB52DF2" w:rsidR="00F3183B" w:rsidRDefault="00AD4226">
            <w:r>
              <w:t>All First Nations (Indians) in Canada</w:t>
            </w:r>
            <w:r w:rsidR="00F62387">
              <w:t>, this exempts Metis and Inuit</w:t>
            </w:r>
          </w:p>
          <w:p w14:paraId="4C6500B7" w14:textId="77777777" w:rsidR="00F3183B" w:rsidRDefault="00F3183B"/>
          <w:p w14:paraId="59D957ED" w14:textId="77777777" w:rsidR="00F3183B" w:rsidRDefault="00F3183B"/>
        </w:tc>
        <w:tc>
          <w:tcPr>
            <w:tcW w:w="2805" w:type="dxa"/>
          </w:tcPr>
          <w:p w14:paraId="020F0B13" w14:textId="643896FA" w:rsidR="00EF0DC1" w:rsidRDefault="003D2EAD">
            <w:r>
              <w:t xml:space="preserve">Canada, Cree, Assiniboine, </w:t>
            </w:r>
            <w:proofErr w:type="spellStart"/>
            <w:r>
              <w:t>Ojibwe</w:t>
            </w:r>
            <w:proofErr w:type="spellEnd"/>
          </w:p>
        </w:tc>
        <w:tc>
          <w:tcPr>
            <w:tcW w:w="2805" w:type="dxa"/>
          </w:tcPr>
          <w:p w14:paraId="16288191" w14:textId="2179BB40" w:rsidR="00EF0DC1" w:rsidRDefault="00725F01">
            <w:r>
              <w:t xml:space="preserve">Blackfoot, </w:t>
            </w:r>
            <w:proofErr w:type="spellStart"/>
            <w:r>
              <w:t>SikSika</w:t>
            </w:r>
            <w:proofErr w:type="spellEnd"/>
            <w:r>
              <w:t xml:space="preserve">, </w:t>
            </w:r>
            <w:proofErr w:type="spellStart"/>
            <w:r>
              <w:t>Kai’nai</w:t>
            </w:r>
            <w:proofErr w:type="spellEnd"/>
            <w:r>
              <w:t>, Stoney-</w:t>
            </w:r>
            <w:proofErr w:type="spellStart"/>
            <w:r>
              <w:t>Nakota</w:t>
            </w:r>
            <w:proofErr w:type="spellEnd"/>
            <w:r>
              <w:t xml:space="preserve">, </w:t>
            </w:r>
            <w:proofErr w:type="spellStart"/>
            <w:r>
              <w:t>Tsuu</w:t>
            </w:r>
            <w:proofErr w:type="spellEnd"/>
            <w:r>
              <w:t xml:space="preserve">-Tina </w:t>
            </w:r>
          </w:p>
        </w:tc>
        <w:tc>
          <w:tcPr>
            <w:tcW w:w="2808" w:type="dxa"/>
          </w:tcPr>
          <w:p w14:paraId="563B7657" w14:textId="77777777" w:rsidR="003B5188" w:rsidRDefault="003B5188">
            <w:r>
              <w:t xml:space="preserve">(A HUGE swath of lands) </w:t>
            </w:r>
          </w:p>
          <w:p w14:paraId="22A27F33" w14:textId="77777777" w:rsidR="003B5188" w:rsidRDefault="003B5188" w:rsidP="003B5188">
            <w:pPr>
              <w:pStyle w:val="ListParagraph"/>
              <w:numPr>
                <w:ilvl w:val="0"/>
                <w:numId w:val="2"/>
              </w:numPr>
            </w:pPr>
            <w:r>
              <w:t>39 First Nation groups</w:t>
            </w:r>
          </w:p>
          <w:p w14:paraId="7C8FEEC2" w14:textId="4EF67C93" w:rsidR="003B5188" w:rsidRDefault="003B5188" w:rsidP="003B5188">
            <w:pPr>
              <w:pStyle w:val="ListParagraph"/>
              <w:numPr>
                <w:ilvl w:val="0"/>
                <w:numId w:val="2"/>
              </w:numPr>
            </w:pPr>
            <w:r>
              <w:t>Woodland Cree</w:t>
            </w:r>
          </w:p>
          <w:p w14:paraId="61160451" w14:textId="24B08D5D" w:rsidR="003B5188" w:rsidRDefault="003B5188" w:rsidP="003B5188">
            <w:pPr>
              <w:pStyle w:val="ListParagraph"/>
              <w:numPr>
                <w:ilvl w:val="0"/>
                <w:numId w:val="2"/>
              </w:numPr>
            </w:pPr>
            <w:r>
              <w:t>Dene</w:t>
            </w:r>
          </w:p>
          <w:p w14:paraId="2AFF4ADB" w14:textId="675D2CE3" w:rsidR="00EF0DC1" w:rsidRDefault="003B5188">
            <w:r>
              <w:t xml:space="preserve"> </w:t>
            </w:r>
          </w:p>
        </w:tc>
      </w:tr>
      <w:tr w:rsidR="00F3183B" w14:paraId="4A3301EA" w14:textId="77777777" w:rsidTr="00AC1606">
        <w:trPr>
          <w:trHeight w:val="3345"/>
        </w:trPr>
        <w:tc>
          <w:tcPr>
            <w:tcW w:w="2805" w:type="dxa"/>
          </w:tcPr>
          <w:p w14:paraId="32342A3B" w14:textId="1544DDD5" w:rsidR="00EF0DC1" w:rsidRPr="005B5E4B" w:rsidRDefault="00EF0DC1">
            <w:pPr>
              <w:rPr>
                <w:b/>
              </w:rPr>
            </w:pPr>
            <w:r w:rsidRPr="005B5E4B">
              <w:rPr>
                <w:b/>
              </w:rPr>
              <w:t>What are the main points, laws, decisions, and agreements made by the treaty?</w:t>
            </w:r>
          </w:p>
        </w:tc>
        <w:tc>
          <w:tcPr>
            <w:tcW w:w="2805" w:type="dxa"/>
          </w:tcPr>
          <w:p w14:paraId="1644E6FD" w14:textId="77777777" w:rsidR="00F3183B" w:rsidRDefault="00F3183B"/>
          <w:p w14:paraId="21075951" w14:textId="77777777" w:rsidR="00F3183B" w:rsidRDefault="002D520E" w:rsidP="002D520E">
            <w:pPr>
              <w:pStyle w:val="ListParagraph"/>
              <w:numPr>
                <w:ilvl w:val="0"/>
                <w:numId w:val="1"/>
              </w:numPr>
            </w:pPr>
            <w:r>
              <w:t>FN land could only be used by FN people, or schools (reserves)</w:t>
            </w:r>
          </w:p>
          <w:p w14:paraId="65C38AF7" w14:textId="77777777" w:rsidR="002D520E" w:rsidRDefault="002D520E" w:rsidP="002D520E">
            <w:pPr>
              <w:pStyle w:val="ListParagraph"/>
              <w:numPr>
                <w:ilvl w:val="0"/>
                <w:numId w:val="1"/>
              </w:numPr>
            </w:pPr>
            <w:r>
              <w:t>FN people needed permission to leave reserves</w:t>
            </w:r>
          </w:p>
          <w:p w14:paraId="221A54CB" w14:textId="77777777" w:rsidR="002D520E" w:rsidRDefault="002D520E" w:rsidP="002D520E">
            <w:pPr>
              <w:pStyle w:val="ListParagraph"/>
              <w:numPr>
                <w:ilvl w:val="0"/>
                <w:numId w:val="1"/>
              </w:numPr>
            </w:pPr>
            <w:r w:rsidRPr="002D520E">
              <w:rPr>
                <w:u w:val="single"/>
              </w:rPr>
              <w:t>Indian Agents</w:t>
            </w:r>
            <w:r>
              <w:t xml:space="preserve"> were in charge, had power</w:t>
            </w:r>
          </w:p>
          <w:p w14:paraId="4FB14DC1" w14:textId="77777777" w:rsidR="002D520E" w:rsidRDefault="002D520E" w:rsidP="002D520E">
            <w:pPr>
              <w:pStyle w:val="ListParagraph"/>
              <w:numPr>
                <w:ilvl w:val="0"/>
                <w:numId w:val="1"/>
              </w:numPr>
            </w:pPr>
            <w:r>
              <w:t>Forbade Aboriginals to organize politically</w:t>
            </w:r>
          </w:p>
          <w:p w14:paraId="43658F3E" w14:textId="55EB6EB8" w:rsidR="002D520E" w:rsidRDefault="002D520E" w:rsidP="002D520E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were</w:t>
            </w:r>
            <w:proofErr w:type="spellEnd"/>
            <w:r>
              <w:t xml:space="preserve"> not allowed to vote unless they were male, 21, </w:t>
            </w:r>
            <w:r>
              <w:rPr>
                <w:b/>
              </w:rPr>
              <w:t>and gave up their Indian Rights</w:t>
            </w:r>
          </w:p>
          <w:p w14:paraId="4F38FA34" w14:textId="77777777" w:rsidR="002D520E" w:rsidRDefault="002D520E" w:rsidP="002D520E">
            <w:pPr>
              <w:pStyle w:val="ListParagraph"/>
              <w:numPr>
                <w:ilvl w:val="0"/>
                <w:numId w:val="1"/>
              </w:numPr>
            </w:pPr>
            <w:r>
              <w:t xml:space="preserve">Women were not equal, </w:t>
            </w:r>
            <w:proofErr w:type="spellStart"/>
            <w:r>
              <w:t>were</w:t>
            </w:r>
            <w:proofErr w:type="spellEnd"/>
            <w:r>
              <w:t xml:space="preserve"> not </w:t>
            </w:r>
            <w:r>
              <w:lastRenderedPageBreak/>
              <w:t>status</w:t>
            </w:r>
          </w:p>
          <w:p w14:paraId="1B604195" w14:textId="77777777" w:rsidR="002D520E" w:rsidRDefault="00AC1606" w:rsidP="002D520E">
            <w:pPr>
              <w:pStyle w:val="ListParagraph"/>
              <w:numPr>
                <w:ilvl w:val="0"/>
                <w:numId w:val="1"/>
              </w:numPr>
            </w:pPr>
            <w:r>
              <w:t>Government was allowed to move reservations when they deemed it necessary</w:t>
            </w:r>
          </w:p>
          <w:p w14:paraId="20F9899D" w14:textId="77777777" w:rsidR="00AC1606" w:rsidRDefault="00AC1606" w:rsidP="002D520E">
            <w:pPr>
              <w:pStyle w:val="ListParagraph"/>
              <w:numPr>
                <w:ilvl w:val="0"/>
                <w:numId w:val="1"/>
              </w:numPr>
            </w:pPr>
            <w:r>
              <w:rPr>
                <w:b/>
              </w:rPr>
              <w:t>Very discriminatory</w:t>
            </w:r>
            <w:r>
              <w:t>, was changed in mid 1900’s</w:t>
            </w:r>
          </w:p>
          <w:p w14:paraId="10E8F324" w14:textId="77777777" w:rsidR="00A22389" w:rsidRDefault="00AC1606" w:rsidP="00A22389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AC1606">
              <w:rPr>
                <w:b/>
              </w:rPr>
              <w:t>ASSIMILATE</w:t>
            </w:r>
            <w:r>
              <w:rPr>
                <w:b/>
              </w:rPr>
              <w:t>, not allowed to practice certain traditions or ceremonies</w:t>
            </w:r>
            <w:r w:rsidR="00A22389">
              <w:rPr>
                <w:b/>
              </w:rPr>
              <w:t>, not allowed to speak their language</w:t>
            </w:r>
          </w:p>
          <w:p w14:paraId="6C5E2B4F" w14:textId="313C091E" w:rsidR="00A22389" w:rsidRPr="00A22389" w:rsidRDefault="00A22389" w:rsidP="00A22389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Outlawed their culture</w:t>
            </w:r>
          </w:p>
        </w:tc>
        <w:tc>
          <w:tcPr>
            <w:tcW w:w="2805" w:type="dxa"/>
          </w:tcPr>
          <w:p w14:paraId="486C73F7" w14:textId="48449C52" w:rsidR="000B46F0" w:rsidRDefault="003D2EAD" w:rsidP="003D2EAD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FN given $1500 annuity</w:t>
            </w:r>
          </w:p>
          <w:p w14:paraId="1CBF765D" w14:textId="77777777" w:rsidR="003D2EAD" w:rsidRDefault="003D2EAD" w:rsidP="003D2EAD">
            <w:pPr>
              <w:pStyle w:val="ListParagraph"/>
              <w:numPr>
                <w:ilvl w:val="0"/>
                <w:numId w:val="1"/>
              </w:numPr>
            </w:pPr>
            <w:r>
              <w:t>Given agricultural tools</w:t>
            </w:r>
          </w:p>
          <w:p w14:paraId="0B2DC85D" w14:textId="7A86A8D8" w:rsidR="003D2EAD" w:rsidRDefault="003D2EAD" w:rsidP="003D2EAD">
            <w:pPr>
              <w:pStyle w:val="ListParagraph"/>
              <w:numPr>
                <w:ilvl w:val="0"/>
                <w:numId w:val="1"/>
              </w:numPr>
            </w:pPr>
            <w:r>
              <w:t>Education (residential schools… forced assimilation)</w:t>
            </w:r>
          </w:p>
          <w:p w14:paraId="34874FE4" w14:textId="77777777" w:rsidR="003D2EAD" w:rsidRDefault="003D2EAD" w:rsidP="003D2EAD">
            <w:pPr>
              <w:pStyle w:val="ListParagraph"/>
              <w:numPr>
                <w:ilvl w:val="0"/>
                <w:numId w:val="1"/>
              </w:numPr>
            </w:pPr>
            <w:r>
              <w:t>Health care</w:t>
            </w:r>
          </w:p>
          <w:p w14:paraId="08F2FD5A" w14:textId="77777777" w:rsidR="003D2EAD" w:rsidRDefault="003D2EAD" w:rsidP="003D2EAD">
            <w:pPr>
              <w:pStyle w:val="ListParagraph"/>
              <w:numPr>
                <w:ilvl w:val="0"/>
                <w:numId w:val="1"/>
              </w:numPr>
            </w:pPr>
            <w:r>
              <w:t>Hunting and Fishing</w:t>
            </w:r>
          </w:p>
          <w:p w14:paraId="03C74FFD" w14:textId="77777777" w:rsidR="003D2EAD" w:rsidRDefault="003D2EAD" w:rsidP="003D2EAD">
            <w:pPr>
              <w:pStyle w:val="ListParagraph"/>
              <w:numPr>
                <w:ilvl w:val="0"/>
                <w:numId w:val="1"/>
              </w:numPr>
            </w:pPr>
            <w:r>
              <w:t>Land reserves</w:t>
            </w:r>
          </w:p>
          <w:p w14:paraId="73B066C3" w14:textId="568A0EC8" w:rsidR="003D2EAD" w:rsidRDefault="003D2EAD" w:rsidP="00725F01">
            <w:pPr>
              <w:pStyle w:val="ListParagraph"/>
            </w:pPr>
          </w:p>
        </w:tc>
        <w:tc>
          <w:tcPr>
            <w:tcW w:w="2805" w:type="dxa"/>
          </w:tcPr>
          <w:p w14:paraId="6D3BE3E8" w14:textId="77777777" w:rsidR="00B32E05" w:rsidRDefault="00E51BAA" w:rsidP="00E51BAA">
            <w:pPr>
              <w:pStyle w:val="ListParagraph"/>
              <w:numPr>
                <w:ilvl w:val="0"/>
                <w:numId w:val="1"/>
              </w:numPr>
            </w:pPr>
            <w:r>
              <w:t>Each family group got 6.47km squared</w:t>
            </w:r>
          </w:p>
          <w:p w14:paraId="2DA33C16" w14:textId="77777777" w:rsidR="00E51BAA" w:rsidRDefault="00E51BAA" w:rsidP="00E51BAA">
            <w:pPr>
              <w:pStyle w:val="ListParagraph"/>
              <w:numPr>
                <w:ilvl w:val="0"/>
                <w:numId w:val="1"/>
              </w:numPr>
            </w:pPr>
            <w:r>
              <w:t>Immediate payment of $12 given to man, woman, child</w:t>
            </w:r>
          </w:p>
          <w:p w14:paraId="6DA2FC3A" w14:textId="77777777" w:rsidR="00E51BAA" w:rsidRDefault="00E51BAA" w:rsidP="00E51BAA">
            <w:pPr>
              <w:pStyle w:val="ListParagraph"/>
              <w:numPr>
                <w:ilvl w:val="0"/>
                <w:numId w:val="1"/>
              </w:numPr>
            </w:pPr>
            <w:r>
              <w:t>Promised hunting and trapping rights</w:t>
            </w:r>
          </w:p>
          <w:p w14:paraId="688DCA51" w14:textId="77777777" w:rsidR="00E51BAA" w:rsidRDefault="00E51BAA" w:rsidP="00E51BAA">
            <w:pPr>
              <w:pStyle w:val="ListParagraph"/>
              <w:numPr>
                <w:ilvl w:val="0"/>
                <w:numId w:val="1"/>
              </w:numPr>
            </w:pPr>
            <w:r>
              <w:t>Annual payments of $25 to chief, $15 to minor chiefs, $5 to others</w:t>
            </w:r>
          </w:p>
          <w:p w14:paraId="51634ACA" w14:textId="07D74564" w:rsidR="00E51BAA" w:rsidRDefault="00E51BAA" w:rsidP="00E51BA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808" w:type="dxa"/>
          </w:tcPr>
          <w:p w14:paraId="1B926845" w14:textId="77777777" w:rsidR="00F2438C" w:rsidRDefault="003B5188" w:rsidP="003B5188">
            <w:pPr>
              <w:pStyle w:val="ListParagraph"/>
              <w:numPr>
                <w:ilvl w:val="0"/>
                <w:numId w:val="1"/>
              </w:numPr>
            </w:pPr>
            <w:r>
              <w:t>Annual shipments of hunting supplies</w:t>
            </w:r>
          </w:p>
          <w:p w14:paraId="33BD8466" w14:textId="77777777" w:rsidR="003B5188" w:rsidRDefault="003B5188" w:rsidP="003B5188">
            <w:pPr>
              <w:pStyle w:val="ListParagraph"/>
              <w:numPr>
                <w:ilvl w:val="0"/>
                <w:numId w:val="1"/>
              </w:numPr>
            </w:pPr>
            <w:r>
              <w:t>$5 annuity</w:t>
            </w:r>
          </w:p>
          <w:p w14:paraId="28ED72C5" w14:textId="7955D5DF" w:rsidR="003B5188" w:rsidRDefault="003B5188" w:rsidP="003B5188">
            <w:pPr>
              <w:pStyle w:val="ListParagraph"/>
              <w:numPr>
                <w:ilvl w:val="0"/>
                <w:numId w:val="1"/>
              </w:numPr>
            </w:pPr>
            <w:r>
              <w:t>Healthcare</w:t>
            </w:r>
          </w:p>
          <w:p w14:paraId="6CFACFCF" w14:textId="77777777" w:rsidR="003B5188" w:rsidRDefault="003B5188" w:rsidP="003B5188">
            <w:pPr>
              <w:pStyle w:val="ListParagraph"/>
              <w:numPr>
                <w:ilvl w:val="0"/>
                <w:numId w:val="1"/>
              </w:numPr>
            </w:pPr>
            <w:r>
              <w:t>Hunting and Fishing</w:t>
            </w:r>
          </w:p>
          <w:p w14:paraId="2CC339C2" w14:textId="77777777" w:rsidR="003B5188" w:rsidRDefault="003B5188" w:rsidP="003B5188">
            <w:pPr>
              <w:pStyle w:val="ListParagraph"/>
              <w:numPr>
                <w:ilvl w:val="0"/>
                <w:numId w:val="1"/>
              </w:numPr>
            </w:pPr>
            <w:r>
              <w:t>Farming assistance</w:t>
            </w:r>
          </w:p>
          <w:p w14:paraId="7B5D2446" w14:textId="77777777" w:rsidR="003B5188" w:rsidRDefault="003B5188" w:rsidP="003B5188">
            <w:pPr>
              <w:pStyle w:val="ListParagraph"/>
              <w:numPr>
                <w:ilvl w:val="0"/>
                <w:numId w:val="1"/>
              </w:numPr>
            </w:pPr>
            <w:r>
              <w:t>Special benefits</w:t>
            </w:r>
          </w:p>
          <w:p w14:paraId="6938FC46" w14:textId="46DDCC43" w:rsidR="003B5188" w:rsidRDefault="003B5188" w:rsidP="003B5188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F3183B" w14:paraId="1CA68A2D" w14:textId="77777777" w:rsidTr="005B5E4B">
        <w:trPr>
          <w:trHeight w:val="3366"/>
        </w:trPr>
        <w:tc>
          <w:tcPr>
            <w:tcW w:w="2805" w:type="dxa"/>
          </w:tcPr>
          <w:p w14:paraId="21DD4AD9" w14:textId="3F4584E5" w:rsidR="00EF0DC1" w:rsidRPr="005B5E4B" w:rsidRDefault="00EF0DC1">
            <w:pPr>
              <w:rPr>
                <w:b/>
              </w:rPr>
            </w:pPr>
            <w:r w:rsidRPr="005B5E4B">
              <w:rPr>
                <w:b/>
              </w:rPr>
              <w:lastRenderedPageBreak/>
              <w:t>First Nations Perspectives (at least three points)</w:t>
            </w:r>
          </w:p>
        </w:tc>
        <w:tc>
          <w:tcPr>
            <w:tcW w:w="2805" w:type="dxa"/>
          </w:tcPr>
          <w:p w14:paraId="418D1C55" w14:textId="77777777" w:rsidR="00F3183B" w:rsidRDefault="00F3183B"/>
          <w:p w14:paraId="5D84B6E1" w14:textId="22BC6A69" w:rsidR="00F3183B" w:rsidRDefault="00AC1606" w:rsidP="00AC1606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Were</w:t>
            </w:r>
            <w:proofErr w:type="spellEnd"/>
            <w:r>
              <w:t xml:space="preserve"> not happy, many of the rules were put in place without consulting them</w:t>
            </w:r>
          </w:p>
          <w:p w14:paraId="31B08E3B" w14:textId="77777777" w:rsidR="00AC1606" w:rsidRDefault="00AC1606" w:rsidP="00AC1606">
            <w:pPr>
              <w:pStyle w:val="ListParagraph"/>
              <w:numPr>
                <w:ilvl w:val="0"/>
                <w:numId w:val="1"/>
              </w:numPr>
            </w:pPr>
            <w:r>
              <w:t>Did not recognize the groups as Nations</w:t>
            </w:r>
          </w:p>
          <w:p w14:paraId="77750874" w14:textId="63D4F63D" w:rsidR="00AC1606" w:rsidRDefault="00A22389" w:rsidP="00AC1606">
            <w:pPr>
              <w:pStyle w:val="ListParagraph"/>
              <w:numPr>
                <w:ilvl w:val="0"/>
                <w:numId w:val="1"/>
              </w:numPr>
            </w:pPr>
            <w:r>
              <w:t>Didn’t want to assimilate</w:t>
            </w:r>
          </w:p>
          <w:p w14:paraId="7BF7619E" w14:textId="77777777" w:rsidR="00A22389" w:rsidRDefault="00A22389" w:rsidP="00AC1606">
            <w:pPr>
              <w:pStyle w:val="ListParagraph"/>
              <w:numPr>
                <w:ilvl w:val="0"/>
                <w:numId w:val="1"/>
              </w:numPr>
            </w:pPr>
            <w:r>
              <w:t>Did not want to give up their land or culture</w:t>
            </w:r>
          </w:p>
          <w:p w14:paraId="3C98CEC0" w14:textId="35D40019" w:rsidR="00A22389" w:rsidRDefault="00A22389" w:rsidP="00AC1606">
            <w:pPr>
              <w:pStyle w:val="ListParagraph"/>
              <w:numPr>
                <w:ilvl w:val="0"/>
                <w:numId w:val="1"/>
              </w:numPr>
            </w:pPr>
            <w:r>
              <w:t>“Forced” to sign treaties</w:t>
            </w:r>
          </w:p>
          <w:p w14:paraId="4768B2F3" w14:textId="77777777" w:rsidR="00F3183B" w:rsidRDefault="00F3183B"/>
          <w:p w14:paraId="16A5EC9F" w14:textId="77777777" w:rsidR="00F3183B" w:rsidRDefault="00F3183B"/>
          <w:p w14:paraId="76734927" w14:textId="77777777" w:rsidR="00F3183B" w:rsidRDefault="00F3183B"/>
          <w:p w14:paraId="3FCA629E" w14:textId="77777777" w:rsidR="00F3183B" w:rsidRDefault="00F3183B"/>
          <w:p w14:paraId="52360E34" w14:textId="77777777" w:rsidR="00F3183B" w:rsidRDefault="00F3183B"/>
          <w:p w14:paraId="7ECBD3AD" w14:textId="77777777" w:rsidR="00F3183B" w:rsidRDefault="00F3183B"/>
          <w:p w14:paraId="6C849E8A" w14:textId="77777777" w:rsidR="00F3183B" w:rsidRDefault="00F3183B"/>
          <w:p w14:paraId="36C2F65D" w14:textId="77777777" w:rsidR="00F3183B" w:rsidRDefault="00F3183B"/>
          <w:p w14:paraId="70722CB7" w14:textId="77777777" w:rsidR="00F3183B" w:rsidRDefault="00F3183B"/>
        </w:tc>
        <w:tc>
          <w:tcPr>
            <w:tcW w:w="2805" w:type="dxa"/>
          </w:tcPr>
          <w:p w14:paraId="5542D0AA" w14:textId="77777777" w:rsidR="000B46F0" w:rsidRDefault="00725F01" w:rsidP="00725F01">
            <w:pPr>
              <w:pStyle w:val="ListParagraph"/>
              <w:numPr>
                <w:ilvl w:val="0"/>
                <w:numId w:val="1"/>
              </w:numPr>
            </w:pPr>
            <w:r>
              <w:t>Felt they should have equal rights as Euro-Canadians</w:t>
            </w:r>
          </w:p>
          <w:p w14:paraId="2AB4B3E8" w14:textId="77777777" w:rsidR="00725F01" w:rsidRDefault="00725F01" w:rsidP="00725F01">
            <w:pPr>
              <w:pStyle w:val="ListParagraph"/>
              <w:numPr>
                <w:ilvl w:val="0"/>
                <w:numId w:val="1"/>
              </w:numPr>
            </w:pPr>
            <w:r>
              <w:t>Small pox “forced” their hands into signing</w:t>
            </w:r>
          </w:p>
          <w:p w14:paraId="0766C421" w14:textId="77777777" w:rsidR="00725F01" w:rsidRDefault="00725F01" w:rsidP="00725F01">
            <w:pPr>
              <w:pStyle w:val="ListParagraph"/>
              <w:numPr>
                <w:ilvl w:val="0"/>
                <w:numId w:val="1"/>
              </w:numPr>
            </w:pPr>
            <w:r>
              <w:t>Wanted to protect themselves and their land</w:t>
            </w:r>
          </w:p>
          <w:p w14:paraId="7BBF6100" w14:textId="77777777" w:rsidR="00725F01" w:rsidRDefault="00725F01" w:rsidP="00725F01">
            <w:pPr>
              <w:pStyle w:val="ListParagraph"/>
              <w:numPr>
                <w:ilvl w:val="0"/>
                <w:numId w:val="1"/>
              </w:numPr>
            </w:pPr>
            <w:r>
              <w:t>Translations</w:t>
            </w:r>
          </w:p>
          <w:p w14:paraId="672A6E00" w14:textId="72CFD895" w:rsidR="00725F01" w:rsidRDefault="00725F01" w:rsidP="00725F0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805" w:type="dxa"/>
          </w:tcPr>
          <w:p w14:paraId="2C3C2F2D" w14:textId="77777777" w:rsidR="00B32E05" w:rsidRDefault="00E51BAA" w:rsidP="00E51BAA">
            <w:pPr>
              <w:pStyle w:val="ListParagraph"/>
              <w:numPr>
                <w:ilvl w:val="0"/>
                <w:numId w:val="1"/>
              </w:numPr>
            </w:pPr>
            <w:r>
              <w:t>Wanted to make peace amongst tribes as well</w:t>
            </w:r>
          </w:p>
          <w:p w14:paraId="61CAEA36" w14:textId="19F6CDA7" w:rsidR="00E51BAA" w:rsidRPr="00B32E05" w:rsidRDefault="00E51BAA" w:rsidP="00E51BA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808" w:type="dxa"/>
          </w:tcPr>
          <w:p w14:paraId="40880F41" w14:textId="77777777" w:rsidR="00C305A6" w:rsidRDefault="00C305A6" w:rsidP="00C305A6"/>
          <w:p w14:paraId="3EBE1132" w14:textId="61843616" w:rsidR="00F2438C" w:rsidRDefault="003B5188" w:rsidP="003B5188">
            <w:pPr>
              <w:pStyle w:val="ListParagraph"/>
              <w:numPr>
                <w:ilvl w:val="0"/>
                <w:numId w:val="1"/>
              </w:numPr>
            </w:pPr>
            <w:r>
              <w:t>Signed late than the others, probably saw where things were headed</w:t>
            </w:r>
          </w:p>
        </w:tc>
      </w:tr>
      <w:tr w:rsidR="00F3183B" w14:paraId="5643A000" w14:textId="77777777" w:rsidTr="005B5E4B">
        <w:trPr>
          <w:trHeight w:val="2708"/>
        </w:trPr>
        <w:tc>
          <w:tcPr>
            <w:tcW w:w="2805" w:type="dxa"/>
          </w:tcPr>
          <w:p w14:paraId="3C0FA01D" w14:textId="77F92F90" w:rsidR="00EF0DC1" w:rsidRPr="005B5E4B" w:rsidRDefault="00EF0DC1">
            <w:pPr>
              <w:rPr>
                <w:b/>
              </w:rPr>
            </w:pPr>
            <w:r w:rsidRPr="005B5E4B">
              <w:rPr>
                <w:b/>
              </w:rPr>
              <w:t>Government of Canada Perspectives (at least three points)</w:t>
            </w:r>
          </w:p>
        </w:tc>
        <w:tc>
          <w:tcPr>
            <w:tcW w:w="2805" w:type="dxa"/>
          </w:tcPr>
          <w:p w14:paraId="3BF6FE8E" w14:textId="77777777" w:rsidR="00F3183B" w:rsidRDefault="00A22389" w:rsidP="00A22389">
            <w:pPr>
              <w:pStyle w:val="ListParagraph"/>
              <w:numPr>
                <w:ilvl w:val="0"/>
                <w:numId w:val="1"/>
              </w:numPr>
            </w:pPr>
            <w:r>
              <w:t>Wanted to overpower the FN</w:t>
            </w:r>
          </w:p>
          <w:p w14:paraId="267BE458" w14:textId="77777777" w:rsidR="00A22389" w:rsidRDefault="00A22389" w:rsidP="00A22389">
            <w:pPr>
              <w:pStyle w:val="ListParagraph"/>
              <w:numPr>
                <w:ilvl w:val="0"/>
                <w:numId w:val="1"/>
              </w:numPr>
            </w:pPr>
            <w:r>
              <w:t xml:space="preserve">Thought they were “guiding” them to be better, but </w:t>
            </w:r>
            <w:proofErr w:type="gramStart"/>
            <w:r>
              <w:t>really</w:t>
            </w:r>
            <w:proofErr w:type="gramEnd"/>
            <w:r>
              <w:t xml:space="preserve"> they were assimilating them</w:t>
            </w:r>
          </w:p>
          <w:p w14:paraId="3E7E421D" w14:textId="08CAF1F1" w:rsidR="00A22389" w:rsidRDefault="00A22389" w:rsidP="00A22389">
            <w:pPr>
              <w:pStyle w:val="ListParagraph"/>
              <w:numPr>
                <w:ilvl w:val="0"/>
                <w:numId w:val="1"/>
              </w:numPr>
            </w:pPr>
            <w:r>
              <w:t>Wanted to convert, from their “pagan” gods to Christianity</w:t>
            </w:r>
          </w:p>
        </w:tc>
        <w:tc>
          <w:tcPr>
            <w:tcW w:w="2805" w:type="dxa"/>
          </w:tcPr>
          <w:p w14:paraId="3C30877F" w14:textId="77777777" w:rsidR="000B46F0" w:rsidRDefault="00725F01" w:rsidP="00725F01">
            <w:pPr>
              <w:pStyle w:val="ListParagraph"/>
              <w:numPr>
                <w:ilvl w:val="0"/>
                <w:numId w:val="1"/>
              </w:numPr>
            </w:pPr>
            <w:r>
              <w:t>Wanted to benefit from the resources and lands</w:t>
            </w:r>
          </w:p>
          <w:p w14:paraId="770FD73E" w14:textId="77777777" w:rsidR="00725F01" w:rsidRDefault="00725F01" w:rsidP="00725F01">
            <w:pPr>
              <w:pStyle w:val="ListParagraph"/>
              <w:numPr>
                <w:ilvl w:val="0"/>
                <w:numId w:val="1"/>
              </w:numPr>
            </w:pPr>
            <w:r>
              <w:t>Wanted FN to assimilate</w:t>
            </w:r>
          </w:p>
          <w:p w14:paraId="0CBB3A9D" w14:textId="13EFF17C" w:rsidR="00725F01" w:rsidRDefault="00725F01" w:rsidP="00725F0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805" w:type="dxa"/>
          </w:tcPr>
          <w:p w14:paraId="494833E4" w14:textId="77777777" w:rsidR="00B32E05" w:rsidRDefault="00E51BAA" w:rsidP="00E51BAA">
            <w:pPr>
              <w:pStyle w:val="ListParagraph"/>
              <w:numPr>
                <w:ilvl w:val="0"/>
                <w:numId w:val="1"/>
              </w:numPr>
            </w:pPr>
            <w:r>
              <w:t>Translation was horrible, did not have fluency</w:t>
            </w:r>
          </w:p>
          <w:p w14:paraId="05C457FB" w14:textId="0FE219B9" w:rsidR="00E51BAA" w:rsidRDefault="00E51BAA" w:rsidP="00E51BA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808" w:type="dxa"/>
          </w:tcPr>
          <w:p w14:paraId="7C5518E0" w14:textId="77777777" w:rsidR="00EF0DC1" w:rsidRDefault="003B5188" w:rsidP="003B5188">
            <w:pPr>
              <w:pStyle w:val="ListParagraph"/>
              <w:numPr>
                <w:ilvl w:val="0"/>
                <w:numId w:val="1"/>
              </w:numPr>
            </w:pPr>
            <w:r>
              <w:t>Lots of resources up north, a lot of industries</w:t>
            </w:r>
          </w:p>
          <w:p w14:paraId="3F7FF47A" w14:textId="18F202CA" w:rsidR="003B5188" w:rsidRDefault="003B5188" w:rsidP="003B5188">
            <w:pPr>
              <w:pStyle w:val="ListParagraph"/>
              <w:numPr>
                <w:ilvl w:val="0"/>
                <w:numId w:val="1"/>
              </w:numPr>
            </w:pPr>
            <w:r>
              <w:t>Opioid crisis</w:t>
            </w:r>
          </w:p>
          <w:p w14:paraId="586FDB79" w14:textId="1761CDC3" w:rsidR="003B5188" w:rsidRDefault="003B5188" w:rsidP="003B5188">
            <w:pPr>
              <w:pStyle w:val="ListParagraph"/>
              <w:numPr>
                <w:ilvl w:val="0"/>
                <w:numId w:val="1"/>
              </w:numPr>
            </w:pPr>
            <w:r>
              <w:t>Annuity crisis, making them higher</w:t>
            </w:r>
            <w:bookmarkStart w:id="0" w:name="_GoBack"/>
            <w:bookmarkEnd w:id="0"/>
          </w:p>
        </w:tc>
      </w:tr>
      <w:tr w:rsidR="00F3183B" w14:paraId="351DC1F4" w14:textId="77777777" w:rsidTr="005B5E4B">
        <w:trPr>
          <w:trHeight w:val="3519"/>
        </w:trPr>
        <w:tc>
          <w:tcPr>
            <w:tcW w:w="2805" w:type="dxa"/>
          </w:tcPr>
          <w:p w14:paraId="7B5E012E" w14:textId="2AD2C064" w:rsidR="00EF0DC1" w:rsidRPr="005B5E4B" w:rsidRDefault="00EF0DC1">
            <w:pPr>
              <w:rPr>
                <w:b/>
              </w:rPr>
            </w:pPr>
            <w:r w:rsidRPr="005B5E4B">
              <w:rPr>
                <w:b/>
              </w:rPr>
              <w:t>What current issues are there with the law?</w:t>
            </w:r>
          </w:p>
        </w:tc>
        <w:tc>
          <w:tcPr>
            <w:tcW w:w="2805" w:type="dxa"/>
          </w:tcPr>
          <w:p w14:paraId="73771EBC" w14:textId="77777777" w:rsidR="003D2EAD" w:rsidRDefault="003D2EAD" w:rsidP="003D2EAD">
            <w:pPr>
              <w:pStyle w:val="ListParagraph"/>
              <w:numPr>
                <w:ilvl w:val="0"/>
                <w:numId w:val="1"/>
              </w:numPr>
            </w:pPr>
            <w:r>
              <w:t>The residential schools still have damaging lasting effects</w:t>
            </w:r>
          </w:p>
          <w:p w14:paraId="79050CDA" w14:textId="77777777" w:rsidR="003D2EAD" w:rsidRDefault="003D2EAD" w:rsidP="003D2EAD">
            <w:pPr>
              <w:pStyle w:val="ListParagraph"/>
              <w:numPr>
                <w:ilvl w:val="0"/>
                <w:numId w:val="1"/>
              </w:numPr>
            </w:pPr>
            <w:r>
              <w:t>Lower levels of education, income… etc.</w:t>
            </w:r>
          </w:p>
          <w:p w14:paraId="74D386A1" w14:textId="56E7DF52" w:rsidR="003D2EAD" w:rsidRDefault="003D2EAD" w:rsidP="003D2EAD">
            <w:pPr>
              <w:pStyle w:val="ListParagraph"/>
              <w:numPr>
                <w:ilvl w:val="0"/>
                <w:numId w:val="1"/>
              </w:numPr>
            </w:pPr>
            <w:r>
              <w:t>Unsafe living environments</w:t>
            </w:r>
          </w:p>
          <w:p w14:paraId="43008754" w14:textId="77777777" w:rsidR="003D2EAD" w:rsidRDefault="003D2EAD" w:rsidP="003D2EAD">
            <w:pPr>
              <w:pStyle w:val="ListParagraph"/>
              <w:numPr>
                <w:ilvl w:val="0"/>
                <w:numId w:val="1"/>
              </w:numPr>
            </w:pPr>
            <w:r>
              <w:t>They did not have the same inherent rights, are still fighting the Indian Act</w:t>
            </w:r>
          </w:p>
          <w:p w14:paraId="6060321A" w14:textId="00F55818" w:rsidR="003D2EAD" w:rsidRDefault="003D2EAD" w:rsidP="003D2EAD">
            <w:pPr>
              <w:pStyle w:val="ListParagraph"/>
              <w:numPr>
                <w:ilvl w:val="0"/>
                <w:numId w:val="1"/>
              </w:numPr>
            </w:pPr>
            <w:r>
              <w:t>Many amendments</w:t>
            </w:r>
          </w:p>
        </w:tc>
        <w:tc>
          <w:tcPr>
            <w:tcW w:w="2805" w:type="dxa"/>
          </w:tcPr>
          <w:p w14:paraId="6B73BB2D" w14:textId="77777777" w:rsidR="00B32E05" w:rsidRDefault="00725F01" w:rsidP="00725F01">
            <w:pPr>
              <w:pStyle w:val="ListParagraph"/>
              <w:numPr>
                <w:ilvl w:val="0"/>
                <w:numId w:val="1"/>
              </w:numPr>
            </w:pPr>
            <w:r>
              <w:t xml:space="preserve">“Idle No More” </w:t>
            </w:r>
          </w:p>
          <w:p w14:paraId="2FAEB72A" w14:textId="77777777" w:rsidR="00725F01" w:rsidRDefault="00725F01" w:rsidP="00725F01">
            <w:pPr>
              <w:pStyle w:val="ListParagraph"/>
              <w:numPr>
                <w:ilvl w:val="0"/>
                <w:numId w:val="1"/>
              </w:numPr>
            </w:pPr>
            <w:r>
              <w:t>Still dealing with Residential school effects</w:t>
            </w:r>
          </w:p>
          <w:p w14:paraId="3F138D85" w14:textId="77777777" w:rsidR="00725F01" w:rsidRDefault="00725F01" w:rsidP="00725F01">
            <w:pPr>
              <w:pStyle w:val="ListParagraph"/>
              <w:numPr>
                <w:ilvl w:val="0"/>
                <w:numId w:val="1"/>
              </w:numPr>
            </w:pPr>
            <w:r>
              <w:t>Not equal groups rights</w:t>
            </w:r>
          </w:p>
          <w:p w14:paraId="7DDBB927" w14:textId="77777777" w:rsidR="00725F01" w:rsidRDefault="00725F01" w:rsidP="00725F01">
            <w:pPr>
              <w:pStyle w:val="ListParagraph"/>
              <w:numPr>
                <w:ilvl w:val="0"/>
                <w:numId w:val="1"/>
              </w:numPr>
            </w:pPr>
            <w:r>
              <w:t>Reserve/Land disputes</w:t>
            </w:r>
          </w:p>
          <w:p w14:paraId="656EFAF7" w14:textId="1D980139" w:rsidR="00725F01" w:rsidRDefault="00725F01" w:rsidP="00725F01">
            <w:pPr>
              <w:pStyle w:val="ListParagraph"/>
            </w:pPr>
          </w:p>
        </w:tc>
        <w:tc>
          <w:tcPr>
            <w:tcW w:w="2805" w:type="dxa"/>
          </w:tcPr>
          <w:p w14:paraId="3503BAE3" w14:textId="77777777" w:rsidR="00F2438C" w:rsidRDefault="00E51BAA" w:rsidP="00E51BAA">
            <w:pPr>
              <w:pStyle w:val="ListParagraph"/>
              <w:numPr>
                <w:ilvl w:val="0"/>
                <w:numId w:val="1"/>
              </w:numPr>
            </w:pPr>
            <w:r>
              <w:t>Poor water quality on the reserves</w:t>
            </w:r>
          </w:p>
          <w:p w14:paraId="12C8BAC0" w14:textId="77777777" w:rsidR="00E51BAA" w:rsidRDefault="00E51BAA" w:rsidP="00E51BAA">
            <w:pPr>
              <w:pStyle w:val="ListParagraph"/>
              <w:numPr>
                <w:ilvl w:val="0"/>
                <w:numId w:val="1"/>
              </w:numPr>
            </w:pPr>
            <w:r>
              <w:t>Residential school impacts</w:t>
            </w:r>
          </w:p>
          <w:p w14:paraId="570B8D1F" w14:textId="77777777" w:rsidR="00E51BAA" w:rsidRDefault="00E51BAA" w:rsidP="00E51BAA">
            <w:pPr>
              <w:pStyle w:val="ListParagraph"/>
              <w:numPr>
                <w:ilvl w:val="0"/>
                <w:numId w:val="1"/>
              </w:numPr>
            </w:pPr>
            <w:r>
              <w:t>Stoney Trail example</w:t>
            </w:r>
          </w:p>
          <w:p w14:paraId="6D9EC8AB" w14:textId="1DFA31E4" w:rsidR="00E51BAA" w:rsidRDefault="00E51BAA" w:rsidP="00E51BAA">
            <w:pPr>
              <w:pStyle w:val="ListParagraph"/>
              <w:numPr>
                <w:ilvl w:val="0"/>
                <w:numId w:val="1"/>
              </w:numPr>
            </w:pPr>
            <w:r>
              <w:t>Gang violence</w:t>
            </w:r>
          </w:p>
        </w:tc>
        <w:tc>
          <w:tcPr>
            <w:tcW w:w="2808" w:type="dxa"/>
          </w:tcPr>
          <w:p w14:paraId="7F853A62" w14:textId="77777777" w:rsidR="00843527" w:rsidRDefault="00843527"/>
        </w:tc>
      </w:tr>
    </w:tbl>
    <w:p w14:paraId="51A68D53" w14:textId="7131C908" w:rsidR="00E929DB" w:rsidRDefault="00E929DB"/>
    <w:sectPr w:rsidR="00E929DB" w:rsidSect="00F3183B">
      <w:pgSz w:w="15840" w:h="12240" w:orient="landscape"/>
      <w:pgMar w:top="72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66F37"/>
    <w:multiLevelType w:val="hybridMultilevel"/>
    <w:tmpl w:val="D774F9F2"/>
    <w:lvl w:ilvl="0" w:tplc="8C9A50F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8D0DD6"/>
    <w:multiLevelType w:val="hybridMultilevel"/>
    <w:tmpl w:val="187000C4"/>
    <w:lvl w:ilvl="0" w:tplc="B2B4214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DC1"/>
    <w:rsid w:val="000B46F0"/>
    <w:rsid w:val="00172C1B"/>
    <w:rsid w:val="002D520E"/>
    <w:rsid w:val="003B5188"/>
    <w:rsid w:val="003D2EAD"/>
    <w:rsid w:val="004C41B5"/>
    <w:rsid w:val="005B5E4B"/>
    <w:rsid w:val="006266EB"/>
    <w:rsid w:val="00725F01"/>
    <w:rsid w:val="00843527"/>
    <w:rsid w:val="008C17CA"/>
    <w:rsid w:val="00A22389"/>
    <w:rsid w:val="00AC1606"/>
    <w:rsid w:val="00AD4226"/>
    <w:rsid w:val="00B32E05"/>
    <w:rsid w:val="00BC6488"/>
    <w:rsid w:val="00C305A6"/>
    <w:rsid w:val="00E51BAA"/>
    <w:rsid w:val="00E929DB"/>
    <w:rsid w:val="00EF0DC1"/>
    <w:rsid w:val="00F2438C"/>
    <w:rsid w:val="00F3183B"/>
    <w:rsid w:val="00F6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D31AE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0D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52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438</Words>
  <Characters>2500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Calgary Board of Education</Company>
  <LinksUpToDate>false</LinksUpToDate>
  <CharactersWithSpaces>2933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CBE CBE</dc:creator>
  <cp:keywords/>
  <dc:description/>
  <cp:lastModifiedBy>Lafferty, Daniel P</cp:lastModifiedBy>
  <cp:revision>2</cp:revision>
  <cp:lastPrinted>2019-01-16T15:36:00Z</cp:lastPrinted>
  <dcterms:created xsi:type="dcterms:W3CDTF">2019-01-17T17:39:00Z</dcterms:created>
  <dcterms:modified xsi:type="dcterms:W3CDTF">2019-01-17T17:39:00Z</dcterms:modified>
</cp:coreProperties>
</file>