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B3793" w14:textId="77777777" w:rsidR="00DB2B0F" w:rsidRPr="00DB2B0F" w:rsidRDefault="00DB2B0F" w:rsidP="00DB2B0F">
      <w:pPr>
        <w:ind w:left="-90"/>
        <w:jc w:val="right"/>
      </w:pPr>
      <w:r>
        <w:t>Names: _____________________________________________________</w:t>
      </w:r>
    </w:p>
    <w:p w14:paraId="09C0011C" w14:textId="77777777" w:rsidR="00DB2B0F" w:rsidRDefault="00DB2B0F" w:rsidP="00DB2B0F">
      <w:pPr>
        <w:ind w:left="-90"/>
        <w:jc w:val="center"/>
        <w:rPr>
          <w:b/>
          <w:sz w:val="32"/>
          <w:szCs w:val="32"/>
        </w:rPr>
      </w:pPr>
    </w:p>
    <w:p w14:paraId="25F748A5" w14:textId="77777777" w:rsidR="00CE3D7A" w:rsidRPr="00DB2B0F" w:rsidRDefault="005B1D37" w:rsidP="00DB2B0F">
      <w:pPr>
        <w:ind w:left="-90"/>
        <w:jc w:val="center"/>
        <w:rPr>
          <w:b/>
          <w:sz w:val="32"/>
          <w:szCs w:val="32"/>
        </w:rPr>
      </w:pPr>
      <w:r w:rsidRPr="00DB2B0F">
        <w:rPr>
          <w:b/>
          <w:sz w:val="32"/>
          <w:szCs w:val="32"/>
        </w:rPr>
        <w:t>Human understanding of Earth and space has changed over time!</w:t>
      </w:r>
    </w:p>
    <w:p w14:paraId="1AAAA1A2" w14:textId="77777777" w:rsidR="005B1D37" w:rsidRDefault="005B1D37" w:rsidP="005B1D37">
      <w:pPr>
        <w:jc w:val="center"/>
      </w:pPr>
    </w:p>
    <w:p w14:paraId="1F078677" w14:textId="77777777" w:rsidR="005B1D37" w:rsidRDefault="005B1D37" w:rsidP="005B1D37">
      <w:r>
        <w:t>Your mission:</w:t>
      </w:r>
    </w:p>
    <w:p w14:paraId="7EBE490F" w14:textId="77777777" w:rsidR="005B1D37" w:rsidRPr="005B1D37" w:rsidRDefault="005B1D37" w:rsidP="005B1D37">
      <w:pPr>
        <w:rPr>
          <w:b/>
        </w:rPr>
      </w:pPr>
      <w:r w:rsidRPr="005B1D37">
        <w:rPr>
          <w:b/>
        </w:rPr>
        <w:t>1. RESEARCH</w:t>
      </w:r>
    </w:p>
    <w:p w14:paraId="6505CFBD" w14:textId="77777777" w:rsidR="005B1D37" w:rsidRDefault="005B1D37" w:rsidP="005B1D37">
      <w:r>
        <w:t xml:space="preserve">This week, you and your partner will be researching a topic given to you by your teacher.  </w:t>
      </w:r>
      <w:r w:rsidR="00DB2B0F">
        <w:t xml:space="preserve">Your research should be </w:t>
      </w:r>
      <w:r w:rsidR="00DB2B0F" w:rsidRPr="00DB2B0F">
        <w:rPr>
          <w:b/>
        </w:rPr>
        <w:t>thorough</w:t>
      </w:r>
      <w:r w:rsidR="00DB2B0F">
        <w:rPr>
          <w:b/>
        </w:rPr>
        <w:t xml:space="preserve">, stay on topic, </w:t>
      </w:r>
      <w:r w:rsidR="00DB2B0F">
        <w:t xml:space="preserve">and come from an </w:t>
      </w:r>
      <w:r w:rsidR="00DB2B0F" w:rsidRPr="00DB2B0F">
        <w:rPr>
          <w:b/>
        </w:rPr>
        <w:t>appropriate amount of sources</w:t>
      </w:r>
      <w:r w:rsidR="00DB2B0F">
        <w:t xml:space="preserve"> (about 3).</w:t>
      </w:r>
      <w:r w:rsidR="00DB2B0F">
        <w:rPr>
          <w:b/>
        </w:rPr>
        <w:t xml:space="preserve"> </w:t>
      </w:r>
      <w:r w:rsidRPr="00DB2B0F">
        <w:t xml:space="preserve">Think </w:t>
      </w:r>
      <w:r>
        <w:t>about these questions as you research your topic:</w:t>
      </w:r>
    </w:p>
    <w:p w14:paraId="2AFF7947" w14:textId="77777777" w:rsidR="005B1D37" w:rsidRDefault="005B1D37" w:rsidP="005B1D37">
      <w:pPr>
        <w:pStyle w:val="ListParagraph"/>
        <w:numPr>
          <w:ilvl w:val="0"/>
          <w:numId w:val="1"/>
        </w:numPr>
      </w:pPr>
      <w:r>
        <w:t>What is it?</w:t>
      </w:r>
    </w:p>
    <w:p w14:paraId="25DC56B0" w14:textId="77777777" w:rsidR="005B1D37" w:rsidRDefault="005B1D37" w:rsidP="005B1D37">
      <w:pPr>
        <w:pStyle w:val="ListParagraph"/>
        <w:numPr>
          <w:ilvl w:val="0"/>
          <w:numId w:val="1"/>
        </w:numPr>
      </w:pPr>
      <w:r>
        <w:t>What historical significance does this topic hold?</w:t>
      </w:r>
    </w:p>
    <w:p w14:paraId="10F652C4" w14:textId="77777777" w:rsidR="005B1D37" w:rsidRDefault="005B1D37" w:rsidP="005B1D37">
      <w:pPr>
        <w:pStyle w:val="ListParagraph"/>
        <w:numPr>
          <w:ilvl w:val="0"/>
          <w:numId w:val="1"/>
        </w:numPr>
      </w:pPr>
      <w:r>
        <w:t>Who discovered this topic?</w:t>
      </w:r>
    </w:p>
    <w:p w14:paraId="54D1DEDA" w14:textId="77777777" w:rsidR="005B1D37" w:rsidRDefault="005B1D37" w:rsidP="005B1D37">
      <w:pPr>
        <w:pStyle w:val="ListParagraph"/>
        <w:numPr>
          <w:ilvl w:val="0"/>
          <w:numId w:val="1"/>
        </w:numPr>
      </w:pPr>
      <w:r>
        <w:t>Why do we need to know about this topic?</w:t>
      </w:r>
    </w:p>
    <w:p w14:paraId="125F2D23" w14:textId="77777777" w:rsidR="000C58E5" w:rsidRDefault="000C58E5" w:rsidP="005B1D37">
      <w:pPr>
        <w:pStyle w:val="ListParagraph"/>
        <w:numPr>
          <w:ilvl w:val="0"/>
          <w:numId w:val="1"/>
        </w:numPr>
      </w:pPr>
      <w:r>
        <w:t>Any interesting facts about this topic?</w:t>
      </w:r>
    </w:p>
    <w:p w14:paraId="68534651" w14:textId="77777777" w:rsidR="005B1D37" w:rsidRPr="005B1D37" w:rsidRDefault="005B1D37" w:rsidP="005B1D37">
      <w:r>
        <w:t xml:space="preserve">You will create research notes </w:t>
      </w:r>
      <w:r>
        <w:rPr>
          <w:b/>
        </w:rPr>
        <w:t>in your own words</w:t>
      </w:r>
      <w:r>
        <w:t xml:space="preserve"> </w:t>
      </w:r>
    </w:p>
    <w:p w14:paraId="5DBD90E1" w14:textId="77777777" w:rsidR="005B1D37" w:rsidRDefault="005B1D37" w:rsidP="005B1D37"/>
    <w:p w14:paraId="4C6BE074" w14:textId="77777777" w:rsidR="005B1D37" w:rsidRPr="005B1D37" w:rsidRDefault="005B1D37" w:rsidP="005B1D37">
      <w:pPr>
        <w:rPr>
          <w:b/>
        </w:rPr>
      </w:pPr>
      <w:r w:rsidRPr="005B1D37">
        <w:rPr>
          <w:b/>
        </w:rPr>
        <w:t>2. REPRESENT</w:t>
      </w:r>
    </w:p>
    <w:p w14:paraId="618E9E60" w14:textId="77777777" w:rsidR="005B1D37" w:rsidRDefault="00DB2B0F" w:rsidP="005B1D37">
      <w:r>
        <w:t xml:space="preserve">You and your partner will </w:t>
      </w:r>
      <w:r>
        <w:rPr>
          <w:b/>
        </w:rPr>
        <w:t xml:space="preserve">analyze </w:t>
      </w:r>
      <w:r>
        <w:t xml:space="preserve">and </w:t>
      </w:r>
      <w:r>
        <w:rPr>
          <w:b/>
        </w:rPr>
        <w:t xml:space="preserve">synthesize </w:t>
      </w:r>
      <w:r w:rsidR="005B1D37">
        <w:t>your resea</w:t>
      </w:r>
      <w:r>
        <w:t>rch notes in order to</w:t>
      </w:r>
      <w:r w:rsidR="005B1D37">
        <w:t xml:space="preserve"> create a visual representation of your topic.  If you are artistically challenged, </w:t>
      </w:r>
      <w:r w:rsidR="000C58E5">
        <w:t xml:space="preserve">don’t </w:t>
      </w:r>
      <w:proofErr w:type="gramStart"/>
      <w:r w:rsidR="000C58E5">
        <w:t>worry,</w:t>
      </w:r>
      <w:proofErr w:type="gramEnd"/>
      <w:r w:rsidR="000C58E5">
        <w:t xml:space="preserve"> </w:t>
      </w:r>
      <w:r w:rsidR="005B1D37">
        <w:t xml:space="preserve">your teacher will give </w:t>
      </w:r>
      <w:r w:rsidR="000C58E5">
        <w:t xml:space="preserve">you a few tips for sketching </w:t>
      </w:r>
      <w:r w:rsidR="005B1D37">
        <w:t xml:space="preserve">to help you.  </w:t>
      </w:r>
      <w:r w:rsidR="005B1D37">
        <w:br/>
        <w:t>Think of it like an info-graphic:</w:t>
      </w:r>
    </w:p>
    <w:p w14:paraId="375EB9B8" w14:textId="77777777" w:rsidR="005B1D37" w:rsidRDefault="005B1D37" w:rsidP="005B1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AE989" wp14:editId="51DE0795">
                <wp:simplePos x="0" y="0"/>
                <wp:positionH relativeFrom="column">
                  <wp:posOffset>2857500</wp:posOffset>
                </wp:positionH>
                <wp:positionV relativeFrom="paragraph">
                  <wp:posOffset>13335</wp:posOffset>
                </wp:positionV>
                <wp:extent cx="2743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C0935" w14:textId="77777777" w:rsidR="00146870" w:rsidRDefault="00146870">
                            <w:r>
                              <w:t>…Or a visual journal/visual note-taking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1.0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qR780CAAAO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" filled="f" stroked="f">
                <v:textbox>
                  <w:txbxContent>
                    <w:p w14:paraId="7BFC0935" w14:textId="77777777" w:rsidR="00146870" w:rsidRDefault="00146870">
                      <w:r>
                        <w:t>…Or a visual journal/visual note-taking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79073" w14:textId="77777777" w:rsidR="005B1D37" w:rsidRDefault="005B1D37" w:rsidP="005B1D37">
      <w:r>
        <w:rPr>
          <w:noProof/>
        </w:rPr>
        <w:drawing>
          <wp:anchor distT="0" distB="0" distL="114300" distR="114300" simplePos="0" relativeHeight="251658240" behindDoc="1" locked="0" layoutInCell="1" allowOverlap="1" wp14:anchorId="4DD5BEA9" wp14:editId="1C0049F0">
            <wp:simplePos x="0" y="0"/>
            <wp:positionH relativeFrom="column">
              <wp:posOffset>50782</wp:posOffset>
            </wp:positionH>
            <wp:positionV relativeFrom="paragraph">
              <wp:posOffset>962</wp:posOffset>
            </wp:positionV>
            <wp:extent cx="2396987" cy="2377012"/>
            <wp:effectExtent l="177800" t="177800" r="168910" b="1885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1002">
                      <a:off x="0" y="0"/>
                      <a:ext cx="2396987" cy="23770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D65FD" w14:textId="77777777" w:rsidR="005B1D37" w:rsidRDefault="005B1D37" w:rsidP="005B1D37">
      <w:r>
        <w:rPr>
          <w:noProof/>
        </w:rPr>
        <w:drawing>
          <wp:anchor distT="0" distB="0" distL="114300" distR="114300" simplePos="0" relativeHeight="251660288" behindDoc="1" locked="0" layoutInCell="1" allowOverlap="1" wp14:anchorId="52214F48" wp14:editId="62EB67DA">
            <wp:simplePos x="0" y="0"/>
            <wp:positionH relativeFrom="column">
              <wp:posOffset>2868520</wp:posOffset>
            </wp:positionH>
            <wp:positionV relativeFrom="paragraph">
              <wp:posOffset>120083</wp:posOffset>
            </wp:positionV>
            <wp:extent cx="3082290" cy="1810385"/>
            <wp:effectExtent l="127000" t="254000" r="143510" b="2470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4240">
                      <a:off x="0" y="0"/>
                      <a:ext cx="3082290" cy="1810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E8F6C" w14:textId="77777777" w:rsidR="005B1D37" w:rsidRDefault="005B1D37" w:rsidP="005B1D37"/>
    <w:p w14:paraId="35510D62" w14:textId="77777777" w:rsidR="005B1D37" w:rsidRDefault="005B1D37" w:rsidP="005B1D37"/>
    <w:p w14:paraId="017B38DB" w14:textId="77777777" w:rsidR="005B1D37" w:rsidRDefault="005B1D37" w:rsidP="005B1D37"/>
    <w:p w14:paraId="6F40CB46" w14:textId="77777777" w:rsidR="005B1D37" w:rsidRDefault="005B1D37" w:rsidP="005B1D37"/>
    <w:p w14:paraId="23C33298" w14:textId="77777777" w:rsidR="005B1D37" w:rsidRDefault="005B1D37" w:rsidP="005B1D37"/>
    <w:p w14:paraId="1278C178" w14:textId="77777777" w:rsidR="005B1D37" w:rsidRDefault="005B1D37" w:rsidP="005B1D37"/>
    <w:p w14:paraId="3DA2E0AD" w14:textId="77777777" w:rsidR="005B1D37" w:rsidRDefault="005B1D37" w:rsidP="005B1D37"/>
    <w:p w14:paraId="2C921CA6" w14:textId="77777777" w:rsidR="005B1D37" w:rsidRDefault="005B1D37" w:rsidP="005B1D37"/>
    <w:p w14:paraId="7C61D0F0" w14:textId="77777777" w:rsidR="005B1D37" w:rsidRDefault="005B1D37" w:rsidP="005B1D37"/>
    <w:p w14:paraId="0708D8D0" w14:textId="77777777" w:rsidR="005B1D37" w:rsidRDefault="005B1D37" w:rsidP="005B1D37"/>
    <w:p w14:paraId="79726A5E" w14:textId="77777777" w:rsidR="005B1D37" w:rsidRDefault="005B1D37" w:rsidP="005B1D37"/>
    <w:p w14:paraId="35678AF1" w14:textId="77777777" w:rsidR="005B1D37" w:rsidRDefault="005B1D37" w:rsidP="00146870">
      <w:pPr>
        <w:jc w:val="center"/>
      </w:pPr>
      <w:r>
        <w:t>Your visual representation</w:t>
      </w:r>
      <w:r w:rsidR="00DB2B0F">
        <w:t xml:space="preserve"> must be</w:t>
      </w:r>
      <w:r>
        <w:t>:</w:t>
      </w:r>
    </w:p>
    <w:p w14:paraId="6049FD84" w14:textId="77777777" w:rsidR="005B1D37" w:rsidRDefault="005B1D37" w:rsidP="00146870">
      <w:pPr>
        <w:jc w:val="center"/>
      </w:pPr>
      <w:r>
        <w:t xml:space="preserve">a. </w:t>
      </w:r>
      <w:proofErr w:type="gramStart"/>
      <w:r>
        <w:t>In</w:t>
      </w:r>
      <w:proofErr w:type="gramEnd"/>
      <w:r>
        <w:t xml:space="preserve"> </w:t>
      </w:r>
      <w:proofErr w:type="spellStart"/>
      <w:r>
        <w:t>colour</w:t>
      </w:r>
      <w:proofErr w:type="spellEnd"/>
    </w:p>
    <w:p w14:paraId="118F931D" w14:textId="77777777" w:rsidR="005B1D37" w:rsidRDefault="005B1D37" w:rsidP="00146870">
      <w:pPr>
        <w:jc w:val="center"/>
      </w:pPr>
      <w:r>
        <w:t>b. Hand-drawn</w:t>
      </w:r>
    </w:p>
    <w:p w14:paraId="4C0B7110" w14:textId="77777777" w:rsidR="005B1D37" w:rsidRDefault="005B1D37" w:rsidP="00146870">
      <w:pPr>
        <w:jc w:val="center"/>
      </w:pPr>
      <w:r>
        <w:t>c. Effortful!</w:t>
      </w:r>
      <w:r w:rsidR="000C58E5">
        <w:t xml:space="preserve"> (</w:t>
      </w:r>
      <w:proofErr w:type="gramStart"/>
      <w:r w:rsidR="000C58E5">
        <w:t>don’t</w:t>
      </w:r>
      <w:proofErr w:type="gramEnd"/>
      <w:r w:rsidR="000C58E5">
        <w:t xml:space="preserve"> rush)</w:t>
      </w:r>
    </w:p>
    <w:p w14:paraId="6DFD4F1F" w14:textId="77777777" w:rsidR="005B1D37" w:rsidRDefault="005B1D37" w:rsidP="00146870">
      <w:pPr>
        <w:jc w:val="center"/>
      </w:pPr>
      <w:r>
        <w:t>d. Chock full of information!</w:t>
      </w:r>
    </w:p>
    <w:p w14:paraId="29D15013" w14:textId="77777777" w:rsidR="005B1D37" w:rsidRDefault="005B1D37" w:rsidP="00146870">
      <w:pPr>
        <w:jc w:val="center"/>
      </w:pPr>
      <w:r>
        <w:t>e. Corner-to-corner info!  BBBB (Big, bright, bold, and beautiful!)</w:t>
      </w:r>
    </w:p>
    <w:p w14:paraId="5DF9AD76" w14:textId="77777777" w:rsidR="005B1D37" w:rsidRDefault="005B1D37" w:rsidP="005B1D37"/>
    <w:p w14:paraId="63A3FA17" w14:textId="77777777" w:rsidR="00146870" w:rsidRDefault="00146870" w:rsidP="005B1D37"/>
    <w:p w14:paraId="4E80696C" w14:textId="77777777" w:rsidR="005B1D37" w:rsidRPr="005B1D37" w:rsidRDefault="005B1D37" w:rsidP="005B1D37">
      <w:pPr>
        <w:rPr>
          <w:b/>
        </w:rPr>
      </w:pPr>
      <w:r w:rsidRPr="005B1D37">
        <w:rPr>
          <w:b/>
        </w:rPr>
        <w:t>3. SHARE</w:t>
      </w:r>
    </w:p>
    <w:p w14:paraId="2F59411B" w14:textId="77777777" w:rsidR="005B1D37" w:rsidRDefault="005B1D37" w:rsidP="005B1D37">
      <w:r>
        <w:t xml:space="preserve">You are your partner are expected to </w:t>
      </w:r>
      <w:r w:rsidR="00DB2B0F">
        <w:rPr>
          <w:b/>
        </w:rPr>
        <w:t xml:space="preserve">clearly </w:t>
      </w:r>
      <w:r w:rsidRPr="00DB2B0F">
        <w:rPr>
          <w:b/>
        </w:rPr>
        <w:t xml:space="preserve">present </w:t>
      </w:r>
      <w:r>
        <w:t>your research findings in front of the class in a 2-3 minute presentation.  Your work will then be on display in our classroom!</w:t>
      </w:r>
    </w:p>
    <w:p w14:paraId="0E237FBB" w14:textId="77777777" w:rsidR="000C58E5" w:rsidRDefault="000C58E5">
      <w:r>
        <w:br w:type="page"/>
      </w:r>
    </w:p>
    <w:p w14:paraId="02E7D106" w14:textId="77777777" w:rsidR="00DB2B0F" w:rsidRPr="00DB2B0F" w:rsidRDefault="00DB2B0F" w:rsidP="00DB2B0F">
      <w:pPr>
        <w:ind w:left="-90"/>
        <w:jc w:val="right"/>
      </w:pPr>
      <w:r>
        <w:lastRenderedPageBreak/>
        <w:t>Names: _____________________________________________________</w:t>
      </w:r>
    </w:p>
    <w:p w14:paraId="124A8D7A" w14:textId="77777777" w:rsidR="00DB2B0F" w:rsidRDefault="00DB2B0F" w:rsidP="005B1D37"/>
    <w:p w14:paraId="512240F0" w14:textId="77777777" w:rsidR="00DB2B0F" w:rsidRDefault="00DB2B0F" w:rsidP="005B1D37"/>
    <w:p w14:paraId="2A2209D6" w14:textId="77777777" w:rsidR="000C58E5" w:rsidRDefault="00670726" w:rsidP="005B1D37">
      <w:r>
        <w:t>Reference this checklist if you’re interested in getting a decent mark!</w:t>
      </w:r>
    </w:p>
    <w:p w14:paraId="76E017A1" w14:textId="77777777" w:rsidR="00670726" w:rsidRDefault="00670726" w:rsidP="005B1D37"/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9000"/>
        <w:gridCol w:w="1350"/>
      </w:tblGrid>
      <w:tr w:rsidR="00146870" w14:paraId="1311DF9D" w14:textId="77777777" w:rsidTr="009536C2">
        <w:tc>
          <w:tcPr>
            <w:tcW w:w="9000" w:type="dxa"/>
          </w:tcPr>
          <w:p w14:paraId="0DF760DF" w14:textId="77777777" w:rsidR="00670726" w:rsidRPr="00670726" w:rsidRDefault="00670726" w:rsidP="00670726">
            <w:pPr>
              <w:rPr>
                <w:b/>
              </w:rPr>
            </w:pPr>
            <w:r w:rsidRPr="00670726">
              <w:rPr>
                <w:b/>
              </w:rPr>
              <w:t>Research (Understands and makes connections)</w:t>
            </w:r>
          </w:p>
          <w:p w14:paraId="664BF558" w14:textId="77777777" w:rsidR="00670726" w:rsidRDefault="00670726" w:rsidP="00670726">
            <w:r>
              <w:t>- Is my research thorough?</w:t>
            </w:r>
          </w:p>
          <w:p w14:paraId="0B1022DD" w14:textId="77777777" w:rsidR="00670726" w:rsidRDefault="00670726" w:rsidP="00670726">
            <w:r>
              <w:t>- Have I stayed on topic?</w:t>
            </w:r>
          </w:p>
          <w:p w14:paraId="05162F5D" w14:textId="77777777" w:rsidR="00670726" w:rsidRDefault="00670726" w:rsidP="00670726">
            <w:r>
              <w:t>- Did I gather an appropriate amount of sources? (</w:t>
            </w:r>
            <w:proofErr w:type="gramStart"/>
            <w:r>
              <w:t>about</w:t>
            </w:r>
            <w:proofErr w:type="gramEnd"/>
            <w:r>
              <w:t xml:space="preserve"> 3)</w:t>
            </w:r>
          </w:p>
          <w:p w14:paraId="3F23A34E" w14:textId="77777777" w:rsidR="00670726" w:rsidRDefault="00670726" w:rsidP="00670726">
            <w:r>
              <w:t>- Did I answer appropriate questions in my research?</w:t>
            </w:r>
          </w:p>
          <w:p w14:paraId="553CBABB" w14:textId="77777777" w:rsidR="00670726" w:rsidRDefault="00670726" w:rsidP="005B1D37"/>
        </w:tc>
        <w:tc>
          <w:tcPr>
            <w:tcW w:w="1350" w:type="dxa"/>
          </w:tcPr>
          <w:p w14:paraId="15D47825" w14:textId="77777777" w:rsidR="00670726" w:rsidRDefault="00670726" w:rsidP="005B1D37"/>
        </w:tc>
      </w:tr>
      <w:tr w:rsidR="00146870" w14:paraId="14617493" w14:textId="77777777" w:rsidTr="009536C2">
        <w:tc>
          <w:tcPr>
            <w:tcW w:w="9000" w:type="dxa"/>
          </w:tcPr>
          <w:p w14:paraId="2FBC380B" w14:textId="32E2DD5B" w:rsidR="00670726" w:rsidRDefault="00670726" w:rsidP="005B1D37">
            <w:pPr>
              <w:rPr>
                <w:b/>
              </w:rPr>
            </w:pPr>
            <w:r w:rsidRPr="00670726">
              <w:rPr>
                <w:b/>
              </w:rPr>
              <w:t>Represent (</w:t>
            </w:r>
            <w:r w:rsidR="00B207F4">
              <w:rPr>
                <w:b/>
              </w:rPr>
              <w:t>Analyz</w:t>
            </w:r>
            <w:r w:rsidR="00DB2B0F">
              <w:rPr>
                <w:b/>
              </w:rPr>
              <w:t>es scientific information</w:t>
            </w:r>
            <w:r w:rsidRPr="00670726">
              <w:rPr>
                <w:b/>
              </w:rPr>
              <w:t>)</w:t>
            </w:r>
          </w:p>
          <w:p w14:paraId="62BEC5B3" w14:textId="596A4F1D" w:rsidR="00DB2B0F" w:rsidRPr="00DB2B0F" w:rsidRDefault="00DB2B0F" w:rsidP="005B1D37">
            <w:r>
              <w:rPr>
                <w:b/>
              </w:rPr>
              <w:t xml:space="preserve">- </w:t>
            </w:r>
            <w:r>
              <w:t xml:space="preserve">Was I able to analyze </w:t>
            </w:r>
            <w:r w:rsidR="009536C2">
              <w:t>and synthesize my research</w:t>
            </w:r>
            <w:r>
              <w:t xml:space="preserve"> into a meaningful, visual format? </w:t>
            </w:r>
          </w:p>
          <w:p w14:paraId="4BB35DB6" w14:textId="2F1FF8BD" w:rsidR="00DB2B0F" w:rsidRDefault="00DB2B0F" w:rsidP="00DB2B0F">
            <w:r>
              <w:t>- Did I include a good amount of interesting, imp</w:t>
            </w:r>
            <w:r w:rsidR="00146870">
              <w:t>ortant, and relevant info</w:t>
            </w:r>
            <w:r>
              <w:t>?</w:t>
            </w:r>
          </w:p>
          <w:p w14:paraId="3B1EE85B" w14:textId="77777777" w:rsidR="00670726" w:rsidRDefault="00670726" w:rsidP="00670726">
            <w:r>
              <w:t>- Does my info-graphic take up the whole page?</w:t>
            </w:r>
          </w:p>
          <w:p w14:paraId="2BC4D1B6" w14:textId="77777777" w:rsidR="00670726" w:rsidRDefault="00670726" w:rsidP="00670726">
            <w:r>
              <w:t xml:space="preserve">- Is it in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14:paraId="38AE071D" w14:textId="77777777" w:rsidR="00670726" w:rsidRDefault="00670726" w:rsidP="00670726">
            <w:r>
              <w:t>- Does my effort show?  (</w:t>
            </w:r>
            <w:proofErr w:type="gramStart"/>
            <w:r>
              <w:t>or</w:t>
            </w:r>
            <w:proofErr w:type="gramEnd"/>
            <w:r>
              <w:t xml:space="preserve"> did I rush)</w:t>
            </w:r>
          </w:p>
          <w:p w14:paraId="0753AEC4" w14:textId="77777777" w:rsidR="00DB2B0F" w:rsidRDefault="00DB2B0F" w:rsidP="00670726"/>
        </w:tc>
        <w:tc>
          <w:tcPr>
            <w:tcW w:w="1350" w:type="dxa"/>
          </w:tcPr>
          <w:p w14:paraId="306456C4" w14:textId="77777777" w:rsidR="00670726" w:rsidRDefault="00670726" w:rsidP="005B1D37"/>
        </w:tc>
      </w:tr>
      <w:tr w:rsidR="00146870" w14:paraId="191AD33A" w14:textId="77777777" w:rsidTr="009536C2">
        <w:tc>
          <w:tcPr>
            <w:tcW w:w="9000" w:type="dxa"/>
          </w:tcPr>
          <w:p w14:paraId="79C1D6EF" w14:textId="77777777" w:rsidR="00670726" w:rsidRDefault="00670726" w:rsidP="005B1D37">
            <w:pPr>
              <w:rPr>
                <w:b/>
              </w:rPr>
            </w:pPr>
            <w:r>
              <w:rPr>
                <w:b/>
              </w:rPr>
              <w:t>Share (Develops skills for inquiry and communication)</w:t>
            </w:r>
          </w:p>
          <w:p w14:paraId="1C5F7D1F" w14:textId="77777777" w:rsidR="00670726" w:rsidRDefault="00DB2B0F" w:rsidP="00DB2B0F">
            <w:r>
              <w:t xml:space="preserve">- </w:t>
            </w:r>
            <w:r w:rsidR="00670726">
              <w:t>Did my partner and I effectively share our research?</w:t>
            </w:r>
          </w:p>
          <w:p w14:paraId="164FD020" w14:textId="77777777" w:rsidR="00670726" w:rsidRDefault="00DB2B0F" w:rsidP="00DB2B0F">
            <w:r>
              <w:t>- Did we explain our info-graphic in a clear manner?</w:t>
            </w:r>
          </w:p>
          <w:p w14:paraId="0EF02881" w14:textId="77777777" w:rsidR="00DB2B0F" w:rsidRPr="00670726" w:rsidRDefault="00DB2B0F" w:rsidP="00DB2B0F"/>
        </w:tc>
        <w:tc>
          <w:tcPr>
            <w:tcW w:w="1350" w:type="dxa"/>
          </w:tcPr>
          <w:p w14:paraId="2E4E9E47" w14:textId="77777777" w:rsidR="00670726" w:rsidRDefault="00670726" w:rsidP="005B1D37"/>
        </w:tc>
      </w:tr>
    </w:tbl>
    <w:p w14:paraId="0FA14B04" w14:textId="77777777" w:rsidR="00670726" w:rsidRDefault="00670726" w:rsidP="005B1D37"/>
    <w:p w14:paraId="6B65D520" w14:textId="483D35EE" w:rsidR="001B0F59" w:rsidRDefault="001B0F59" w:rsidP="005B1D37">
      <w:r>
        <w:t xml:space="preserve">You must list your </w:t>
      </w:r>
      <w:proofErr w:type="gramStart"/>
      <w:r>
        <w:t>internet</w:t>
      </w:r>
      <w:proofErr w:type="gramEnd"/>
      <w:r>
        <w:t xml:space="preserve"> sources.  You may use the rest of the space on this page if you want.</w:t>
      </w:r>
    </w:p>
    <w:p w14:paraId="30AF8D59" w14:textId="7BC4CEC4" w:rsidR="001B0F59" w:rsidRDefault="001B0F59" w:rsidP="005B1D37">
      <w:r>
        <w:t xml:space="preserve">Follow this guide to list all of your sources: </w:t>
      </w:r>
    </w:p>
    <w:p w14:paraId="2F2E7203" w14:textId="616BBD04" w:rsidR="001B0F59" w:rsidRDefault="001B0F59" w:rsidP="005B1D37"/>
    <w:p w14:paraId="5C9A6631" w14:textId="03254A54" w:rsidR="001B0F59" w:rsidRDefault="001B0F59" w:rsidP="005B1D37">
      <w:r>
        <w:t>Article author’s last name, Article author’s first name</w:t>
      </w:r>
    </w:p>
    <w:p w14:paraId="51E2C17A" w14:textId="03EFCCCC" w:rsidR="001B0F59" w:rsidRDefault="001B0F59" w:rsidP="005B1D37">
      <w:proofErr w:type="gramStart"/>
      <w:r>
        <w:t>“Title of article” (put the title in quotation marks).</w:t>
      </w:r>
      <w:proofErr w:type="gramEnd"/>
      <w:r>
        <w:t xml:space="preserve"> Date of Internet publication</w:t>
      </w:r>
    </w:p>
    <w:p w14:paraId="4D244820" w14:textId="3FB8E7BD" w:rsidR="001B0F59" w:rsidRDefault="001B0F59" w:rsidP="005B1D37">
      <w:hyperlink r:id="rId8" w:history="1">
        <w:r w:rsidRPr="00444696">
          <w:rPr>
            <w:rStyle w:val="Hyperlink"/>
          </w:rPr>
          <w:t>http://address/filename</w:t>
        </w:r>
      </w:hyperlink>
      <w:r>
        <w:t>, Date of download</w:t>
      </w:r>
    </w:p>
    <w:p w14:paraId="793B7C55" w14:textId="77777777" w:rsidR="001B0F59" w:rsidRDefault="001B0F59" w:rsidP="005B1D37"/>
    <w:p w14:paraId="6375DF46" w14:textId="4A891D26" w:rsidR="001B0F59" w:rsidRDefault="001B0F59" w:rsidP="005B1D37">
      <w:r>
        <w:t>Example:</w:t>
      </w:r>
    </w:p>
    <w:p w14:paraId="6A513C37" w14:textId="4DFCD6CD" w:rsidR="001B0F59" w:rsidRDefault="001B0F59" w:rsidP="005B1D37">
      <w:r>
        <w:t>Grouch, Oscar The</w:t>
      </w:r>
    </w:p>
    <w:p w14:paraId="497FFC3F" w14:textId="5F504223" w:rsidR="001B0F59" w:rsidRDefault="001B0F59" w:rsidP="005B1D37">
      <w:r>
        <w:t>“How to be grumpy all the time”, December 25, 2015</w:t>
      </w:r>
    </w:p>
    <w:p w14:paraId="647B0A8A" w14:textId="4452A96D" w:rsidR="001B0F59" w:rsidRDefault="001B0F59" w:rsidP="005B1D37">
      <w:hyperlink r:id="rId9" w:history="1">
        <w:r w:rsidRPr="00444696">
          <w:rPr>
            <w:rStyle w:val="Hyperlink"/>
          </w:rPr>
          <w:t>http://</w:t>
        </w:r>
        <w:r w:rsidR="00B207F4">
          <w:rPr>
            <w:rStyle w:val="Hyperlink"/>
          </w:rPr>
          <w:t>www.</w:t>
        </w:r>
        <w:bookmarkStart w:id="0" w:name="_GoBack"/>
        <w:bookmarkEnd w:id="0"/>
        <w:r w:rsidRPr="00444696">
          <w:rPr>
            <w:rStyle w:val="Hyperlink"/>
          </w:rPr>
          <w:t>b</w:t>
        </w:r>
        <w:r w:rsidRPr="00444696">
          <w:rPr>
            <w:rStyle w:val="Hyperlink"/>
          </w:rPr>
          <w:t>eagrouch.com</w:t>
        </w:r>
      </w:hyperlink>
      <w:r>
        <w:t>, Nov 8, 2017</w:t>
      </w:r>
    </w:p>
    <w:p w14:paraId="3A861625" w14:textId="77777777" w:rsidR="00670726" w:rsidRDefault="00670726" w:rsidP="005B1D37"/>
    <w:p w14:paraId="450C6D78" w14:textId="0DB54C2E" w:rsidR="00670726" w:rsidRDefault="00670726" w:rsidP="00670726"/>
    <w:p w14:paraId="08D0813E" w14:textId="339F16D3" w:rsidR="00670726" w:rsidRDefault="00670726"/>
    <w:sectPr w:rsidR="00670726" w:rsidSect="001B0F59">
      <w:pgSz w:w="12240" w:h="15840"/>
      <w:pgMar w:top="630" w:right="117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10A"/>
    <w:multiLevelType w:val="hybridMultilevel"/>
    <w:tmpl w:val="4BD6DD5E"/>
    <w:lvl w:ilvl="0" w:tplc="A29A5A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37"/>
    <w:rsid w:val="000C58E5"/>
    <w:rsid w:val="00146870"/>
    <w:rsid w:val="001B0F59"/>
    <w:rsid w:val="005B1D37"/>
    <w:rsid w:val="00670726"/>
    <w:rsid w:val="009536C2"/>
    <w:rsid w:val="00AF7C5C"/>
    <w:rsid w:val="00B207F4"/>
    <w:rsid w:val="00CE3D7A"/>
    <w:rsid w:val="00D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E6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F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D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3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0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0F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address/filename" TargetMode="External"/><Relationship Id="rId9" Type="http://schemas.openxmlformats.org/officeDocument/2006/relationships/hyperlink" Target="http://beagrouch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398</Words>
  <Characters>2275</Characters>
  <Application>Microsoft Macintosh Word</Application>
  <DocSecurity>0</DocSecurity>
  <Lines>18</Lines>
  <Paragraphs>5</Paragraphs>
  <ScaleCrop>false</ScaleCrop>
  <Company>Calgary Board of Education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5</cp:revision>
  <dcterms:created xsi:type="dcterms:W3CDTF">2017-11-07T22:57:00Z</dcterms:created>
  <dcterms:modified xsi:type="dcterms:W3CDTF">2017-11-08T03:46:00Z</dcterms:modified>
</cp:coreProperties>
</file>