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316B5" w14:textId="77777777" w:rsidR="00625492" w:rsidRPr="00BD51C3" w:rsidRDefault="00844A9B" w:rsidP="0086122F">
      <w:pPr>
        <w:ind w:left="284"/>
        <w:jc w:val="center"/>
        <w:rPr>
          <w:b/>
          <w:u w:val="single"/>
        </w:rPr>
      </w:pPr>
      <w:bookmarkStart w:id="0" w:name="_GoBack"/>
      <w:bookmarkEnd w:id="0"/>
      <w:r w:rsidRPr="00BD51C3">
        <w:rPr>
          <w:b/>
          <w:u w:val="single"/>
        </w:rPr>
        <w:t>Indian Act Challenge Rubric</w:t>
      </w:r>
    </w:p>
    <w:p w14:paraId="35DFBCD4" w14:textId="77777777" w:rsidR="00081534" w:rsidRDefault="00081534"/>
    <w:tbl>
      <w:tblPr>
        <w:tblStyle w:val="TableGrid"/>
        <w:tblpPr w:leftFromText="180" w:rightFromText="180" w:vertAnchor="text" w:horzAnchor="page" w:tblpX="850" w:tblpY="-51"/>
        <w:tblOverlap w:val="never"/>
        <w:tblW w:w="10851" w:type="dxa"/>
        <w:tblLook w:val="04A0" w:firstRow="1" w:lastRow="0" w:firstColumn="1" w:lastColumn="0" w:noHBand="0" w:noVBand="1"/>
      </w:tblPr>
      <w:tblGrid>
        <w:gridCol w:w="2606"/>
        <w:gridCol w:w="1926"/>
        <w:gridCol w:w="2031"/>
        <w:gridCol w:w="2151"/>
        <w:gridCol w:w="2137"/>
      </w:tblGrid>
      <w:tr w:rsidR="00D6101D" w:rsidRPr="0028269A" w14:paraId="29DC01DC" w14:textId="77777777" w:rsidTr="00D6101D">
        <w:trPr>
          <w:trHeight w:val="101"/>
        </w:trPr>
        <w:tc>
          <w:tcPr>
            <w:tcW w:w="2606" w:type="dxa"/>
          </w:tcPr>
          <w:p w14:paraId="635BDF9D" w14:textId="77777777" w:rsidR="00081534" w:rsidRPr="0028269A" w:rsidRDefault="00081534" w:rsidP="00D6101D">
            <w:pPr>
              <w:ind w:left="-54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69E78A1" w14:textId="77777777" w:rsidR="00081534" w:rsidRPr="0028269A" w:rsidRDefault="00081534" w:rsidP="00D6101D">
            <w:pPr>
              <w:rPr>
                <w:rFonts w:asciiTheme="minorHAnsi" w:hAnsiTheme="minorHAnsi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31" w:type="dxa"/>
          </w:tcPr>
          <w:p w14:paraId="1886963A" w14:textId="77777777" w:rsidR="00081534" w:rsidRPr="0028269A" w:rsidRDefault="00081534" w:rsidP="00D6101D">
            <w:pPr>
              <w:rPr>
                <w:rFonts w:asciiTheme="minorHAnsi" w:hAnsiTheme="minorHAnsi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51" w:type="dxa"/>
          </w:tcPr>
          <w:p w14:paraId="7E3DEB76" w14:textId="77777777" w:rsidR="00081534" w:rsidRPr="0028269A" w:rsidRDefault="00081534" w:rsidP="00D6101D">
            <w:pPr>
              <w:rPr>
                <w:rFonts w:asciiTheme="minorHAnsi" w:hAnsiTheme="minorHAnsi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14:paraId="287EF725" w14:textId="77777777" w:rsidR="00081534" w:rsidRPr="0028269A" w:rsidRDefault="00081534" w:rsidP="00D6101D">
            <w:pPr>
              <w:rPr>
                <w:rFonts w:asciiTheme="minorHAnsi" w:hAnsiTheme="minorHAnsi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6101D" w:rsidRPr="0028269A" w14:paraId="0F5B4EF9" w14:textId="77777777" w:rsidTr="00D6101D">
        <w:trPr>
          <w:trHeight w:val="1582"/>
        </w:trPr>
        <w:tc>
          <w:tcPr>
            <w:tcW w:w="2606" w:type="dxa"/>
          </w:tcPr>
          <w:p w14:paraId="78403055" w14:textId="77777777" w:rsidR="001B0753" w:rsidRPr="0028269A" w:rsidRDefault="001B0753" w:rsidP="00D6101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Writing Mechanics</w:t>
            </w:r>
          </w:p>
          <w:p w14:paraId="0107FE26" w14:textId="77777777" w:rsidR="008069FD" w:rsidRPr="0028269A" w:rsidRDefault="008069FD" w:rsidP="00D6101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6"/>
                <w:szCs w:val="16"/>
              </w:rPr>
            </w:pPr>
            <w:r w:rsidRPr="0028269A">
              <w:rPr>
                <w:color w:val="000000" w:themeColor="text1"/>
                <w:sz w:val="16"/>
                <w:szCs w:val="16"/>
              </w:rPr>
              <w:t>grammar</w:t>
            </w:r>
          </w:p>
          <w:p w14:paraId="2AADB6BF" w14:textId="77777777" w:rsidR="008069FD" w:rsidRPr="0028269A" w:rsidRDefault="008069FD" w:rsidP="00D6101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6"/>
                <w:szCs w:val="16"/>
              </w:rPr>
            </w:pPr>
            <w:r w:rsidRPr="0028269A">
              <w:rPr>
                <w:color w:val="000000" w:themeColor="text1"/>
                <w:sz w:val="16"/>
                <w:szCs w:val="16"/>
              </w:rPr>
              <w:t>punctuation</w:t>
            </w:r>
          </w:p>
          <w:p w14:paraId="6548870A" w14:textId="77777777" w:rsidR="008069FD" w:rsidRPr="0028269A" w:rsidRDefault="008069FD" w:rsidP="00D6101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6"/>
                <w:szCs w:val="16"/>
              </w:rPr>
            </w:pPr>
            <w:r w:rsidRPr="0028269A">
              <w:rPr>
                <w:color w:val="000000" w:themeColor="text1"/>
                <w:sz w:val="16"/>
                <w:szCs w:val="16"/>
              </w:rPr>
              <w:t>spelling</w:t>
            </w:r>
          </w:p>
          <w:p w14:paraId="2A71852E" w14:textId="77777777" w:rsidR="008069FD" w:rsidRPr="0028269A" w:rsidRDefault="008069FD" w:rsidP="00D6101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6"/>
                <w:szCs w:val="16"/>
              </w:rPr>
            </w:pPr>
            <w:r w:rsidRPr="0028269A">
              <w:rPr>
                <w:color w:val="000000" w:themeColor="text1"/>
                <w:sz w:val="16"/>
                <w:szCs w:val="16"/>
              </w:rPr>
              <w:t>sentence structure</w:t>
            </w:r>
          </w:p>
          <w:p w14:paraId="172BA93B" w14:textId="77777777" w:rsidR="008069FD" w:rsidRPr="0028269A" w:rsidRDefault="008069FD" w:rsidP="00D6101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18B1DCC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6102EAC2" w14:textId="77777777" w:rsidR="001B0753" w:rsidRPr="0028269A" w:rsidRDefault="001B0753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Stem 2</w:t>
            </w:r>
            <w:r w:rsidRPr="0028269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Writes to develop, organize and express information and ideas</w:t>
            </w:r>
          </w:p>
          <w:p w14:paraId="47F4F18A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6" w:type="dxa"/>
          </w:tcPr>
          <w:p w14:paraId="64530041" w14:textId="2EC313B8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There are no spelling, punctuation, or grammar errors in the entire document</w:t>
            </w:r>
            <w:r w:rsidR="000A689A" w:rsidRPr="0028269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0CD84BBE" w14:textId="77777777" w:rsidR="000A689A" w:rsidRPr="0028269A" w:rsidRDefault="000A689A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E3058A" w14:textId="3CD7782A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It is clear that the team edited the document fully</w:t>
            </w:r>
            <w:r w:rsidR="000A689A" w:rsidRPr="0028269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031" w:type="dxa"/>
          </w:tcPr>
          <w:p w14:paraId="74FECBC9" w14:textId="09C3EFE9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There are few spelling, punctuation, or grammar errors in the entire document which do not detract from the meaning</w:t>
            </w:r>
            <w:r w:rsidR="000A689A" w:rsidRPr="0028269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1D62DC75" w14:textId="77777777" w:rsidR="000A689A" w:rsidRPr="0028269A" w:rsidRDefault="000A689A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5840C6" w14:textId="3129B7C7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 xml:space="preserve">It is clear that the team edited the document fully, but may benefit </w:t>
            </w:r>
            <w:r w:rsidR="0018158C" w:rsidRPr="0028269A">
              <w:rPr>
                <w:rFonts w:asciiTheme="minorHAnsi" w:hAnsiTheme="minorHAnsi"/>
                <w:sz w:val="16"/>
                <w:szCs w:val="16"/>
              </w:rPr>
              <w:t xml:space="preserve">from another round of edits, </w:t>
            </w:r>
            <w:r w:rsidRPr="0028269A">
              <w:rPr>
                <w:rFonts w:asciiTheme="minorHAnsi" w:hAnsiTheme="minorHAnsi"/>
                <w:sz w:val="16"/>
                <w:szCs w:val="16"/>
              </w:rPr>
              <w:t>peer edits</w:t>
            </w:r>
            <w:r w:rsidR="0018158C" w:rsidRPr="0028269A">
              <w:rPr>
                <w:rFonts w:asciiTheme="minorHAnsi" w:hAnsiTheme="minorHAnsi"/>
                <w:sz w:val="16"/>
                <w:szCs w:val="16"/>
              </w:rPr>
              <w:t>, digital editing software, or reading the writing out loud</w:t>
            </w:r>
            <w:r w:rsidR="000A689A" w:rsidRPr="0028269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151" w:type="dxa"/>
          </w:tcPr>
          <w:p w14:paraId="4DA4DE1C" w14:textId="2844D3F7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There are spelling, punctuation, or grammar errors in the document which detract from the quality of communication</w:t>
            </w:r>
            <w:r w:rsidR="000A689A" w:rsidRPr="0028269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738471FC" w14:textId="77777777" w:rsidR="000A689A" w:rsidRPr="0028269A" w:rsidRDefault="000A689A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EB9A3E6" w14:textId="287C22F0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It is clear that the team needs to edit their work further</w:t>
            </w:r>
            <w:r w:rsidR="000A689A" w:rsidRPr="0028269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137" w:type="dxa"/>
          </w:tcPr>
          <w:p w14:paraId="4AEE5146" w14:textId="69C684B8" w:rsidR="001B0753" w:rsidRPr="0028269A" w:rsidRDefault="001B0753" w:rsidP="00D6101D">
            <w:pPr>
              <w:pStyle w:val="ListParagraph"/>
              <w:ind w:left="0"/>
              <w:rPr>
                <w:sz w:val="16"/>
                <w:szCs w:val="16"/>
              </w:rPr>
            </w:pPr>
            <w:r w:rsidRPr="0028269A">
              <w:rPr>
                <w:sz w:val="16"/>
                <w:szCs w:val="16"/>
              </w:rPr>
              <w:t>There are many spelling or grammar mistakes which do not meet grade expectations</w:t>
            </w:r>
            <w:r w:rsidR="000A689A" w:rsidRPr="0028269A">
              <w:rPr>
                <w:sz w:val="16"/>
                <w:szCs w:val="16"/>
              </w:rPr>
              <w:t>.</w:t>
            </w:r>
          </w:p>
          <w:p w14:paraId="537FD2CA" w14:textId="77777777" w:rsidR="000A689A" w:rsidRPr="0028269A" w:rsidRDefault="000A689A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D1A2B2" w14:textId="3F8103E9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The team must edit their work, and resubmit it for an improved mark</w:t>
            </w:r>
            <w:r w:rsidR="000A689A" w:rsidRPr="0028269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D6101D" w:rsidRPr="0028269A" w14:paraId="676B246A" w14:textId="77777777" w:rsidTr="00B3503C">
        <w:trPr>
          <w:trHeight w:val="2543"/>
        </w:trPr>
        <w:tc>
          <w:tcPr>
            <w:tcW w:w="2606" w:type="dxa"/>
          </w:tcPr>
          <w:p w14:paraId="3CF164CC" w14:textId="3B15C6C9" w:rsidR="00003801" w:rsidRPr="0028269A" w:rsidRDefault="00003801" w:rsidP="00D6101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Writing Organization</w:t>
            </w:r>
          </w:p>
          <w:p w14:paraId="0D274BFE" w14:textId="77777777" w:rsidR="00003801" w:rsidRPr="0028269A" w:rsidRDefault="00003801" w:rsidP="00D6101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6"/>
                <w:szCs w:val="16"/>
              </w:rPr>
            </w:pPr>
            <w:r w:rsidRPr="0028269A">
              <w:rPr>
                <w:color w:val="000000" w:themeColor="text1"/>
                <w:sz w:val="16"/>
                <w:szCs w:val="16"/>
              </w:rPr>
              <w:t>paragraph formatting</w:t>
            </w:r>
          </w:p>
          <w:p w14:paraId="379B0646" w14:textId="77777777" w:rsidR="00003801" w:rsidRPr="0028269A" w:rsidRDefault="00003801" w:rsidP="00D6101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6"/>
                <w:szCs w:val="16"/>
              </w:rPr>
            </w:pPr>
            <w:r w:rsidRPr="0028269A">
              <w:rPr>
                <w:color w:val="000000" w:themeColor="text1"/>
                <w:sz w:val="16"/>
                <w:szCs w:val="16"/>
              </w:rPr>
              <w:t>logical sense and order of ideas</w:t>
            </w:r>
          </w:p>
          <w:p w14:paraId="1ACEDDFF" w14:textId="77777777" w:rsidR="00003801" w:rsidRPr="0028269A" w:rsidRDefault="00003801" w:rsidP="00D6101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13B4C4BF" w14:textId="77777777" w:rsidR="00003801" w:rsidRPr="0028269A" w:rsidRDefault="00003801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18EC96AD" w14:textId="77777777" w:rsidR="00003801" w:rsidRPr="0028269A" w:rsidRDefault="00003801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Stem 3</w:t>
            </w:r>
            <w:r w:rsidRPr="0028269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Manages and evaluates information and ideas</w:t>
            </w:r>
          </w:p>
          <w:p w14:paraId="475D22AB" w14:textId="77777777" w:rsidR="00003801" w:rsidRPr="0028269A" w:rsidRDefault="00003801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6" w:type="dxa"/>
          </w:tcPr>
          <w:p w14:paraId="09D852A3" w14:textId="7C5D1813" w:rsidR="00003801" w:rsidRPr="0028269A" w:rsidRDefault="00003801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Response is very well organized into logical paragraphs that have consistent and natural flow.</w:t>
            </w:r>
          </w:p>
          <w:p w14:paraId="5B07E052" w14:textId="57D1EFEC" w:rsidR="00003801" w:rsidRPr="0028269A" w:rsidRDefault="00003801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eastAsia="MS Mincho" w:hAnsiTheme="minorHAnsi" w:cs="MS Mincho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The ideas presented by the student are perc</w:t>
            </w:r>
            <w:r w:rsidR="008170D4"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eptive and/or carefully chosen.</w:t>
            </w:r>
          </w:p>
        </w:tc>
        <w:tc>
          <w:tcPr>
            <w:tcW w:w="2031" w:type="dxa"/>
          </w:tcPr>
          <w:p w14:paraId="64CFA025" w14:textId="0D3AE01A" w:rsidR="00593BAE" w:rsidRPr="0028269A" w:rsidRDefault="00003801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Re</w:t>
            </w:r>
            <w:r w:rsidR="003A7258" w:rsidRPr="0028269A">
              <w:rPr>
                <w:rFonts w:asciiTheme="minorHAnsi" w:hAnsiTheme="minorHAnsi"/>
                <w:sz w:val="16"/>
                <w:szCs w:val="16"/>
              </w:rPr>
              <w:t>sponse is mostly well organized and logical,</w:t>
            </w:r>
            <w:r w:rsidRPr="0028269A">
              <w:rPr>
                <w:rFonts w:asciiTheme="minorHAnsi" w:hAnsiTheme="minorHAnsi"/>
                <w:sz w:val="16"/>
                <w:szCs w:val="16"/>
              </w:rPr>
              <w:t xml:space="preserve"> but may have some lapses in order or paragraph format</w:t>
            </w:r>
            <w:r w:rsidR="00593BAE" w:rsidRPr="0028269A">
              <w:rPr>
                <w:rFonts w:asciiTheme="minorHAnsi" w:hAnsiTheme="minorHAnsi"/>
                <w:sz w:val="16"/>
                <w:szCs w:val="16"/>
              </w:rPr>
              <w:t xml:space="preserve">ting. </w:t>
            </w:r>
            <w:r w:rsidR="00593BAE"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14:paraId="5835A0B3" w14:textId="79D5F27B" w:rsidR="00003801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The ideas are appropriate, and development of the topic is adequate.</w:t>
            </w:r>
          </w:p>
        </w:tc>
        <w:tc>
          <w:tcPr>
            <w:tcW w:w="2151" w:type="dxa"/>
          </w:tcPr>
          <w:p w14:paraId="1BBAC47A" w14:textId="26B3EBF6" w:rsidR="00003801" w:rsidRPr="0028269A" w:rsidRDefault="00003801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Response is split into paragraphs, but those paragraphs may be out of order, or paragraphs may not retain a central focus.</w:t>
            </w:r>
            <w:r w:rsidR="003A7258" w:rsidRPr="0028269A">
              <w:rPr>
                <w:rFonts w:asciiTheme="minorHAnsi" w:hAnsiTheme="minorHAnsi"/>
                <w:sz w:val="16"/>
                <w:szCs w:val="16"/>
              </w:rPr>
              <w:t xml:space="preserve"> Information may be scattered.</w:t>
            </w:r>
          </w:p>
          <w:p w14:paraId="67103437" w14:textId="77777777" w:rsidR="00593BAE" w:rsidRPr="0028269A" w:rsidRDefault="00593BAE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62D6FC" w14:textId="01D6FA79" w:rsidR="00593BAE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The ideas are superficial and/or flawed, and development of the topic is inadequate. </w:t>
            </w:r>
          </w:p>
        </w:tc>
        <w:tc>
          <w:tcPr>
            <w:tcW w:w="2137" w:type="dxa"/>
          </w:tcPr>
          <w:p w14:paraId="20A1FDAC" w14:textId="77777777" w:rsidR="00003801" w:rsidRPr="0028269A" w:rsidRDefault="00003801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Writing is unorganized, and random. More time must be spent either planning or editing your work, or both.</w:t>
            </w:r>
          </w:p>
          <w:p w14:paraId="018D7386" w14:textId="77777777" w:rsidR="00593BAE" w:rsidRPr="0028269A" w:rsidRDefault="00593BAE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DE40DD" w14:textId="66A554BC" w:rsidR="00593BAE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The ideas are overgeneralized and/or misconstrued, and development of the topic is ineffective. </w:t>
            </w:r>
          </w:p>
        </w:tc>
      </w:tr>
      <w:tr w:rsidR="00D6101D" w:rsidRPr="0028269A" w14:paraId="083C388F" w14:textId="77777777" w:rsidTr="00D6101D">
        <w:trPr>
          <w:trHeight w:val="164"/>
        </w:trPr>
        <w:tc>
          <w:tcPr>
            <w:tcW w:w="2606" w:type="dxa"/>
          </w:tcPr>
          <w:p w14:paraId="1460F750" w14:textId="0965468E" w:rsidR="001B0753" w:rsidRPr="0028269A" w:rsidRDefault="007978D3" w:rsidP="00D6101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Writing </w:t>
            </w:r>
            <w:r w:rsidR="001B0753" w:rsidRPr="0028269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Content</w:t>
            </w:r>
          </w:p>
          <w:p w14:paraId="66FC74C1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7E17EEE5" w14:textId="77777777" w:rsidR="001B0753" w:rsidRPr="0028269A" w:rsidRDefault="001B0753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Stem 7</w:t>
            </w:r>
            <w:r w:rsidRPr="0028269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Demonstrates knowledge and understanding of citizenship and identity</w:t>
            </w:r>
          </w:p>
          <w:p w14:paraId="7734BEC6" w14:textId="77777777" w:rsidR="001B0753" w:rsidRPr="0028269A" w:rsidRDefault="001B0753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3D87AE3C" w14:textId="77777777" w:rsidR="001B0753" w:rsidRPr="0028269A" w:rsidRDefault="001B0753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Stem 8</w:t>
            </w:r>
            <w:r w:rsidRPr="0028269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Explores events and issues from different points of view</w:t>
            </w:r>
          </w:p>
          <w:p w14:paraId="19341AD3" w14:textId="77777777" w:rsidR="001B0753" w:rsidRPr="0028269A" w:rsidRDefault="001B0753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</w:p>
          <w:p w14:paraId="7EF5E11F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6" w:type="dxa"/>
          </w:tcPr>
          <w:p w14:paraId="660F49EE" w14:textId="77777777" w:rsidR="00A36BDA" w:rsidRPr="0028269A" w:rsidRDefault="001B0753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The student’s exploration of the topic is insightful and/or imaginative</w:t>
            </w:r>
            <w:r w:rsidR="00A36BDA"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  <w:p w14:paraId="15ECEA55" w14:textId="77777777" w:rsidR="00A36BDA" w:rsidRPr="0028269A" w:rsidRDefault="00A36BDA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5A96F3D3" w14:textId="160BAE8B" w:rsidR="001B0753" w:rsidRPr="0028269A" w:rsidRDefault="00A36BDA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Assignment effectively demonstrates perceptive knowledge and understanding of Canada’s history</w:t>
            </w:r>
            <w:r w:rsidR="00A52C3B"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="00A52C3B" w:rsidRPr="00A52C3B">
              <w:rPr>
                <w:rFonts w:asciiTheme="minorHAnsi" w:eastAsia="Times New Roman" w:hAnsiTheme="minorHAnsi"/>
                <w:sz w:val="16"/>
                <w:szCs w:val="16"/>
              </w:rPr>
              <w:t>by analyzing and synthesizing relevant information.</w:t>
            </w:r>
          </w:p>
          <w:p w14:paraId="396DD5D1" w14:textId="77777777" w:rsidR="00A52C3B" w:rsidRPr="0028269A" w:rsidRDefault="00A52C3B" w:rsidP="00A52C3B">
            <w:pPr>
              <w:rPr>
                <w:rFonts w:asciiTheme="minorHAnsi" w:eastAsia="Times New Roman" w:hAnsiTheme="minorHAnsi"/>
              </w:rPr>
            </w:pPr>
          </w:p>
          <w:p w14:paraId="39CA659D" w14:textId="2E00B039" w:rsidR="00A52C3B" w:rsidRPr="0028269A" w:rsidRDefault="00A52C3B" w:rsidP="00A52C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1" w:type="dxa"/>
          </w:tcPr>
          <w:p w14:paraId="6918271E" w14:textId="77777777" w:rsidR="00593BAE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The student’s exploration of the topic is adept and/or plausible. </w:t>
            </w:r>
            <w:r w:rsidRPr="0028269A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 </w:t>
            </w:r>
          </w:p>
          <w:p w14:paraId="45B084D3" w14:textId="77777777" w:rsidR="001B0753" w:rsidRPr="0028269A" w:rsidRDefault="00A36BDA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Assignment demonstrates knowledge and understanding of Canada’s history.</w:t>
            </w:r>
          </w:p>
          <w:p w14:paraId="1FE45A96" w14:textId="77777777" w:rsidR="00A52C3B" w:rsidRPr="0028269A" w:rsidRDefault="00A52C3B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24A8FB8C" w14:textId="6B75531F" w:rsidR="00A52C3B" w:rsidRPr="0028269A" w:rsidRDefault="00A52C3B" w:rsidP="00A52C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1" w:type="dxa"/>
          </w:tcPr>
          <w:p w14:paraId="1034C107" w14:textId="7CD55596" w:rsidR="00593BAE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The student’s exploration of the topic is clear and/or logical</w:t>
            </w:r>
            <w:r w:rsidR="00EC4685"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but may waver towards being </w:t>
            </w: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tenuous and/or simplistic. </w:t>
            </w:r>
            <w:r w:rsidRPr="0028269A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 </w:t>
            </w:r>
          </w:p>
          <w:p w14:paraId="7BFCC5D0" w14:textId="27D32BAA" w:rsidR="00A52C3B" w:rsidRPr="0028269A" w:rsidRDefault="00A36BDA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Assignment often demonstrates basic knowledge and understanding of Canada’s history.</w:t>
            </w:r>
          </w:p>
          <w:p w14:paraId="01C6F697" w14:textId="40C46325" w:rsidR="00A52C3B" w:rsidRPr="0028269A" w:rsidRDefault="00A52C3B" w:rsidP="00A52C3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</w:tcPr>
          <w:p w14:paraId="704C5F0C" w14:textId="77777777" w:rsidR="00593BAE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The student’s exploration of the topic is minimal and/or tangential. </w:t>
            </w:r>
            <w:r w:rsidRPr="0028269A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 </w:t>
            </w:r>
          </w:p>
          <w:p w14:paraId="6B3ED812" w14:textId="77777777" w:rsidR="001B0753" w:rsidRPr="0028269A" w:rsidRDefault="00A36BDA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Assignment does not demonstrate the student’s knowledge and understanding of Canada’s history.</w:t>
            </w:r>
          </w:p>
          <w:p w14:paraId="64F41709" w14:textId="77777777" w:rsidR="00A52C3B" w:rsidRPr="0028269A" w:rsidRDefault="00A52C3B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48EEB255" w14:textId="3B515697" w:rsidR="00A52C3B" w:rsidRPr="0028269A" w:rsidRDefault="00A52C3B" w:rsidP="00A52C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101D" w:rsidRPr="0028269A" w14:paraId="57174CAB" w14:textId="77777777" w:rsidTr="00D6101D">
        <w:trPr>
          <w:trHeight w:val="49"/>
        </w:trPr>
        <w:tc>
          <w:tcPr>
            <w:tcW w:w="2606" w:type="dxa"/>
          </w:tcPr>
          <w:p w14:paraId="36B0B2A2" w14:textId="72E6FEFA" w:rsidR="001B0753" w:rsidRPr="0028269A" w:rsidRDefault="001B0753" w:rsidP="00D6101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Inquiry </w:t>
            </w:r>
          </w:p>
          <w:p w14:paraId="33C1CE97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2D1F3340" w14:textId="77777777" w:rsidR="001B0753" w:rsidRPr="0028269A" w:rsidRDefault="001B0753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Stem 9</w:t>
            </w:r>
            <w:r w:rsidRPr="0028269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Demonstrates skills and processes for inquiry and research</w:t>
            </w:r>
          </w:p>
          <w:p w14:paraId="20FDE12A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6" w:type="dxa"/>
          </w:tcPr>
          <w:p w14:paraId="46B3C39A" w14:textId="4EDF85DD" w:rsidR="001B0753" w:rsidRPr="0028269A" w:rsidRDefault="007978D3" w:rsidP="008A3722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 xml:space="preserve">Project </w:t>
            </w:r>
            <w:r w:rsidR="0096639A" w:rsidRPr="0028269A">
              <w:rPr>
                <w:rFonts w:asciiTheme="minorHAnsi" w:hAnsiTheme="minorHAnsi"/>
                <w:sz w:val="16"/>
                <w:szCs w:val="16"/>
              </w:rPr>
              <w:t>represents an in-</w:t>
            </w:r>
            <w:r w:rsidR="008A3722" w:rsidRPr="0028269A">
              <w:rPr>
                <w:rFonts w:asciiTheme="minorHAnsi" w:hAnsiTheme="minorHAnsi"/>
                <w:sz w:val="16"/>
                <w:szCs w:val="16"/>
              </w:rPr>
              <w:t>depth, critical, and insightful</w:t>
            </w:r>
            <w:r w:rsidRPr="0028269A">
              <w:rPr>
                <w:rFonts w:asciiTheme="minorHAnsi" w:hAnsiTheme="minorHAnsi"/>
                <w:sz w:val="16"/>
                <w:szCs w:val="16"/>
              </w:rPr>
              <w:t xml:space="preserve"> solution to the challenge presented.</w:t>
            </w:r>
          </w:p>
        </w:tc>
        <w:tc>
          <w:tcPr>
            <w:tcW w:w="2031" w:type="dxa"/>
          </w:tcPr>
          <w:p w14:paraId="7963BF63" w14:textId="3CDC824C" w:rsidR="001B0753" w:rsidRPr="0028269A" w:rsidRDefault="007978D3" w:rsidP="007978D3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Project represents a thorough solution to the challenge presented with minimal areas lacking in critical insights.</w:t>
            </w:r>
          </w:p>
        </w:tc>
        <w:tc>
          <w:tcPr>
            <w:tcW w:w="2151" w:type="dxa"/>
          </w:tcPr>
          <w:p w14:paraId="02B22E02" w14:textId="1F6C8492" w:rsidR="001B0753" w:rsidRPr="0028269A" w:rsidRDefault="007978D3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Project represents an adequate solution to the challenge presented, however a few areas may be lacking in their critical thinking or insightfulness.</w:t>
            </w:r>
          </w:p>
        </w:tc>
        <w:tc>
          <w:tcPr>
            <w:tcW w:w="2137" w:type="dxa"/>
          </w:tcPr>
          <w:p w14:paraId="089BABB7" w14:textId="0A80A71D" w:rsidR="001B0753" w:rsidRPr="0028269A" w:rsidRDefault="002D583B" w:rsidP="00D6101D">
            <w:pPr>
              <w:rPr>
                <w:rFonts w:asciiTheme="minorHAnsi" w:hAnsiTheme="minorHAnsi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sz w:val="16"/>
                <w:szCs w:val="16"/>
              </w:rPr>
              <w:t>Project does not demonstrate critical thinking, or a development of ideas to resolve the proposed challenge.</w:t>
            </w:r>
          </w:p>
        </w:tc>
      </w:tr>
      <w:tr w:rsidR="00D6101D" w:rsidRPr="0028269A" w14:paraId="4488BB5F" w14:textId="77777777" w:rsidTr="00D6101D">
        <w:trPr>
          <w:trHeight w:val="1123"/>
        </w:trPr>
        <w:tc>
          <w:tcPr>
            <w:tcW w:w="2606" w:type="dxa"/>
          </w:tcPr>
          <w:p w14:paraId="33E52E01" w14:textId="77777777" w:rsidR="001B0753" w:rsidRPr="0028269A" w:rsidRDefault="001B0753" w:rsidP="00D6101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Writing Communication</w:t>
            </w:r>
          </w:p>
          <w:p w14:paraId="7A22AA83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1EF44EBD" w14:textId="77777777" w:rsidR="001B0753" w:rsidRPr="0028269A" w:rsidRDefault="001B0753" w:rsidP="00D6101D">
            <w:pP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28269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Stem 10</w:t>
            </w:r>
            <w:r w:rsidRPr="0028269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Communicates ideas in an informed and persuasive manner</w:t>
            </w:r>
          </w:p>
          <w:p w14:paraId="1D7D78E9" w14:textId="77777777" w:rsidR="001B0753" w:rsidRPr="0028269A" w:rsidRDefault="001B0753" w:rsidP="00D6101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6" w:type="dxa"/>
          </w:tcPr>
          <w:p w14:paraId="7D057EF3" w14:textId="79724F1D" w:rsidR="001B0753" w:rsidRPr="0028269A" w:rsidRDefault="001B0753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Supporting details are precise</w:t>
            </w:r>
            <w:r w:rsidR="00593BAE"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,</w:t>
            </w: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and/or original.</w:t>
            </w:r>
          </w:p>
          <w:p w14:paraId="701F4C1E" w14:textId="77777777" w:rsidR="008A3722" w:rsidRPr="0028269A" w:rsidRDefault="008A3722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6F6737D5" w14:textId="7EC5D479" w:rsidR="00A52C3B" w:rsidRPr="00A52C3B" w:rsidRDefault="00A52C3B" w:rsidP="00A52C3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52C3B">
              <w:rPr>
                <w:rFonts w:asciiTheme="minorHAnsi" w:eastAsia="Times New Roman" w:hAnsiTheme="minorHAnsi"/>
                <w:sz w:val="16"/>
                <w:szCs w:val="16"/>
              </w:rPr>
              <w:t>Uses appropriate, relevant, and compelling c</w:t>
            </w:r>
            <w:r w:rsidRPr="0028269A">
              <w:rPr>
                <w:rFonts w:asciiTheme="minorHAnsi" w:eastAsia="Times New Roman" w:hAnsiTheme="minorHAnsi"/>
                <w:sz w:val="16"/>
                <w:szCs w:val="16"/>
              </w:rPr>
              <w:t>ontent to argue their solution</w:t>
            </w:r>
            <w:r w:rsidRPr="00A52C3B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BB81D1F" w14:textId="77777777" w:rsidR="008A3722" w:rsidRPr="0028269A" w:rsidRDefault="008A3722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71944AB9" w14:textId="42983900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1" w:type="dxa"/>
          </w:tcPr>
          <w:p w14:paraId="3F92A796" w14:textId="77777777" w:rsidR="00D70603" w:rsidRPr="0028269A" w:rsidRDefault="00D70603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Supporting details are specific and/or apt. </w:t>
            </w:r>
            <w:r w:rsidRPr="0028269A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 </w:t>
            </w:r>
          </w:p>
          <w:p w14:paraId="54E4600F" w14:textId="37FCEF1E" w:rsidR="00A52C3B" w:rsidRPr="00A52C3B" w:rsidRDefault="00A52C3B" w:rsidP="00A52C3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52C3B">
              <w:rPr>
                <w:rFonts w:asciiTheme="minorHAnsi" w:eastAsia="Times New Roman" w:hAnsiTheme="minorHAnsi"/>
                <w:sz w:val="16"/>
                <w:szCs w:val="16"/>
              </w:rPr>
              <w:t>Us</w:t>
            </w:r>
            <w:r w:rsidRPr="0028269A">
              <w:rPr>
                <w:rFonts w:asciiTheme="minorHAnsi" w:eastAsia="Times New Roman" w:hAnsiTheme="minorHAnsi"/>
                <w:sz w:val="16"/>
                <w:szCs w:val="16"/>
              </w:rPr>
              <w:t>es relevant</w:t>
            </w:r>
            <w:r w:rsidRPr="00A52C3B">
              <w:rPr>
                <w:rFonts w:asciiTheme="minorHAnsi" w:eastAsia="Times New Roman" w:hAnsiTheme="minorHAnsi"/>
                <w:sz w:val="16"/>
                <w:szCs w:val="16"/>
              </w:rPr>
              <w:t xml:space="preserve"> c</w:t>
            </w:r>
            <w:r w:rsidRPr="0028269A">
              <w:rPr>
                <w:rFonts w:asciiTheme="minorHAnsi" w:eastAsia="Times New Roman" w:hAnsiTheme="minorHAnsi"/>
                <w:sz w:val="16"/>
                <w:szCs w:val="16"/>
              </w:rPr>
              <w:t xml:space="preserve">ontent to </w:t>
            </w:r>
            <w:r w:rsidRPr="0028269A">
              <w:rPr>
                <w:rFonts w:asciiTheme="minorHAnsi" w:eastAsia="Times New Roman" w:hAnsiTheme="minorHAnsi"/>
                <w:sz w:val="16"/>
                <w:szCs w:val="16"/>
              </w:rPr>
              <w:t>demonstrate</w:t>
            </w:r>
            <w:r w:rsidRPr="0028269A">
              <w:rPr>
                <w:rFonts w:asciiTheme="minorHAnsi" w:eastAsia="Times New Roman" w:hAnsiTheme="minorHAnsi"/>
                <w:sz w:val="16"/>
                <w:szCs w:val="16"/>
              </w:rPr>
              <w:t xml:space="preserve"> their solution</w:t>
            </w:r>
            <w:r w:rsidRPr="00A52C3B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103915E" w14:textId="3151F170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1" w:type="dxa"/>
          </w:tcPr>
          <w:p w14:paraId="0F35B92F" w14:textId="6C954EDD" w:rsidR="00D70603" w:rsidRPr="0028269A" w:rsidRDefault="00593BAE" w:rsidP="00D6101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Information presented is imprecise and/or undiscerning. </w:t>
            </w:r>
          </w:p>
          <w:p w14:paraId="5933D68A" w14:textId="77777777" w:rsidR="001B0753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The purpose of the assignment is only partially fulfilled.</w:t>
            </w:r>
          </w:p>
          <w:p w14:paraId="60ECAE38" w14:textId="34BA44BD" w:rsidR="00A52C3B" w:rsidRPr="0028269A" w:rsidRDefault="00A52C3B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>Uses some relevant content to explain their solution.</w:t>
            </w:r>
          </w:p>
        </w:tc>
        <w:tc>
          <w:tcPr>
            <w:tcW w:w="2137" w:type="dxa"/>
          </w:tcPr>
          <w:p w14:paraId="52EB399B" w14:textId="77777777" w:rsidR="00593BAE" w:rsidRPr="0028269A" w:rsidRDefault="00593BAE" w:rsidP="00D61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 w:line="240" w:lineRule="atLeas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8269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Information is irrelevant and/or missing. Supporting details are obscure and/or absent. The purpose of the assignment is not fulfilled. </w:t>
            </w:r>
            <w:r w:rsidRPr="0028269A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 </w:t>
            </w:r>
          </w:p>
          <w:p w14:paraId="72E489D6" w14:textId="77777777" w:rsidR="001B0753" w:rsidRPr="0028269A" w:rsidRDefault="001B0753" w:rsidP="00D610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2FD03C0" w14:textId="77777777" w:rsidR="007042F8" w:rsidRDefault="007042F8"/>
    <w:sectPr w:rsidR="007042F8" w:rsidSect="00616026">
      <w:pgSz w:w="12240" w:h="15840"/>
      <w:pgMar w:top="1440" w:right="1440" w:bottom="1165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EB2513"/>
    <w:multiLevelType w:val="hybridMultilevel"/>
    <w:tmpl w:val="1500F460"/>
    <w:lvl w:ilvl="0" w:tplc="52620AD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52620AD6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9B"/>
    <w:rsid w:val="00003801"/>
    <w:rsid w:val="00081534"/>
    <w:rsid w:val="000A140E"/>
    <w:rsid w:val="000A689A"/>
    <w:rsid w:val="0018158C"/>
    <w:rsid w:val="001A5B37"/>
    <w:rsid w:val="001B0753"/>
    <w:rsid w:val="002805BE"/>
    <w:rsid w:val="0028269A"/>
    <w:rsid w:val="002911FA"/>
    <w:rsid w:val="002D583B"/>
    <w:rsid w:val="002D6DB6"/>
    <w:rsid w:val="003323E7"/>
    <w:rsid w:val="003A0A99"/>
    <w:rsid w:val="003A7258"/>
    <w:rsid w:val="003C6810"/>
    <w:rsid w:val="00554BA1"/>
    <w:rsid w:val="00593BAE"/>
    <w:rsid w:val="005B3A84"/>
    <w:rsid w:val="00616026"/>
    <w:rsid w:val="00666B85"/>
    <w:rsid w:val="00696A04"/>
    <w:rsid w:val="007042F8"/>
    <w:rsid w:val="007978D3"/>
    <w:rsid w:val="008069FD"/>
    <w:rsid w:val="008170D4"/>
    <w:rsid w:val="00844A9B"/>
    <w:rsid w:val="0086122F"/>
    <w:rsid w:val="008A3722"/>
    <w:rsid w:val="0096639A"/>
    <w:rsid w:val="00A36BDA"/>
    <w:rsid w:val="00A52C3B"/>
    <w:rsid w:val="00B161B8"/>
    <w:rsid w:val="00B3503C"/>
    <w:rsid w:val="00BD51C3"/>
    <w:rsid w:val="00CB2588"/>
    <w:rsid w:val="00CB6CDC"/>
    <w:rsid w:val="00CE166B"/>
    <w:rsid w:val="00CF2876"/>
    <w:rsid w:val="00D57F6F"/>
    <w:rsid w:val="00D6101D"/>
    <w:rsid w:val="00D70603"/>
    <w:rsid w:val="00EC4685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0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C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5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Lafferty, Daniel P</dc:creator>
  <cp:keywords/>
  <dc:description/>
  <cp:lastModifiedBy>Lafferty, Daniel P</cp:lastModifiedBy>
  <cp:revision>4</cp:revision>
  <dcterms:created xsi:type="dcterms:W3CDTF">2019-01-22T17:44:00Z</dcterms:created>
  <dcterms:modified xsi:type="dcterms:W3CDTF">2019-01-22T17:48:00Z</dcterms:modified>
</cp:coreProperties>
</file>