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228E83" w14:textId="77777777" w:rsidR="00754B9B" w:rsidRDefault="00B154E8">
      <w:pPr>
        <w:pStyle w:val="normal0"/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GRADE 9 FIGURES OF SPEECH VISUAL DICTIONARY</w:t>
      </w:r>
    </w:p>
    <w:p w14:paraId="2FC1F735" w14:textId="77777777" w:rsidR="00754B9B" w:rsidRDefault="00B154E8">
      <w:pPr>
        <w:pStyle w:val="normal0"/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42ADE1F0" wp14:editId="23C18FE7">
            <wp:simplePos x="0" y="0"/>
            <wp:positionH relativeFrom="margin">
              <wp:posOffset>4102100</wp:posOffset>
            </wp:positionH>
            <wp:positionV relativeFrom="paragraph">
              <wp:posOffset>121285</wp:posOffset>
            </wp:positionV>
            <wp:extent cx="1790700" cy="1430073"/>
            <wp:effectExtent l="36679" t="46501" r="36679" b="46501"/>
            <wp:wrapSquare wrapText="bothSides" distT="0" distB="0" distL="114300" distR="114300"/>
            <wp:docPr id="1" name="image2.gif" descr="http://visual.merriam-webster.com/images/about-visual/overview/zoom-oiseau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http://visual.merriam-webster.com/images/about-visual/overview/zoom-oiseau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182497">
                      <a:off x="0" y="0"/>
                      <a:ext cx="1790700" cy="14300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3567E6" w14:textId="77777777" w:rsidR="00754B9B" w:rsidRDefault="00B154E8">
      <w:pPr>
        <w:pStyle w:val="normal0"/>
        <w:spacing w:after="0" w:line="240" w:lineRule="auto"/>
        <w:rPr>
          <w:b/>
          <w:u w:val="single"/>
        </w:rPr>
      </w:pPr>
      <w:r>
        <w:rPr>
          <w:b/>
          <w:u w:val="single"/>
        </w:rPr>
        <w:t>ASSIGNMENT INTRODUCTION</w:t>
      </w:r>
    </w:p>
    <w:p w14:paraId="7EDFAC81" w14:textId="77777777" w:rsidR="00754B9B" w:rsidRDefault="00B154E8">
      <w:pPr>
        <w:pStyle w:val="normal0"/>
        <w:spacing w:after="0" w:line="240" w:lineRule="auto"/>
      </w:pPr>
      <w:r>
        <w:t>A visual or picture dictionary is a dictionary that has been illustrated with diagrams that help support and explain the definitions of the words. Typically they are a device used by new language learners and as such are often published as multilingual texts.</w:t>
      </w:r>
    </w:p>
    <w:p w14:paraId="65E9DBC7" w14:textId="77777777" w:rsidR="00754B9B" w:rsidRDefault="00754B9B">
      <w:pPr>
        <w:pStyle w:val="normal0"/>
        <w:spacing w:after="0" w:line="240" w:lineRule="auto"/>
        <w:rPr>
          <w:b/>
          <w:u w:val="single"/>
        </w:rPr>
      </w:pPr>
    </w:p>
    <w:p w14:paraId="57A15881" w14:textId="77777777" w:rsidR="00754B9B" w:rsidRDefault="00B154E8">
      <w:pPr>
        <w:pStyle w:val="normal0"/>
        <w:spacing w:after="0" w:line="240" w:lineRule="auto"/>
        <w:rPr>
          <w:b/>
          <w:u w:val="single"/>
        </w:rPr>
      </w:pPr>
      <w:r>
        <w:rPr>
          <w:b/>
          <w:u w:val="single"/>
        </w:rPr>
        <w:t>ASSIGNMENT OBJECTIVE</w:t>
      </w:r>
    </w:p>
    <w:p w14:paraId="63CD2653" w14:textId="77777777" w:rsidR="00B154E8" w:rsidRDefault="00B154E8">
      <w:pPr>
        <w:pStyle w:val="normal0"/>
        <w:spacing w:after="0" w:line="240" w:lineRule="auto"/>
      </w:pPr>
      <w:r>
        <w:t xml:space="preserve">For this assignment, you are to create a visual dictionary for a variety of figures of speech. This assignment has a written component and a visual component. </w:t>
      </w:r>
    </w:p>
    <w:p w14:paraId="504439B5" w14:textId="77777777" w:rsidR="00B154E8" w:rsidRDefault="00B154E8" w:rsidP="00B154E8">
      <w:pPr>
        <w:pStyle w:val="normal0"/>
        <w:numPr>
          <w:ilvl w:val="0"/>
          <w:numId w:val="3"/>
        </w:numPr>
        <w:spacing w:after="0" w:line="240" w:lineRule="auto"/>
      </w:pPr>
      <w:r>
        <w:t xml:space="preserve">For the written component, you will be creating a page for each figure of speech. Each page is to </w:t>
      </w:r>
      <w:r w:rsidRPr="00B154E8">
        <w:rPr>
          <w:b/>
          <w:i/>
        </w:rPr>
        <w:t>include the definition and an original example</w:t>
      </w:r>
      <w:r>
        <w:t xml:space="preserve"> for the respective figure of speech. </w:t>
      </w:r>
    </w:p>
    <w:p w14:paraId="6466C2BF" w14:textId="77777777" w:rsidR="00B154E8" w:rsidRDefault="00B154E8" w:rsidP="00B154E8">
      <w:pPr>
        <w:pStyle w:val="normal0"/>
        <w:numPr>
          <w:ilvl w:val="0"/>
          <w:numId w:val="3"/>
        </w:numPr>
        <w:spacing w:after="0" w:line="240" w:lineRule="auto"/>
      </w:pPr>
      <w:r>
        <w:t xml:space="preserve">For the visual component, you are to create a dictionary title page and an image on each page to visually represent each figure of speech example you have created. </w:t>
      </w:r>
    </w:p>
    <w:p w14:paraId="554A0C1A" w14:textId="77777777" w:rsidR="00B154E8" w:rsidRDefault="00B154E8" w:rsidP="00B154E8">
      <w:pPr>
        <w:pStyle w:val="normal0"/>
        <w:spacing w:after="0" w:line="240" w:lineRule="auto"/>
      </w:pPr>
    </w:p>
    <w:p w14:paraId="14BF1ECF" w14:textId="77777777" w:rsidR="00754B9B" w:rsidRDefault="00B154E8" w:rsidP="00B154E8">
      <w:pPr>
        <w:pStyle w:val="normal0"/>
        <w:spacing w:after="0" w:line="240" w:lineRule="auto"/>
      </w:pPr>
      <w:r>
        <w:t>The purpose of the assignment is to build upon your figure of speech knowledge and to demonstrate your skill in effectively using them in context.</w:t>
      </w:r>
    </w:p>
    <w:p w14:paraId="030DAB1E" w14:textId="77777777" w:rsidR="00754B9B" w:rsidRDefault="00754B9B">
      <w:pPr>
        <w:pStyle w:val="normal0"/>
        <w:spacing w:after="0" w:line="240" w:lineRule="auto"/>
        <w:rPr>
          <w:b/>
          <w:u w:val="single"/>
        </w:rPr>
      </w:pPr>
    </w:p>
    <w:p w14:paraId="3E6A4F0D" w14:textId="77777777" w:rsidR="00754B9B" w:rsidRDefault="00B154E8">
      <w:pPr>
        <w:pStyle w:val="normal0"/>
        <w:spacing w:after="0" w:line="240" w:lineRule="auto"/>
      </w:pPr>
      <w:r>
        <w:rPr>
          <w:b/>
          <w:u w:val="single"/>
        </w:rPr>
        <w:t>ASSIGNMENT REQUIREMENTS – “My visual dictionary…”</w:t>
      </w:r>
    </w:p>
    <w:p w14:paraId="0F678590" w14:textId="77777777" w:rsidR="00754B9B" w:rsidRDefault="00B154E8">
      <w:pPr>
        <w:pStyle w:val="normal0"/>
        <w:spacing w:after="0" w:line="240" w:lineRule="auto"/>
        <w:ind w:firstLine="360"/>
        <w:rPr>
          <w:b/>
          <w:i/>
        </w:rPr>
      </w:pPr>
      <w:r>
        <w:rPr>
          <w:b/>
          <w:i/>
        </w:rPr>
        <w:t>THE WRITTEN COMPONENT</w:t>
      </w:r>
    </w:p>
    <w:p w14:paraId="117B95A5" w14:textId="77777777" w:rsidR="00754B9B" w:rsidRDefault="001C07DF">
      <w:pPr>
        <w:pStyle w:val="normal0"/>
        <w:numPr>
          <w:ilvl w:val="0"/>
          <w:numId w:val="2"/>
        </w:numPr>
        <w:spacing w:after="0" w:line="240" w:lineRule="auto"/>
      </w:pPr>
      <w:r>
        <w:t xml:space="preserve">… </w:t>
      </w:r>
      <w:r w:rsidR="00B154E8">
        <w:t>has a figure of speech as a title for each page.</w:t>
      </w:r>
    </w:p>
    <w:p w14:paraId="4D28947C" w14:textId="77777777" w:rsidR="00754B9B" w:rsidRDefault="001C07DF">
      <w:pPr>
        <w:pStyle w:val="normal0"/>
        <w:numPr>
          <w:ilvl w:val="0"/>
          <w:numId w:val="2"/>
        </w:numPr>
        <w:spacing w:after="0" w:line="240" w:lineRule="auto"/>
      </w:pPr>
      <w:r>
        <w:t xml:space="preserve">… </w:t>
      </w:r>
      <w:r w:rsidR="00735D62">
        <w:t>pages</w:t>
      </w:r>
      <w:r w:rsidR="00B154E8">
        <w:t xml:space="preserve"> each contain the</w:t>
      </w:r>
      <w:r w:rsidR="00735D62">
        <w:t xml:space="preserve"> proper</w:t>
      </w:r>
      <w:r w:rsidR="00B154E8">
        <w:t xml:space="preserve"> definition of their figure of speech.</w:t>
      </w:r>
    </w:p>
    <w:p w14:paraId="28D54612" w14:textId="77777777" w:rsidR="00754B9B" w:rsidRDefault="001C07DF">
      <w:pPr>
        <w:pStyle w:val="normal0"/>
        <w:numPr>
          <w:ilvl w:val="0"/>
          <w:numId w:val="2"/>
        </w:numPr>
        <w:spacing w:after="0" w:line="240" w:lineRule="auto"/>
      </w:pPr>
      <w:r>
        <w:t xml:space="preserve">… </w:t>
      </w:r>
      <w:r w:rsidR="00B154E8">
        <w:t xml:space="preserve">pages must </w:t>
      </w:r>
      <w:r w:rsidR="006B7629">
        <w:t>each contain an original</w:t>
      </w:r>
      <w:r w:rsidR="00B154E8">
        <w:t xml:space="preserve"> example of their figure of speech.</w:t>
      </w:r>
    </w:p>
    <w:p w14:paraId="18EDDF08" w14:textId="77777777" w:rsidR="00754B9B" w:rsidRDefault="001C07DF">
      <w:pPr>
        <w:pStyle w:val="normal0"/>
        <w:numPr>
          <w:ilvl w:val="0"/>
          <w:numId w:val="2"/>
        </w:numPr>
        <w:spacing w:after="0" w:line="240" w:lineRule="auto"/>
      </w:pPr>
      <w:r>
        <w:t xml:space="preserve">… </w:t>
      </w:r>
      <w:r w:rsidR="00B154E8">
        <w:t xml:space="preserve">pages must not contain any spelling </w:t>
      </w:r>
      <w:r>
        <w:t xml:space="preserve">or punctuation </w:t>
      </w:r>
      <w:r w:rsidR="00B154E8">
        <w:t>errors.</w:t>
      </w:r>
    </w:p>
    <w:p w14:paraId="7891FC1C" w14:textId="77777777" w:rsidR="00754B9B" w:rsidRDefault="00B154E8">
      <w:pPr>
        <w:pStyle w:val="normal0"/>
        <w:spacing w:after="0" w:line="240" w:lineRule="auto"/>
        <w:ind w:left="360"/>
        <w:rPr>
          <w:u w:val="single"/>
        </w:rPr>
      </w:pPr>
      <w:r>
        <w:rPr>
          <w:u w:val="single"/>
        </w:rPr>
        <w:t>THE TABLE OF CONTENTS</w:t>
      </w:r>
    </w:p>
    <w:p w14:paraId="7AACE034" w14:textId="77777777" w:rsidR="00974FC8" w:rsidRDefault="001C07DF" w:rsidP="001C07DF">
      <w:pPr>
        <w:pStyle w:val="normal0"/>
        <w:numPr>
          <w:ilvl w:val="0"/>
          <w:numId w:val="1"/>
        </w:numPr>
        <w:spacing w:after="0" w:line="240" w:lineRule="auto"/>
      </w:pPr>
      <w:r>
        <w:t>… has a table of contents that</w:t>
      </w:r>
      <w:r w:rsidR="00974FC8">
        <w:t>:</w:t>
      </w:r>
    </w:p>
    <w:p w14:paraId="1B85A1EA" w14:textId="64C97463" w:rsidR="00974FC8" w:rsidRDefault="001C07DF" w:rsidP="00974FC8">
      <w:pPr>
        <w:pStyle w:val="normal0"/>
        <w:numPr>
          <w:ilvl w:val="1"/>
          <w:numId w:val="1"/>
        </w:numPr>
        <w:spacing w:after="0" w:line="240" w:lineRule="auto"/>
      </w:pPr>
      <w:r>
        <w:t xml:space="preserve"> </w:t>
      </w:r>
      <w:r w:rsidR="00B154E8">
        <w:t>must include a list of the figures of speech</w:t>
      </w:r>
      <w:r w:rsidR="00974FC8">
        <w:t>.</w:t>
      </w:r>
    </w:p>
    <w:p w14:paraId="1F82D647" w14:textId="2B9FF753" w:rsidR="00974FC8" w:rsidRDefault="00974FC8" w:rsidP="00974FC8">
      <w:pPr>
        <w:pStyle w:val="normal0"/>
        <w:numPr>
          <w:ilvl w:val="1"/>
          <w:numId w:val="1"/>
        </w:numPr>
        <w:spacing w:after="0" w:line="240" w:lineRule="auto"/>
      </w:pPr>
      <w:r>
        <w:t xml:space="preserve"> has </w:t>
      </w:r>
      <w:r w:rsidR="00B154E8">
        <w:t>their page numbers.</w:t>
      </w:r>
    </w:p>
    <w:p w14:paraId="74938D7B" w14:textId="77777777" w:rsidR="00754B9B" w:rsidRDefault="00B154E8">
      <w:pPr>
        <w:pStyle w:val="normal0"/>
        <w:spacing w:after="0" w:line="240" w:lineRule="auto"/>
        <w:ind w:left="360"/>
        <w:rPr>
          <w:u w:val="single"/>
        </w:rPr>
      </w:pPr>
      <w:r>
        <w:rPr>
          <w:u w:val="single"/>
        </w:rPr>
        <w:t>THE DICTIONARY PAGES</w:t>
      </w:r>
    </w:p>
    <w:p w14:paraId="5BA7AD34" w14:textId="79835E27" w:rsidR="00754B9B" w:rsidRDefault="00DF5204">
      <w:pPr>
        <w:pStyle w:val="normal0"/>
        <w:numPr>
          <w:ilvl w:val="0"/>
          <w:numId w:val="1"/>
        </w:numPr>
        <w:spacing w:after="0" w:line="240" w:lineRule="auto"/>
      </w:pPr>
      <w:r>
        <w:t>…</w:t>
      </w:r>
      <w:r w:rsidR="00B154E8">
        <w:t xml:space="preserve"> must include a page for each figure of speech</w:t>
      </w:r>
      <w:r>
        <w:t xml:space="preserve"> listed below</w:t>
      </w:r>
      <w:r w:rsidR="00B154E8">
        <w:t>.</w:t>
      </w:r>
    </w:p>
    <w:p w14:paraId="4AAC981B" w14:textId="1C08DA98" w:rsidR="00754B9B" w:rsidRDefault="00DF5204">
      <w:pPr>
        <w:pStyle w:val="normal0"/>
        <w:numPr>
          <w:ilvl w:val="0"/>
          <w:numId w:val="1"/>
        </w:numPr>
        <w:spacing w:after="0" w:line="240" w:lineRule="auto"/>
      </w:pPr>
      <w:r>
        <w:t xml:space="preserve">… </w:t>
      </w:r>
      <w:r w:rsidR="00B154E8">
        <w:t>pages must each contain the required written content (see Written Component).</w:t>
      </w:r>
    </w:p>
    <w:p w14:paraId="7BD50F9F" w14:textId="5DCF8C1B" w:rsidR="00754B9B" w:rsidRDefault="00DF5204">
      <w:pPr>
        <w:pStyle w:val="normal0"/>
        <w:numPr>
          <w:ilvl w:val="0"/>
          <w:numId w:val="1"/>
        </w:numPr>
        <w:spacing w:after="0" w:line="240" w:lineRule="auto"/>
      </w:pPr>
      <w:r>
        <w:t>…</w:t>
      </w:r>
      <w:r w:rsidR="00B154E8">
        <w:t xml:space="preserve"> pages must be neat and carefully completed.</w:t>
      </w:r>
    </w:p>
    <w:p w14:paraId="29376192" w14:textId="77777777" w:rsidR="001C07DF" w:rsidRDefault="001C07DF" w:rsidP="001C07DF">
      <w:pPr>
        <w:pStyle w:val="normal0"/>
        <w:spacing w:after="0" w:line="240" w:lineRule="auto"/>
        <w:ind w:firstLine="360"/>
        <w:rPr>
          <w:b/>
          <w:i/>
        </w:rPr>
      </w:pPr>
      <w:r>
        <w:rPr>
          <w:b/>
          <w:i/>
        </w:rPr>
        <w:t>THE VISUAL COMPONENT</w:t>
      </w:r>
    </w:p>
    <w:p w14:paraId="4CA6E811" w14:textId="77777777" w:rsidR="001C07DF" w:rsidRDefault="001C07DF" w:rsidP="001C07DF">
      <w:pPr>
        <w:pStyle w:val="normal0"/>
        <w:numPr>
          <w:ilvl w:val="0"/>
          <w:numId w:val="1"/>
        </w:numPr>
        <w:spacing w:after="0" w:line="240" w:lineRule="auto"/>
      </w:pPr>
      <w:r>
        <w:t>… must include a title page.</w:t>
      </w:r>
    </w:p>
    <w:p w14:paraId="3A21BFB3" w14:textId="77777777" w:rsidR="001C07DF" w:rsidRDefault="001C07DF" w:rsidP="001C07DF">
      <w:pPr>
        <w:pStyle w:val="normal0"/>
        <w:numPr>
          <w:ilvl w:val="0"/>
          <w:numId w:val="1"/>
        </w:numPr>
        <w:spacing w:after="0" w:line="240" w:lineRule="auto"/>
      </w:pPr>
      <w:r>
        <w:t>…  title page must include a relevant picture.</w:t>
      </w:r>
    </w:p>
    <w:p w14:paraId="3BC4029B" w14:textId="77777777" w:rsidR="001C07DF" w:rsidRDefault="001C07DF" w:rsidP="001C07DF">
      <w:pPr>
        <w:pStyle w:val="normal0"/>
        <w:numPr>
          <w:ilvl w:val="0"/>
          <w:numId w:val="1"/>
        </w:numPr>
        <w:spacing w:after="0" w:line="240" w:lineRule="auto"/>
      </w:pPr>
      <w:r>
        <w:t>… must be neat and carefully completed.</w:t>
      </w:r>
    </w:p>
    <w:p w14:paraId="69A4C035" w14:textId="77777777" w:rsidR="001C07DF" w:rsidRDefault="001C07DF" w:rsidP="001C07DF">
      <w:pPr>
        <w:pStyle w:val="normal0"/>
        <w:numPr>
          <w:ilvl w:val="0"/>
          <w:numId w:val="1"/>
        </w:numPr>
        <w:spacing w:after="0" w:line="240" w:lineRule="auto"/>
      </w:pPr>
      <w:r>
        <w:t>… title page have a creative design.</w:t>
      </w:r>
    </w:p>
    <w:p w14:paraId="706EB187" w14:textId="77777777" w:rsidR="001C07DF" w:rsidRDefault="001C07DF" w:rsidP="001C07DF">
      <w:pPr>
        <w:pStyle w:val="normal0"/>
        <w:numPr>
          <w:ilvl w:val="0"/>
          <w:numId w:val="1"/>
        </w:numPr>
        <w:spacing w:after="0" w:line="240" w:lineRule="auto"/>
      </w:pPr>
      <w:r>
        <w:t>… title page must include a relevant picture.</w:t>
      </w:r>
    </w:p>
    <w:p w14:paraId="0F309F9E" w14:textId="77777777" w:rsidR="00DF5204" w:rsidRDefault="00DF5204" w:rsidP="00DF5204">
      <w:pPr>
        <w:pStyle w:val="normal0"/>
        <w:numPr>
          <w:ilvl w:val="0"/>
          <w:numId w:val="1"/>
        </w:numPr>
        <w:spacing w:after="0" w:line="240" w:lineRule="auto"/>
      </w:pPr>
      <w:r>
        <w:t>… pages must have a creative design.</w:t>
      </w:r>
    </w:p>
    <w:p w14:paraId="57683BED" w14:textId="77777777" w:rsidR="00DF5204" w:rsidRDefault="00DF5204" w:rsidP="00DF5204">
      <w:pPr>
        <w:pStyle w:val="normal0"/>
        <w:numPr>
          <w:ilvl w:val="0"/>
          <w:numId w:val="1"/>
        </w:numPr>
        <w:spacing w:after="0" w:line="240" w:lineRule="auto"/>
      </w:pPr>
      <w:bookmarkStart w:id="0" w:name="_gjdgxs" w:colFirst="0" w:colLast="0"/>
      <w:bookmarkEnd w:id="0"/>
      <w:r>
        <w:t>… pages must make good use of the page space.</w:t>
      </w:r>
    </w:p>
    <w:p w14:paraId="1B8D8011" w14:textId="77777777" w:rsidR="00DF5204" w:rsidRDefault="00DF5204" w:rsidP="00DF5204">
      <w:pPr>
        <w:pStyle w:val="normal0"/>
        <w:numPr>
          <w:ilvl w:val="0"/>
          <w:numId w:val="1"/>
        </w:numPr>
        <w:spacing w:after="0" w:line="240" w:lineRule="auto"/>
      </w:pPr>
      <w:r>
        <w:t>… pages must each contain a picture that visually represents the given example.</w:t>
      </w:r>
    </w:p>
    <w:p w14:paraId="1D70E5E7" w14:textId="24CA3CAF" w:rsidR="00DF5204" w:rsidRDefault="00DF5204" w:rsidP="00DF5204">
      <w:pPr>
        <w:pStyle w:val="normal0"/>
        <w:numPr>
          <w:ilvl w:val="0"/>
          <w:numId w:val="1"/>
        </w:numPr>
        <w:spacing w:after="0" w:line="240" w:lineRule="auto"/>
      </w:pPr>
      <w:r>
        <w:t>… pages must be colourful.</w:t>
      </w:r>
    </w:p>
    <w:p w14:paraId="4D56673D" w14:textId="77777777" w:rsidR="00754B9B" w:rsidRDefault="00754B9B">
      <w:pPr>
        <w:pStyle w:val="normal0"/>
        <w:spacing w:after="0" w:line="240" w:lineRule="auto"/>
      </w:pPr>
    </w:p>
    <w:p w14:paraId="06C36BB3" w14:textId="77777777" w:rsidR="00754B9B" w:rsidRDefault="00754B9B">
      <w:pPr>
        <w:pStyle w:val="normal0"/>
        <w:spacing w:after="0" w:line="240" w:lineRule="auto"/>
      </w:pPr>
    </w:p>
    <w:p w14:paraId="3099C803" w14:textId="01A823B1" w:rsidR="00D84A15" w:rsidRPr="00D84A15" w:rsidRDefault="00D84A15" w:rsidP="00D84A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eastAsia="Times New Roman" w:cs="Times New Roman"/>
          <w:color w:val="auto"/>
          <w:lang w:val="en-US"/>
        </w:rPr>
      </w:pPr>
      <w:r w:rsidRPr="00D84A15">
        <w:rPr>
          <w:rFonts w:eastAsia="Times New Roman" w:cs="Times New Roman"/>
          <w:color w:val="auto"/>
          <w:lang w:val="en-US"/>
        </w:rPr>
        <w:lastRenderedPageBreak/>
        <w:t>Figures of Speech to include in dictionary:</w:t>
      </w:r>
    </w:p>
    <w:tbl>
      <w:tblPr>
        <w:tblW w:w="0" w:type="auto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8"/>
        <w:gridCol w:w="5242"/>
      </w:tblGrid>
      <w:tr w:rsidR="00D84A15" w:rsidRPr="00D84A15" w14:paraId="23D5FC92" w14:textId="08BE3A8E" w:rsidTr="00D84A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90311B" w14:textId="77777777" w:rsidR="00D84A15" w:rsidRPr="00D84A15" w:rsidRDefault="00D84A15" w:rsidP="00D84A1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ind w:hanging="720"/>
              <w:textAlignment w:val="baseline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D84A15">
              <w:rPr>
                <w:rFonts w:cs="Times New Roman"/>
                <w:b/>
                <w:bCs/>
                <w:sz w:val="28"/>
                <w:szCs w:val="28"/>
                <w:lang w:val="en-US"/>
              </w:rPr>
              <w:t>ALLITERATION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07AC" w14:textId="6CBDBD4E" w:rsidR="00D84A15" w:rsidRPr="00D84A15" w:rsidRDefault="00D84A15" w:rsidP="00D84A15">
            <w:pPr>
              <w:pStyle w:val="ListParagraph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ind w:left="997" w:hanging="900"/>
              <w:textAlignment w:val="baseline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D84A15">
              <w:rPr>
                <w:rFonts w:cs="Times New Roman"/>
                <w:b/>
                <w:bCs/>
                <w:sz w:val="28"/>
                <w:szCs w:val="28"/>
                <w:lang w:val="en-US"/>
              </w:rPr>
              <w:t>MALAPROPISM</w:t>
            </w:r>
          </w:p>
        </w:tc>
      </w:tr>
      <w:tr w:rsidR="00D84A15" w:rsidRPr="00D84A15" w14:paraId="6AF7C503" w14:textId="1507F9CC" w:rsidTr="00D84A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4722E9" w14:textId="77777777" w:rsidR="00D84A15" w:rsidRPr="00D84A15" w:rsidRDefault="00D84A15" w:rsidP="00D84A1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textAlignment w:val="baseline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D84A15">
              <w:rPr>
                <w:rFonts w:cs="Times New Roman"/>
                <w:b/>
                <w:bCs/>
                <w:sz w:val="28"/>
                <w:szCs w:val="28"/>
                <w:lang w:val="en-US"/>
              </w:rPr>
              <w:t>ALLUSION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E06D64E" w14:textId="78C96E23" w:rsidR="00D84A15" w:rsidRPr="00D84A15" w:rsidRDefault="00D84A15" w:rsidP="00D84A15">
            <w:pPr>
              <w:pStyle w:val="ListParagraph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ind w:left="997" w:hanging="900"/>
              <w:textAlignment w:val="baseline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D84A15">
              <w:rPr>
                <w:rFonts w:cs="Times New Roman"/>
                <w:b/>
                <w:bCs/>
                <w:sz w:val="28"/>
                <w:szCs w:val="28"/>
                <w:lang w:val="en-US"/>
              </w:rPr>
              <w:t>METAPHOR</w:t>
            </w:r>
          </w:p>
        </w:tc>
      </w:tr>
      <w:tr w:rsidR="00D84A15" w:rsidRPr="00D84A15" w14:paraId="2C965C37" w14:textId="17586E51" w:rsidTr="00D84A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4E04AB" w14:textId="77777777" w:rsidR="00D84A15" w:rsidRPr="00D84A15" w:rsidRDefault="00D84A15" w:rsidP="00D84A15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textAlignment w:val="baseline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D84A15">
              <w:rPr>
                <w:rFonts w:cs="Times New Roman"/>
                <w:b/>
                <w:bCs/>
                <w:sz w:val="28"/>
                <w:szCs w:val="28"/>
                <w:lang w:val="en-US"/>
              </w:rPr>
              <w:t>ANALOGY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D632" w14:textId="542BE707" w:rsidR="00D84A15" w:rsidRPr="00D84A15" w:rsidRDefault="00D84A15" w:rsidP="00D84A15">
            <w:pPr>
              <w:pStyle w:val="ListParagraph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ind w:left="997" w:hanging="900"/>
              <w:textAlignment w:val="baseline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D84A15">
              <w:rPr>
                <w:rFonts w:cs="Times New Roman"/>
                <w:b/>
                <w:bCs/>
                <w:sz w:val="28"/>
                <w:szCs w:val="28"/>
                <w:lang w:val="en-US"/>
              </w:rPr>
              <w:t>ONOMATOPOEIA</w:t>
            </w:r>
          </w:p>
        </w:tc>
      </w:tr>
      <w:tr w:rsidR="00D84A15" w:rsidRPr="00D84A15" w14:paraId="36B650F9" w14:textId="5401FB8D" w:rsidTr="00D84A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5C7A15" w14:textId="77777777" w:rsidR="00D84A15" w:rsidRPr="00D84A15" w:rsidRDefault="00D84A15" w:rsidP="00D84A15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textAlignment w:val="baseline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D84A15">
              <w:rPr>
                <w:rFonts w:cs="Times New Roman"/>
                <w:b/>
                <w:bCs/>
                <w:sz w:val="28"/>
                <w:szCs w:val="28"/>
                <w:lang w:val="en-US"/>
              </w:rPr>
              <w:t>APOSTROPHE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B1C43AF" w14:textId="4EAA070B" w:rsidR="00D84A15" w:rsidRPr="00D84A15" w:rsidRDefault="00D84A15" w:rsidP="00D84A15">
            <w:pPr>
              <w:pStyle w:val="ListParagraph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ind w:left="997" w:hanging="900"/>
              <w:textAlignment w:val="baseline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D84A15">
              <w:rPr>
                <w:rFonts w:cs="Times New Roman"/>
                <w:b/>
                <w:bCs/>
                <w:sz w:val="28"/>
                <w:szCs w:val="28"/>
                <w:lang w:val="en-US"/>
              </w:rPr>
              <w:t>OXYMORON</w:t>
            </w:r>
          </w:p>
        </w:tc>
      </w:tr>
      <w:tr w:rsidR="00D84A15" w:rsidRPr="00D84A15" w14:paraId="7D9E3C94" w14:textId="365D8D41" w:rsidTr="00D84A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4D2458" w14:textId="77777777" w:rsidR="00D84A15" w:rsidRPr="00D84A15" w:rsidRDefault="00D84A15" w:rsidP="00D84A1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textAlignment w:val="baseline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D84A15">
              <w:rPr>
                <w:rFonts w:cs="Times New Roman"/>
                <w:b/>
                <w:bCs/>
                <w:sz w:val="28"/>
                <w:szCs w:val="28"/>
                <w:lang w:val="en-US"/>
              </w:rPr>
              <w:t>EUPHEMISM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DA0B" w14:textId="1DDA79ED" w:rsidR="00D84A15" w:rsidRPr="00D84A15" w:rsidRDefault="00D84A15" w:rsidP="00D84A15">
            <w:pPr>
              <w:pStyle w:val="ListParagraph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ind w:left="997" w:hanging="900"/>
              <w:textAlignment w:val="baseline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D84A15">
              <w:rPr>
                <w:rFonts w:cs="Times New Roman"/>
                <w:b/>
                <w:bCs/>
                <w:sz w:val="28"/>
                <w:szCs w:val="28"/>
                <w:lang w:val="en-US"/>
              </w:rPr>
              <w:t>PARADOX</w:t>
            </w:r>
          </w:p>
        </w:tc>
      </w:tr>
      <w:tr w:rsidR="00D84A15" w:rsidRPr="00D84A15" w14:paraId="194B09A6" w14:textId="41B9B342" w:rsidTr="00D84A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6F3AD" w14:textId="77777777" w:rsidR="00D84A15" w:rsidRPr="00D84A15" w:rsidRDefault="00D84A15" w:rsidP="00D84A15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textAlignment w:val="baseline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D84A15">
              <w:rPr>
                <w:rFonts w:cs="Times New Roman"/>
                <w:b/>
                <w:bCs/>
                <w:sz w:val="28"/>
                <w:szCs w:val="28"/>
                <w:lang w:val="en-US"/>
              </w:rPr>
              <w:t>HYPERBOLE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C1ECDF6" w14:textId="7C344205" w:rsidR="00D84A15" w:rsidRPr="00D84A15" w:rsidRDefault="00D84A15" w:rsidP="00D84A15">
            <w:pPr>
              <w:pStyle w:val="ListParagraph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ind w:left="997" w:hanging="900"/>
              <w:textAlignment w:val="baseline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D84A15">
              <w:rPr>
                <w:rFonts w:cs="Times New Roman"/>
                <w:b/>
                <w:bCs/>
                <w:sz w:val="28"/>
                <w:szCs w:val="28"/>
                <w:lang w:val="en-US"/>
              </w:rPr>
              <w:t>PERSONIFICATION</w:t>
            </w:r>
          </w:p>
        </w:tc>
      </w:tr>
      <w:tr w:rsidR="00D84A15" w:rsidRPr="00D84A15" w14:paraId="4F8662D3" w14:textId="14D007D3" w:rsidTr="00D84A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DF64D" w14:textId="77777777" w:rsidR="00D84A15" w:rsidRPr="00D84A15" w:rsidRDefault="00D84A15" w:rsidP="00D84A15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textAlignment w:val="baseline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D84A15">
              <w:rPr>
                <w:rFonts w:cs="Times New Roman"/>
                <w:b/>
                <w:bCs/>
                <w:sz w:val="28"/>
                <w:szCs w:val="28"/>
                <w:lang w:val="en-US"/>
              </w:rPr>
              <w:t>IMAGERY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D8A3" w14:textId="094CBC8C" w:rsidR="00D84A15" w:rsidRPr="00D84A15" w:rsidRDefault="00D84A15" w:rsidP="00D84A15">
            <w:pPr>
              <w:pStyle w:val="ListParagraph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ind w:left="997" w:hanging="900"/>
              <w:textAlignment w:val="baseline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D84A15">
              <w:rPr>
                <w:rFonts w:cs="Times New Roman"/>
                <w:b/>
                <w:bCs/>
                <w:sz w:val="28"/>
                <w:szCs w:val="28"/>
                <w:lang w:val="en-US"/>
              </w:rPr>
              <w:t>PUN</w:t>
            </w:r>
          </w:p>
        </w:tc>
      </w:tr>
      <w:tr w:rsidR="00D84A15" w:rsidRPr="00D84A15" w14:paraId="5BA37F5F" w14:textId="332B946C" w:rsidTr="00D84A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A2765" w14:textId="77777777" w:rsidR="00D84A15" w:rsidRPr="00D84A15" w:rsidRDefault="00D84A15" w:rsidP="00D84A15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textAlignment w:val="baseline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D84A15">
              <w:rPr>
                <w:rFonts w:cs="Times New Roman"/>
                <w:b/>
                <w:bCs/>
                <w:sz w:val="28"/>
                <w:szCs w:val="28"/>
                <w:lang w:val="en-US"/>
              </w:rPr>
              <w:t>IRONY - VERBAL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9E9B759" w14:textId="038450E0" w:rsidR="00D84A15" w:rsidRPr="00D84A15" w:rsidRDefault="00D84A15" w:rsidP="00D84A15">
            <w:pPr>
              <w:pStyle w:val="ListParagraph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ind w:left="997" w:hanging="900"/>
              <w:textAlignment w:val="baseline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D84A15">
              <w:rPr>
                <w:rFonts w:cs="Times New Roman"/>
                <w:b/>
                <w:bCs/>
                <w:sz w:val="28"/>
                <w:szCs w:val="28"/>
                <w:lang w:val="en-US"/>
              </w:rPr>
              <w:t>REPETITION</w:t>
            </w:r>
          </w:p>
        </w:tc>
      </w:tr>
      <w:tr w:rsidR="00D84A15" w:rsidRPr="00D84A15" w14:paraId="5A26D6C0" w14:textId="062B8915" w:rsidTr="00D84A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5A5081" w14:textId="77777777" w:rsidR="00D84A15" w:rsidRPr="00D84A15" w:rsidRDefault="00D84A15" w:rsidP="00D84A15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textAlignment w:val="baseline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D84A15">
              <w:rPr>
                <w:rFonts w:cs="Times New Roman"/>
                <w:b/>
                <w:bCs/>
                <w:sz w:val="28"/>
                <w:szCs w:val="28"/>
                <w:lang w:val="en-US"/>
              </w:rPr>
              <w:t>IRONY - SITUATIONAL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A380" w14:textId="270920AF" w:rsidR="00D84A15" w:rsidRPr="00D84A15" w:rsidRDefault="00D84A15" w:rsidP="00D84A15">
            <w:pPr>
              <w:pStyle w:val="ListParagraph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ind w:left="997" w:hanging="900"/>
              <w:textAlignment w:val="baseline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D84A15">
              <w:rPr>
                <w:rFonts w:cs="Times New Roman"/>
                <w:b/>
                <w:bCs/>
                <w:sz w:val="28"/>
                <w:szCs w:val="28"/>
                <w:lang w:val="en-US"/>
              </w:rPr>
              <w:t>SIMILE</w:t>
            </w:r>
          </w:p>
        </w:tc>
      </w:tr>
      <w:tr w:rsidR="00D84A15" w:rsidRPr="00D84A15" w14:paraId="0D9BE76B" w14:textId="7E2B3A2A" w:rsidTr="00D84A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97904" w14:textId="77777777" w:rsidR="00D84A15" w:rsidRPr="00D84A15" w:rsidRDefault="00D84A15" w:rsidP="00D84A15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textAlignment w:val="baseline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D84A15">
              <w:rPr>
                <w:rFonts w:cs="Times New Roman"/>
                <w:b/>
                <w:bCs/>
                <w:sz w:val="28"/>
                <w:szCs w:val="28"/>
                <w:lang w:val="en-US"/>
              </w:rPr>
              <w:t>IRONY - DRAMATIC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B636733" w14:textId="38C8ACFB" w:rsidR="00D84A15" w:rsidRPr="00D84A15" w:rsidRDefault="00D84A15" w:rsidP="00D84A15">
            <w:pPr>
              <w:pStyle w:val="ListParagraph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ind w:left="997" w:hanging="900"/>
              <w:textAlignment w:val="baseline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D84A15">
              <w:rPr>
                <w:rFonts w:cs="Times New Roman"/>
                <w:b/>
                <w:bCs/>
                <w:sz w:val="28"/>
                <w:szCs w:val="28"/>
                <w:lang w:val="en-US"/>
              </w:rPr>
              <w:t>UNDERSTATEMENT</w:t>
            </w:r>
          </w:p>
        </w:tc>
      </w:tr>
    </w:tbl>
    <w:p w14:paraId="148F6A7A" w14:textId="77777777" w:rsidR="00D84A15" w:rsidRPr="00D84A15" w:rsidRDefault="00D84A15" w:rsidP="00D84A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" w:eastAsia="Times New Roman" w:hAnsi="Times" w:cs="Times New Roman"/>
          <w:color w:val="auto"/>
          <w:sz w:val="20"/>
          <w:szCs w:val="20"/>
          <w:lang w:val="en-US"/>
        </w:rPr>
      </w:pPr>
    </w:p>
    <w:p w14:paraId="711B2B59" w14:textId="77777777" w:rsidR="00C07168" w:rsidRDefault="00C07168">
      <w:pPr>
        <w:pStyle w:val="normal0"/>
        <w:spacing w:after="0" w:line="240" w:lineRule="auto"/>
      </w:pPr>
    </w:p>
    <w:p w14:paraId="3A5AE80C" w14:textId="77777777" w:rsidR="00C07168" w:rsidRDefault="00C07168">
      <w:pPr>
        <w:pStyle w:val="normal0"/>
        <w:spacing w:after="0" w:line="240" w:lineRule="auto"/>
      </w:pPr>
    </w:p>
    <w:p w14:paraId="4C84F1CB" w14:textId="77777777" w:rsidR="00C07168" w:rsidRDefault="00C07168">
      <w:pPr>
        <w:pStyle w:val="normal0"/>
        <w:spacing w:after="0" w:line="240" w:lineRule="auto"/>
      </w:pPr>
    </w:p>
    <w:p w14:paraId="233CE5FE" w14:textId="77777777" w:rsidR="00C07168" w:rsidRDefault="00C07168">
      <w:pPr>
        <w:pStyle w:val="normal0"/>
        <w:spacing w:after="0" w:line="240" w:lineRule="auto"/>
      </w:pPr>
    </w:p>
    <w:p w14:paraId="725014AA" w14:textId="77777777" w:rsidR="00C07168" w:rsidRDefault="00C07168">
      <w:pPr>
        <w:pStyle w:val="normal0"/>
        <w:spacing w:after="0" w:line="240" w:lineRule="auto"/>
      </w:pPr>
    </w:p>
    <w:p w14:paraId="0535C455" w14:textId="77777777" w:rsidR="00C07168" w:rsidRDefault="00C07168">
      <w:pPr>
        <w:pStyle w:val="normal0"/>
        <w:spacing w:after="0" w:line="240" w:lineRule="auto"/>
      </w:pPr>
    </w:p>
    <w:p w14:paraId="7AB9AD0B" w14:textId="77777777" w:rsidR="00C07168" w:rsidRDefault="00C07168">
      <w:pPr>
        <w:pStyle w:val="normal0"/>
        <w:spacing w:after="0" w:line="240" w:lineRule="auto"/>
      </w:pPr>
    </w:p>
    <w:p w14:paraId="403079BB" w14:textId="77777777" w:rsidR="00C07168" w:rsidRDefault="00C07168">
      <w:pPr>
        <w:pStyle w:val="normal0"/>
        <w:spacing w:after="0" w:line="240" w:lineRule="auto"/>
      </w:pPr>
    </w:p>
    <w:p w14:paraId="1EBAC2CB" w14:textId="77777777" w:rsidR="00C07168" w:rsidRDefault="00C07168">
      <w:pPr>
        <w:pStyle w:val="normal0"/>
        <w:spacing w:after="0" w:line="240" w:lineRule="auto"/>
      </w:pPr>
    </w:p>
    <w:p w14:paraId="7DCFA0A3" w14:textId="77777777" w:rsidR="00C07168" w:rsidRDefault="00C07168">
      <w:pPr>
        <w:pStyle w:val="normal0"/>
        <w:spacing w:after="0" w:line="240" w:lineRule="auto"/>
      </w:pPr>
    </w:p>
    <w:p w14:paraId="21528494" w14:textId="77777777" w:rsidR="00C07168" w:rsidRDefault="00C07168">
      <w:pPr>
        <w:pStyle w:val="normal0"/>
        <w:spacing w:after="0" w:line="240" w:lineRule="auto"/>
      </w:pPr>
    </w:p>
    <w:p w14:paraId="75B4E2E0" w14:textId="77777777" w:rsidR="00C07168" w:rsidRDefault="00C07168">
      <w:pPr>
        <w:pStyle w:val="normal0"/>
        <w:spacing w:after="0" w:line="240" w:lineRule="auto"/>
      </w:pPr>
    </w:p>
    <w:p w14:paraId="3770A5A9" w14:textId="77777777" w:rsidR="00C07168" w:rsidRDefault="00C07168">
      <w:pPr>
        <w:pStyle w:val="normal0"/>
        <w:spacing w:after="0" w:line="240" w:lineRule="auto"/>
      </w:pPr>
    </w:p>
    <w:p w14:paraId="779008A7" w14:textId="77777777" w:rsidR="00C07168" w:rsidRDefault="00C07168">
      <w:pPr>
        <w:pStyle w:val="normal0"/>
        <w:spacing w:after="0" w:line="240" w:lineRule="auto"/>
      </w:pPr>
    </w:p>
    <w:p w14:paraId="6BA8DAB6" w14:textId="77777777" w:rsidR="00C07168" w:rsidRDefault="00C07168">
      <w:pPr>
        <w:pStyle w:val="normal0"/>
        <w:spacing w:after="0" w:line="240" w:lineRule="auto"/>
      </w:pPr>
    </w:p>
    <w:p w14:paraId="47DB759F" w14:textId="77777777" w:rsidR="00C07168" w:rsidRDefault="00C07168">
      <w:pPr>
        <w:pStyle w:val="normal0"/>
        <w:spacing w:after="0" w:line="240" w:lineRule="auto"/>
      </w:pPr>
    </w:p>
    <w:p w14:paraId="493C3831" w14:textId="77777777" w:rsidR="00C07168" w:rsidRDefault="00C07168">
      <w:pPr>
        <w:pStyle w:val="normal0"/>
        <w:spacing w:after="0" w:line="240" w:lineRule="auto"/>
      </w:pPr>
    </w:p>
    <w:p w14:paraId="26448B11" w14:textId="77777777" w:rsidR="00C07168" w:rsidRDefault="00C07168">
      <w:pPr>
        <w:pStyle w:val="normal0"/>
        <w:spacing w:after="0" w:line="240" w:lineRule="auto"/>
      </w:pPr>
    </w:p>
    <w:p w14:paraId="2E97C7CB" w14:textId="77777777" w:rsidR="00C07168" w:rsidRDefault="00C07168">
      <w:pPr>
        <w:pStyle w:val="normal0"/>
        <w:spacing w:after="0" w:line="240" w:lineRule="auto"/>
      </w:pPr>
    </w:p>
    <w:p w14:paraId="0FD88E91" w14:textId="77777777" w:rsidR="00C07168" w:rsidRDefault="00C07168">
      <w:pPr>
        <w:pStyle w:val="normal0"/>
        <w:spacing w:after="0" w:line="240" w:lineRule="auto"/>
      </w:pPr>
    </w:p>
    <w:p w14:paraId="01E1FFA9" w14:textId="77777777" w:rsidR="00C07168" w:rsidRDefault="00C07168">
      <w:pPr>
        <w:pStyle w:val="normal0"/>
        <w:spacing w:after="0" w:line="240" w:lineRule="auto"/>
      </w:pPr>
    </w:p>
    <w:p w14:paraId="5619A599" w14:textId="77777777" w:rsidR="00C07168" w:rsidRDefault="00C07168">
      <w:pPr>
        <w:pStyle w:val="normal0"/>
        <w:spacing w:after="0" w:line="240" w:lineRule="auto"/>
      </w:pPr>
    </w:p>
    <w:p w14:paraId="30F2C90F" w14:textId="77777777" w:rsidR="00C07168" w:rsidRDefault="00C07168">
      <w:pPr>
        <w:pStyle w:val="normal0"/>
        <w:spacing w:after="0" w:line="240" w:lineRule="auto"/>
      </w:pPr>
    </w:p>
    <w:p w14:paraId="6D181332" w14:textId="77777777" w:rsidR="00C07168" w:rsidRDefault="00C07168">
      <w:pPr>
        <w:pStyle w:val="normal0"/>
        <w:spacing w:after="0" w:line="240" w:lineRule="auto"/>
      </w:pPr>
    </w:p>
    <w:p w14:paraId="4FA561B2" w14:textId="77777777" w:rsidR="00C07168" w:rsidRDefault="00C07168">
      <w:pPr>
        <w:pStyle w:val="normal0"/>
        <w:spacing w:after="0" w:line="240" w:lineRule="auto"/>
      </w:pPr>
    </w:p>
    <w:p w14:paraId="16A1BF4F" w14:textId="77777777" w:rsidR="00C07168" w:rsidRDefault="00C07168">
      <w:pPr>
        <w:pStyle w:val="normal0"/>
        <w:spacing w:after="0" w:line="240" w:lineRule="auto"/>
      </w:pPr>
    </w:p>
    <w:p w14:paraId="563504C7" w14:textId="77777777" w:rsidR="00C07168" w:rsidRDefault="00C07168">
      <w:pPr>
        <w:pStyle w:val="normal0"/>
        <w:spacing w:after="0" w:line="240" w:lineRule="auto"/>
      </w:pPr>
    </w:p>
    <w:p w14:paraId="4B052048" w14:textId="77777777" w:rsidR="00C07168" w:rsidRDefault="00C07168">
      <w:pPr>
        <w:pStyle w:val="normal0"/>
        <w:spacing w:after="0" w:line="240" w:lineRule="auto"/>
      </w:pPr>
    </w:p>
    <w:p w14:paraId="657D757F" w14:textId="77777777" w:rsidR="001561DD" w:rsidRDefault="001561DD">
      <w:pPr>
        <w:pStyle w:val="normal0"/>
        <w:spacing w:after="0" w:line="240" w:lineRule="auto"/>
      </w:pPr>
    </w:p>
    <w:p w14:paraId="5590891B" w14:textId="77777777" w:rsidR="00C83A0D" w:rsidRDefault="00C83A0D">
      <w:pPr>
        <w:pStyle w:val="normal0"/>
        <w:spacing w:after="0" w:line="240" w:lineRule="auto"/>
      </w:pPr>
    </w:p>
    <w:p w14:paraId="24E8C4E0" w14:textId="77777777" w:rsidR="00C83A0D" w:rsidRDefault="00C83A0D">
      <w:pPr>
        <w:pStyle w:val="normal0"/>
        <w:spacing w:after="0" w:line="240" w:lineRule="auto"/>
      </w:pPr>
    </w:p>
    <w:p w14:paraId="10D586B7" w14:textId="77777777" w:rsidR="00C83A0D" w:rsidRDefault="00C83A0D">
      <w:pPr>
        <w:pStyle w:val="normal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4"/>
        <w:gridCol w:w="1905"/>
        <w:gridCol w:w="1902"/>
        <w:gridCol w:w="1902"/>
        <w:gridCol w:w="1913"/>
      </w:tblGrid>
      <w:tr w:rsidR="00B72942" w:rsidRPr="00B72942" w14:paraId="2A0D6508" w14:textId="77777777" w:rsidTr="0068353C">
        <w:tc>
          <w:tcPr>
            <w:tcW w:w="1954" w:type="dxa"/>
          </w:tcPr>
          <w:p w14:paraId="544C8C0B" w14:textId="2AFD54D8" w:rsidR="00B72942" w:rsidRPr="00B72942" w:rsidRDefault="0068353C" w:rsidP="00B72942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bookmarkStart w:id="1" w:name="_GoBack" w:colFirst="5" w:colLast="5"/>
            <w:r>
              <w:rPr>
                <w:b/>
              </w:rPr>
              <w:lastRenderedPageBreak/>
              <w:t>Criteria</w:t>
            </w:r>
          </w:p>
        </w:tc>
        <w:tc>
          <w:tcPr>
            <w:tcW w:w="1905" w:type="dxa"/>
          </w:tcPr>
          <w:p w14:paraId="08F54AFC" w14:textId="4E99B96F" w:rsidR="00B72942" w:rsidRPr="00B72942" w:rsidRDefault="00B72942" w:rsidP="00B72942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B72942">
              <w:rPr>
                <w:b/>
              </w:rPr>
              <w:t>4</w:t>
            </w:r>
          </w:p>
        </w:tc>
        <w:tc>
          <w:tcPr>
            <w:tcW w:w="1902" w:type="dxa"/>
          </w:tcPr>
          <w:p w14:paraId="17A572D7" w14:textId="7A6BBFFF" w:rsidR="00B72942" w:rsidRPr="00B72942" w:rsidRDefault="00B72942" w:rsidP="00B72942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B72942">
              <w:rPr>
                <w:b/>
              </w:rPr>
              <w:t>3</w:t>
            </w:r>
          </w:p>
        </w:tc>
        <w:tc>
          <w:tcPr>
            <w:tcW w:w="1902" w:type="dxa"/>
          </w:tcPr>
          <w:p w14:paraId="41336AB6" w14:textId="12B19054" w:rsidR="00B72942" w:rsidRPr="00B72942" w:rsidRDefault="00B72942" w:rsidP="00B72942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B72942">
              <w:rPr>
                <w:b/>
              </w:rPr>
              <w:t>2</w:t>
            </w:r>
          </w:p>
        </w:tc>
        <w:tc>
          <w:tcPr>
            <w:tcW w:w="1913" w:type="dxa"/>
          </w:tcPr>
          <w:p w14:paraId="6C91A254" w14:textId="40FA8F34" w:rsidR="00B72942" w:rsidRPr="00B72942" w:rsidRDefault="00B72942" w:rsidP="00B72942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B72942">
              <w:rPr>
                <w:b/>
              </w:rPr>
              <w:t>1</w:t>
            </w:r>
          </w:p>
        </w:tc>
      </w:tr>
      <w:tr w:rsidR="0068353C" w:rsidRPr="00C83A0D" w14:paraId="67F4814F" w14:textId="77777777" w:rsidTr="0068353C">
        <w:trPr>
          <w:trHeight w:val="2158"/>
        </w:trPr>
        <w:tc>
          <w:tcPr>
            <w:tcW w:w="1954" w:type="dxa"/>
          </w:tcPr>
          <w:p w14:paraId="5DC29343" w14:textId="0C98505A" w:rsidR="0068353C" w:rsidRPr="00C83A0D" w:rsidRDefault="0068353C" w:rsidP="0068353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83A0D">
              <w:rPr>
                <w:rFonts w:asciiTheme="majorHAnsi" w:hAnsiTheme="majorHAnsi"/>
                <w:b/>
                <w:sz w:val="20"/>
                <w:szCs w:val="20"/>
              </w:rPr>
              <w:t>Definitions</w:t>
            </w:r>
          </w:p>
          <w:p w14:paraId="7832EC63" w14:textId="3D31A892" w:rsidR="0068353C" w:rsidRPr="00C83A0D" w:rsidRDefault="0068353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  <w:r w:rsidRPr="00C83A0D">
              <w:rPr>
                <w:rFonts w:asciiTheme="majorHAnsi" w:hAnsiTheme="majorHAnsi"/>
                <w:sz w:val="20"/>
                <w:szCs w:val="20"/>
              </w:rPr>
              <w:t>Accuracy of the  definition of the figures of speech</w:t>
            </w:r>
          </w:p>
          <w:p w14:paraId="46D676F1" w14:textId="77777777" w:rsidR="0068353C" w:rsidRPr="00C83A0D" w:rsidRDefault="0068353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727263F0" w14:textId="77777777" w:rsidR="001C2C6F" w:rsidRPr="00C83A0D" w:rsidRDefault="001C2C6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2C9DC821" w14:textId="77777777" w:rsidR="0068353C" w:rsidRPr="00C83A0D" w:rsidRDefault="0068353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  <w:r w:rsidRPr="00C83A0D">
              <w:rPr>
                <w:rFonts w:asciiTheme="majorHAnsi" w:hAnsiTheme="majorHAnsi"/>
                <w:sz w:val="20"/>
                <w:szCs w:val="20"/>
              </w:rPr>
              <w:t>Definitions in your own words.</w:t>
            </w:r>
          </w:p>
          <w:p w14:paraId="5EE9A8C4" w14:textId="3C1365E4" w:rsidR="0068353C" w:rsidRPr="00C83A0D" w:rsidRDefault="0068353C" w:rsidP="0068353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  <w:r w:rsidRPr="00C83A0D">
              <w:rPr>
                <w:rFonts w:asciiTheme="majorHAnsi" w:hAnsiTheme="majorHAnsi"/>
                <w:sz w:val="20"/>
                <w:szCs w:val="20"/>
              </w:rPr>
              <w:t>Concise definitions</w:t>
            </w:r>
          </w:p>
        </w:tc>
        <w:tc>
          <w:tcPr>
            <w:tcW w:w="1905" w:type="dxa"/>
          </w:tcPr>
          <w:p w14:paraId="2C44043F" w14:textId="77777777" w:rsidR="001C2C6F" w:rsidRPr="00C83A0D" w:rsidRDefault="001C2C6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0847B1E5" w14:textId="1DD6FE4C" w:rsidR="0068353C" w:rsidRPr="00C83A0D" w:rsidRDefault="0068353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  <w:r w:rsidRPr="00C83A0D">
              <w:rPr>
                <w:rFonts w:asciiTheme="majorHAnsi" w:hAnsiTheme="majorHAnsi"/>
                <w:sz w:val="20"/>
                <w:szCs w:val="20"/>
              </w:rPr>
              <w:t>Definitions are accurate and all definitions are detailed.</w:t>
            </w:r>
          </w:p>
          <w:p w14:paraId="54E9E6B1" w14:textId="77777777" w:rsidR="001C2C6F" w:rsidRPr="00C83A0D" w:rsidRDefault="001C2C6F" w:rsidP="0068353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52261741" w14:textId="5D36865B" w:rsidR="0068353C" w:rsidRPr="00C83A0D" w:rsidRDefault="0068353C" w:rsidP="0068353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  <w:r w:rsidRPr="00C83A0D">
              <w:rPr>
                <w:rFonts w:asciiTheme="majorHAnsi" w:hAnsiTheme="majorHAnsi"/>
                <w:sz w:val="20"/>
                <w:szCs w:val="20"/>
              </w:rPr>
              <w:t>All definitions are in your own words and all are conscise.</w:t>
            </w:r>
          </w:p>
        </w:tc>
        <w:tc>
          <w:tcPr>
            <w:tcW w:w="1902" w:type="dxa"/>
          </w:tcPr>
          <w:p w14:paraId="4863A699" w14:textId="77777777" w:rsidR="001C2C6F" w:rsidRPr="00C83A0D" w:rsidRDefault="001C2C6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7A02534A" w14:textId="77777777" w:rsidR="0068353C" w:rsidRPr="00C83A0D" w:rsidRDefault="0068353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  <w:r w:rsidRPr="00C83A0D">
              <w:rPr>
                <w:rFonts w:asciiTheme="majorHAnsi" w:hAnsiTheme="majorHAnsi"/>
                <w:sz w:val="20"/>
                <w:szCs w:val="20"/>
              </w:rPr>
              <w:t>Definitions are accurate and most are detailed</w:t>
            </w:r>
          </w:p>
          <w:p w14:paraId="31FB20E3" w14:textId="77777777" w:rsidR="001C2C6F" w:rsidRPr="00C83A0D" w:rsidRDefault="001C2C6F" w:rsidP="0068353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0A296E1F" w14:textId="77777777" w:rsidR="001C2C6F" w:rsidRPr="00C83A0D" w:rsidRDefault="001C2C6F" w:rsidP="0068353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44FC3E45" w14:textId="4642376B" w:rsidR="0068353C" w:rsidRPr="00C83A0D" w:rsidRDefault="0068353C" w:rsidP="0068353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  <w:r w:rsidRPr="00C83A0D">
              <w:rPr>
                <w:rFonts w:asciiTheme="majorHAnsi" w:hAnsiTheme="majorHAnsi"/>
                <w:sz w:val="20"/>
                <w:szCs w:val="20"/>
              </w:rPr>
              <w:t>Most definitions are in your own words or are concise.</w:t>
            </w:r>
          </w:p>
        </w:tc>
        <w:tc>
          <w:tcPr>
            <w:tcW w:w="1902" w:type="dxa"/>
          </w:tcPr>
          <w:p w14:paraId="2970F5BC" w14:textId="77777777" w:rsidR="001C2C6F" w:rsidRPr="00C83A0D" w:rsidRDefault="001C2C6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705C5BFC" w14:textId="77777777" w:rsidR="0068353C" w:rsidRPr="00C83A0D" w:rsidRDefault="0068353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  <w:r w:rsidRPr="00C83A0D">
              <w:rPr>
                <w:rFonts w:asciiTheme="majorHAnsi" w:hAnsiTheme="majorHAnsi"/>
                <w:sz w:val="20"/>
                <w:szCs w:val="20"/>
              </w:rPr>
              <w:t>Definitions are somewhat accurate.</w:t>
            </w:r>
          </w:p>
          <w:p w14:paraId="6D8FF766" w14:textId="77777777" w:rsidR="001C2C6F" w:rsidRPr="00C83A0D" w:rsidRDefault="001C2C6F" w:rsidP="0068353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4712F68C" w14:textId="77777777" w:rsidR="001C2C6F" w:rsidRPr="00C83A0D" w:rsidRDefault="001C2C6F" w:rsidP="0068353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1BEDB975" w14:textId="2241CAE2" w:rsidR="0068353C" w:rsidRPr="00C83A0D" w:rsidRDefault="0068353C" w:rsidP="0068353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  <w:r w:rsidRPr="00C83A0D">
              <w:rPr>
                <w:rFonts w:asciiTheme="majorHAnsi" w:hAnsiTheme="majorHAnsi"/>
                <w:sz w:val="20"/>
                <w:szCs w:val="20"/>
              </w:rPr>
              <w:t>Some definitions are in your own words.</w:t>
            </w:r>
          </w:p>
        </w:tc>
        <w:tc>
          <w:tcPr>
            <w:tcW w:w="1913" w:type="dxa"/>
          </w:tcPr>
          <w:p w14:paraId="3336FC81" w14:textId="77777777" w:rsidR="0068353C" w:rsidRPr="00C83A0D" w:rsidRDefault="0068353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  <w:r w:rsidRPr="00C83A0D">
              <w:rPr>
                <w:rFonts w:asciiTheme="majorHAnsi" w:hAnsiTheme="majorHAnsi"/>
                <w:sz w:val="20"/>
                <w:szCs w:val="20"/>
              </w:rPr>
              <w:t>Only a few definitions are accurate.</w:t>
            </w:r>
          </w:p>
          <w:p w14:paraId="20076840" w14:textId="77777777" w:rsidR="0068353C" w:rsidRPr="00C83A0D" w:rsidRDefault="0068353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  <w:r w:rsidRPr="00C83A0D">
              <w:rPr>
                <w:rFonts w:asciiTheme="majorHAnsi" w:hAnsiTheme="majorHAnsi"/>
                <w:sz w:val="20"/>
                <w:szCs w:val="20"/>
              </w:rPr>
              <w:t>Missing terms/definitions.</w:t>
            </w:r>
          </w:p>
          <w:p w14:paraId="3D892151" w14:textId="77777777" w:rsidR="001C2C6F" w:rsidRPr="00C83A0D" w:rsidRDefault="001C2C6F" w:rsidP="0068353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09F06F8F" w14:textId="57372A1A" w:rsidR="0068353C" w:rsidRPr="00C83A0D" w:rsidRDefault="0068353C" w:rsidP="0068353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  <w:r w:rsidRPr="00C83A0D">
              <w:rPr>
                <w:rFonts w:asciiTheme="majorHAnsi" w:hAnsiTheme="majorHAnsi"/>
                <w:sz w:val="20"/>
                <w:szCs w:val="20"/>
              </w:rPr>
              <w:t>Definitions are not in your own words.</w:t>
            </w:r>
          </w:p>
        </w:tc>
      </w:tr>
      <w:tr w:rsidR="00904EB3" w:rsidRPr="00C83A0D" w14:paraId="4086906A" w14:textId="77777777" w:rsidTr="0068353C">
        <w:tc>
          <w:tcPr>
            <w:tcW w:w="1954" w:type="dxa"/>
          </w:tcPr>
          <w:p w14:paraId="53AC999D" w14:textId="1F8E1040" w:rsidR="0068353C" w:rsidRPr="00C83A0D" w:rsidRDefault="0068353C" w:rsidP="0068353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83A0D">
              <w:rPr>
                <w:rFonts w:asciiTheme="majorHAnsi" w:hAnsiTheme="majorHAnsi"/>
                <w:b/>
                <w:sz w:val="20"/>
                <w:szCs w:val="20"/>
              </w:rPr>
              <w:t>Illustrations/Visual Component</w:t>
            </w:r>
          </w:p>
          <w:p w14:paraId="055EFAD1" w14:textId="27C8E245" w:rsidR="00904EB3" w:rsidRPr="00C83A0D" w:rsidRDefault="00904EB3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  <w:r w:rsidRPr="00C83A0D">
              <w:rPr>
                <w:rFonts w:asciiTheme="majorHAnsi" w:hAnsiTheme="majorHAnsi"/>
                <w:sz w:val="20"/>
                <w:szCs w:val="20"/>
              </w:rPr>
              <w:t>Quality of illustrations</w:t>
            </w:r>
          </w:p>
          <w:p w14:paraId="4E0CCB54" w14:textId="77777777" w:rsidR="00904EB3" w:rsidRPr="00C83A0D" w:rsidRDefault="00904EB3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5BE12444" w14:textId="77777777" w:rsidR="001C2C6F" w:rsidRPr="00C83A0D" w:rsidRDefault="001C2C6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67391ADE" w14:textId="77777777" w:rsidR="001C2C6F" w:rsidRPr="00C83A0D" w:rsidRDefault="001C2C6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14C8B282" w14:textId="77777777" w:rsidR="001C2C6F" w:rsidRPr="00C83A0D" w:rsidRDefault="001C2C6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7274E25E" w14:textId="77777777" w:rsidR="001C2C6F" w:rsidRPr="00C83A0D" w:rsidRDefault="001C2C6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091D1262" w14:textId="77777777" w:rsidR="001C2C6F" w:rsidRPr="00C83A0D" w:rsidRDefault="001C2C6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3B56F22C" w14:textId="77777777" w:rsidR="001C2C6F" w:rsidRPr="00C83A0D" w:rsidRDefault="001C2C6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6EC99F6A" w14:textId="1FD8CAC8" w:rsidR="001C2C6F" w:rsidRPr="00C83A0D" w:rsidRDefault="001C2C6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  <w:r w:rsidRPr="00C83A0D">
              <w:rPr>
                <w:rFonts w:asciiTheme="majorHAnsi" w:hAnsiTheme="majorHAnsi"/>
                <w:sz w:val="20"/>
                <w:szCs w:val="20"/>
              </w:rPr>
              <w:t>Appropriateness of illustrations</w:t>
            </w:r>
          </w:p>
        </w:tc>
        <w:tc>
          <w:tcPr>
            <w:tcW w:w="1905" w:type="dxa"/>
          </w:tcPr>
          <w:p w14:paraId="50CFECB4" w14:textId="77777777" w:rsidR="001C2C6F" w:rsidRPr="00C83A0D" w:rsidRDefault="001C2C6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53B88BC8" w14:textId="77777777" w:rsidR="001C2C6F" w:rsidRPr="00C83A0D" w:rsidRDefault="001C2C6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40B09F4F" w14:textId="1D256DE8" w:rsidR="00904EB3" w:rsidRPr="00C83A0D" w:rsidRDefault="001C2C6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  <w:r w:rsidRPr="00C83A0D">
              <w:rPr>
                <w:rFonts w:asciiTheme="majorHAnsi" w:hAnsiTheme="majorHAnsi"/>
                <w:sz w:val="20"/>
                <w:szCs w:val="20"/>
              </w:rPr>
              <w:t>All illustrations are hand drawn with craftsmanship and care</w:t>
            </w:r>
            <w:r w:rsidR="0068353C" w:rsidRPr="00C83A0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3FF60FC9" w14:textId="77777777" w:rsidR="001C2C6F" w:rsidRPr="00C83A0D" w:rsidRDefault="001C2C6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41228AD3" w14:textId="77777777" w:rsidR="0068353C" w:rsidRPr="00C83A0D" w:rsidRDefault="001C2C6F" w:rsidP="001C2C6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  <w:r w:rsidRPr="00C83A0D">
              <w:rPr>
                <w:rFonts w:asciiTheme="majorHAnsi" w:hAnsiTheme="majorHAnsi"/>
                <w:sz w:val="20"/>
                <w:szCs w:val="20"/>
              </w:rPr>
              <w:t>Illustrations are c</w:t>
            </w:r>
            <w:r w:rsidR="0068353C" w:rsidRPr="00C83A0D">
              <w:rPr>
                <w:rFonts w:asciiTheme="majorHAnsi" w:hAnsiTheme="majorHAnsi"/>
                <w:sz w:val="20"/>
                <w:szCs w:val="20"/>
              </w:rPr>
              <w:t xml:space="preserve">oloured with </w:t>
            </w:r>
            <w:r w:rsidRPr="00C83A0D">
              <w:rPr>
                <w:rFonts w:asciiTheme="majorHAnsi" w:hAnsiTheme="majorHAnsi"/>
                <w:sz w:val="20"/>
                <w:szCs w:val="20"/>
              </w:rPr>
              <w:t>care.</w:t>
            </w:r>
          </w:p>
          <w:p w14:paraId="2B7FA352" w14:textId="77777777" w:rsidR="001C2C6F" w:rsidRPr="00C83A0D" w:rsidRDefault="001C2C6F" w:rsidP="001C2C6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47F5A9C2" w14:textId="764DDF5F" w:rsidR="001C2C6F" w:rsidRPr="00C83A0D" w:rsidRDefault="001C2C6F" w:rsidP="001C2C6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  <w:r w:rsidRPr="00C83A0D">
              <w:rPr>
                <w:rFonts w:asciiTheme="majorHAnsi" w:hAnsiTheme="majorHAnsi"/>
                <w:sz w:val="20"/>
                <w:szCs w:val="20"/>
              </w:rPr>
              <w:t>All pictures are appropriate given the figure of speech and example.</w:t>
            </w:r>
          </w:p>
        </w:tc>
        <w:tc>
          <w:tcPr>
            <w:tcW w:w="1902" w:type="dxa"/>
          </w:tcPr>
          <w:p w14:paraId="06D98A3B" w14:textId="77777777" w:rsidR="00904EB3" w:rsidRPr="00C83A0D" w:rsidRDefault="00904EB3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6298B66C" w14:textId="77777777" w:rsidR="001C2C6F" w:rsidRPr="00C83A0D" w:rsidRDefault="001C2C6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5AE81D1E" w14:textId="77777777" w:rsidR="001C2C6F" w:rsidRPr="00C83A0D" w:rsidRDefault="001C2C6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  <w:r w:rsidRPr="00C83A0D">
              <w:rPr>
                <w:rFonts w:asciiTheme="majorHAnsi" w:hAnsiTheme="majorHAnsi"/>
                <w:sz w:val="20"/>
                <w:szCs w:val="20"/>
              </w:rPr>
              <w:t>Most illustrations are drawn with craftsmanship and care.  Some illustrations show inattention to detail.</w:t>
            </w:r>
          </w:p>
          <w:p w14:paraId="64D779B3" w14:textId="77777777" w:rsidR="001C2C6F" w:rsidRPr="00C83A0D" w:rsidRDefault="001C2C6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3964BAD1" w14:textId="77777777" w:rsidR="001C2C6F" w:rsidRPr="00C83A0D" w:rsidRDefault="001C2C6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367E41E2" w14:textId="247F2A5D" w:rsidR="001C2C6F" w:rsidRPr="00C83A0D" w:rsidRDefault="001C2C6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  <w:r w:rsidRPr="00C83A0D">
              <w:rPr>
                <w:rFonts w:asciiTheme="majorHAnsi" w:hAnsiTheme="majorHAnsi"/>
                <w:sz w:val="20"/>
                <w:szCs w:val="20"/>
              </w:rPr>
              <w:t>The majority of pictures are appropriate given the figure of speech and example.</w:t>
            </w:r>
          </w:p>
        </w:tc>
        <w:tc>
          <w:tcPr>
            <w:tcW w:w="1902" w:type="dxa"/>
          </w:tcPr>
          <w:p w14:paraId="3D88E629" w14:textId="77777777" w:rsidR="00904EB3" w:rsidRPr="00C83A0D" w:rsidRDefault="00904EB3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47F28B76" w14:textId="77777777" w:rsidR="001C2C6F" w:rsidRPr="00C83A0D" w:rsidRDefault="001C2C6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3EDCFC2B" w14:textId="77777777" w:rsidR="001C2C6F" w:rsidRPr="00C83A0D" w:rsidRDefault="001C2C6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  <w:r w:rsidRPr="00C83A0D">
              <w:rPr>
                <w:rFonts w:asciiTheme="majorHAnsi" w:hAnsiTheme="majorHAnsi"/>
                <w:sz w:val="20"/>
                <w:szCs w:val="20"/>
              </w:rPr>
              <w:t>Some illustrations are drawn with craftsmanship and care.  Illustrations show inattention to detail and a sense of being rushed.</w:t>
            </w:r>
          </w:p>
          <w:p w14:paraId="3EC2D058" w14:textId="77777777" w:rsidR="001C2C6F" w:rsidRPr="00C83A0D" w:rsidRDefault="001C2C6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24B23CBE" w14:textId="52BF87D3" w:rsidR="001C2C6F" w:rsidRPr="00C83A0D" w:rsidRDefault="001C2C6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  <w:r w:rsidRPr="00C83A0D">
              <w:rPr>
                <w:rFonts w:asciiTheme="majorHAnsi" w:hAnsiTheme="majorHAnsi"/>
                <w:sz w:val="20"/>
                <w:szCs w:val="20"/>
              </w:rPr>
              <w:t>Some of the illustrations do not represent the figure of speech or the example given.</w:t>
            </w:r>
          </w:p>
        </w:tc>
        <w:tc>
          <w:tcPr>
            <w:tcW w:w="1913" w:type="dxa"/>
          </w:tcPr>
          <w:p w14:paraId="18CA8AE9" w14:textId="77777777" w:rsidR="00904EB3" w:rsidRPr="00C83A0D" w:rsidRDefault="00904EB3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2D3FDDA5" w14:textId="77777777" w:rsidR="001C2C6F" w:rsidRPr="00C83A0D" w:rsidRDefault="001C2C6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0626C3FC" w14:textId="77777777" w:rsidR="001C2C6F" w:rsidRPr="00C83A0D" w:rsidRDefault="001C2C6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  <w:r w:rsidRPr="00C83A0D">
              <w:rPr>
                <w:rFonts w:asciiTheme="majorHAnsi" w:hAnsiTheme="majorHAnsi"/>
                <w:sz w:val="20"/>
                <w:szCs w:val="20"/>
              </w:rPr>
              <w:t>Illustrations are not done with care or completed with inattention to detail.  Illustrations may also be missing.</w:t>
            </w:r>
          </w:p>
          <w:p w14:paraId="6784A418" w14:textId="77777777" w:rsidR="001C2C6F" w:rsidRPr="00C83A0D" w:rsidRDefault="001C2C6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66981864" w14:textId="77777777" w:rsidR="001C2C6F" w:rsidRPr="00C83A0D" w:rsidRDefault="001C2C6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64D0FCFE" w14:textId="73EC8ED7" w:rsidR="001C2C6F" w:rsidRPr="00C83A0D" w:rsidRDefault="001C2C6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  <w:r w:rsidRPr="00C83A0D">
              <w:rPr>
                <w:rFonts w:asciiTheme="majorHAnsi" w:hAnsiTheme="majorHAnsi"/>
                <w:sz w:val="20"/>
                <w:szCs w:val="20"/>
              </w:rPr>
              <w:t>Illustrations do not represent the figure of speech or the examples given.</w:t>
            </w:r>
          </w:p>
        </w:tc>
      </w:tr>
      <w:tr w:rsidR="00B72942" w:rsidRPr="00C83A0D" w14:paraId="6CA52F78" w14:textId="77777777" w:rsidTr="0068353C">
        <w:tc>
          <w:tcPr>
            <w:tcW w:w="1954" w:type="dxa"/>
          </w:tcPr>
          <w:p w14:paraId="38004C23" w14:textId="7E75A903" w:rsidR="00304914" w:rsidRPr="00C83A0D" w:rsidRDefault="00304914" w:rsidP="0030491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83A0D">
              <w:rPr>
                <w:rFonts w:asciiTheme="majorHAnsi" w:hAnsiTheme="majorHAnsi"/>
                <w:b/>
                <w:sz w:val="20"/>
                <w:szCs w:val="20"/>
              </w:rPr>
              <w:t>Examples</w:t>
            </w:r>
          </w:p>
          <w:p w14:paraId="641C28BE" w14:textId="18394123" w:rsidR="00B72942" w:rsidRPr="00C83A0D" w:rsidRDefault="00904EB3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  <w:r w:rsidRPr="00C83A0D">
              <w:rPr>
                <w:rFonts w:asciiTheme="majorHAnsi" w:hAnsiTheme="majorHAnsi"/>
                <w:sz w:val="20"/>
                <w:szCs w:val="20"/>
              </w:rPr>
              <w:t>Originality of your examples.</w:t>
            </w:r>
          </w:p>
          <w:p w14:paraId="7BDD1174" w14:textId="599DE3D3" w:rsidR="00904EB3" w:rsidRPr="00C83A0D" w:rsidRDefault="00904EB3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  <w:r w:rsidRPr="00C83A0D">
              <w:rPr>
                <w:rFonts w:asciiTheme="majorHAnsi" w:hAnsiTheme="majorHAnsi"/>
                <w:sz w:val="20"/>
                <w:szCs w:val="20"/>
              </w:rPr>
              <w:t>Appropriateness of examples</w:t>
            </w:r>
          </w:p>
        </w:tc>
        <w:tc>
          <w:tcPr>
            <w:tcW w:w="1905" w:type="dxa"/>
          </w:tcPr>
          <w:p w14:paraId="23883853" w14:textId="02E1D12E" w:rsidR="00B72942" w:rsidRPr="00C83A0D" w:rsidRDefault="0068353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  <w:r w:rsidRPr="00C83A0D">
              <w:rPr>
                <w:rFonts w:asciiTheme="majorHAnsi" w:hAnsiTheme="majorHAnsi"/>
                <w:sz w:val="20"/>
                <w:szCs w:val="20"/>
              </w:rPr>
              <w:t xml:space="preserve">Original </w:t>
            </w:r>
            <w:r w:rsidR="00304914" w:rsidRPr="00C83A0D">
              <w:rPr>
                <w:rFonts w:asciiTheme="majorHAnsi" w:hAnsiTheme="majorHAnsi"/>
                <w:sz w:val="20"/>
                <w:szCs w:val="20"/>
              </w:rPr>
              <w:t>examples are provided for all figures of speech.  Examples are unique and well thought out.</w:t>
            </w:r>
          </w:p>
          <w:p w14:paraId="2C227335" w14:textId="77777777" w:rsidR="00304914" w:rsidRPr="00C83A0D" w:rsidRDefault="0030491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5F5A6CEF" w14:textId="1D5E9D2C" w:rsidR="0068353C" w:rsidRPr="00C83A0D" w:rsidRDefault="0030491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  <w:r w:rsidRPr="00C83A0D">
              <w:rPr>
                <w:rFonts w:asciiTheme="majorHAnsi" w:hAnsiTheme="majorHAnsi"/>
                <w:sz w:val="20"/>
                <w:szCs w:val="20"/>
              </w:rPr>
              <w:t>All examples appropriately match the figure of speech.</w:t>
            </w:r>
          </w:p>
        </w:tc>
        <w:tc>
          <w:tcPr>
            <w:tcW w:w="1902" w:type="dxa"/>
          </w:tcPr>
          <w:p w14:paraId="51C06EC2" w14:textId="77777777" w:rsidR="00B72942" w:rsidRPr="00C83A0D" w:rsidRDefault="0030491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  <w:r w:rsidRPr="00C83A0D">
              <w:rPr>
                <w:rFonts w:asciiTheme="majorHAnsi" w:hAnsiTheme="majorHAnsi"/>
                <w:sz w:val="20"/>
                <w:szCs w:val="20"/>
              </w:rPr>
              <w:t>Most of the examples are original.  Examples are well thought out.</w:t>
            </w:r>
          </w:p>
          <w:p w14:paraId="08C72B26" w14:textId="77777777" w:rsidR="00304914" w:rsidRPr="00C83A0D" w:rsidRDefault="0030491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5BCF0913" w14:textId="77777777" w:rsidR="00304914" w:rsidRPr="00C83A0D" w:rsidRDefault="0030491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6AF38C1E" w14:textId="309C078D" w:rsidR="00304914" w:rsidRPr="00C83A0D" w:rsidRDefault="0030491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  <w:r w:rsidRPr="00C83A0D">
              <w:rPr>
                <w:rFonts w:asciiTheme="majorHAnsi" w:hAnsiTheme="majorHAnsi"/>
                <w:sz w:val="20"/>
                <w:szCs w:val="20"/>
              </w:rPr>
              <w:t>Most of the examples match the figure of speech.</w:t>
            </w:r>
          </w:p>
        </w:tc>
        <w:tc>
          <w:tcPr>
            <w:tcW w:w="1902" w:type="dxa"/>
          </w:tcPr>
          <w:p w14:paraId="6CDA8A68" w14:textId="77777777" w:rsidR="00B72942" w:rsidRPr="00C83A0D" w:rsidRDefault="0030491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  <w:r w:rsidRPr="00C83A0D">
              <w:rPr>
                <w:rFonts w:asciiTheme="majorHAnsi" w:hAnsiTheme="majorHAnsi"/>
                <w:sz w:val="20"/>
                <w:szCs w:val="20"/>
              </w:rPr>
              <w:t>Some examples are original while other examples are common or not well thought out.</w:t>
            </w:r>
          </w:p>
          <w:p w14:paraId="74459D18" w14:textId="77777777" w:rsidR="00304914" w:rsidRPr="00C83A0D" w:rsidRDefault="0030491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1C535A34" w14:textId="2DA885AD" w:rsidR="00304914" w:rsidRPr="00C83A0D" w:rsidRDefault="0030491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  <w:r w:rsidRPr="00C83A0D">
              <w:rPr>
                <w:rFonts w:asciiTheme="majorHAnsi" w:hAnsiTheme="majorHAnsi"/>
                <w:sz w:val="20"/>
                <w:szCs w:val="20"/>
              </w:rPr>
              <w:t>Some examples do not appropriately illustrate the given figure of speech.</w:t>
            </w:r>
          </w:p>
        </w:tc>
        <w:tc>
          <w:tcPr>
            <w:tcW w:w="1913" w:type="dxa"/>
          </w:tcPr>
          <w:p w14:paraId="5761EAAA" w14:textId="77777777" w:rsidR="00B72942" w:rsidRPr="00C83A0D" w:rsidRDefault="0030491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  <w:r w:rsidRPr="00C83A0D">
              <w:rPr>
                <w:rFonts w:asciiTheme="majorHAnsi" w:hAnsiTheme="majorHAnsi"/>
                <w:sz w:val="20"/>
                <w:szCs w:val="20"/>
              </w:rPr>
              <w:t xml:space="preserve">Examples are not original and are commonly found.  </w:t>
            </w:r>
            <w:r w:rsidR="002E7FA6" w:rsidRPr="00C83A0D">
              <w:rPr>
                <w:rFonts w:asciiTheme="majorHAnsi" w:hAnsiTheme="majorHAnsi"/>
                <w:sz w:val="20"/>
                <w:szCs w:val="20"/>
              </w:rPr>
              <w:t>Examples may also be missing for some figures of speech.</w:t>
            </w:r>
          </w:p>
          <w:p w14:paraId="44B847BE" w14:textId="23B423E1" w:rsidR="002E7FA6" w:rsidRPr="00C83A0D" w:rsidRDefault="002E7FA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  <w:r w:rsidRPr="00C83A0D">
              <w:rPr>
                <w:rFonts w:asciiTheme="majorHAnsi" w:hAnsiTheme="majorHAnsi"/>
                <w:sz w:val="20"/>
                <w:szCs w:val="20"/>
              </w:rPr>
              <w:t>Examples do not appropriately illustrate the given figure of speech.</w:t>
            </w:r>
          </w:p>
        </w:tc>
      </w:tr>
      <w:tr w:rsidR="00B72942" w:rsidRPr="00C83A0D" w14:paraId="1688A1E5" w14:textId="77777777" w:rsidTr="0068353C">
        <w:tc>
          <w:tcPr>
            <w:tcW w:w="1954" w:type="dxa"/>
          </w:tcPr>
          <w:p w14:paraId="181AFA91" w14:textId="6274537F" w:rsidR="00B72942" w:rsidRPr="00C83A0D" w:rsidRDefault="00904EB3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  <w:r w:rsidRPr="00C83A0D">
              <w:rPr>
                <w:rFonts w:asciiTheme="majorHAnsi" w:hAnsiTheme="majorHAnsi"/>
                <w:sz w:val="20"/>
                <w:szCs w:val="20"/>
              </w:rPr>
              <w:t>No grammatical or mechanical errors</w:t>
            </w:r>
          </w:p>
        </w:tc>
        <w:tc>
          <w:tcPr>
            <w:tcW w:w="1905" w:type="dxa"/>
          </w:tcPr>
          <w:p w14:paraId="6ABC230E" w14:textId="50D12210" w:rsidR="00B72942" w:rsidRPr="00C83A0D" w:rsidRDefault="0068353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  <w:r w:rsidRPr="00C83A0D">
              <w:rPr>
                <w:rFonts w:asciiTheme="majorHAnsi" w:hAnsiTheme="majorHAnsi"/>
                <w:sz w:val="20"/>
                <w:szCs w:val="20"/>
              </w:rPr>
              <w:t>Product shows that it was proof-read or peer-edited and does not contain grammatical or mechanical errors.</w:t>
            </w:r>
            <w:r w:rsidR="002E7FA6" w:rsidRPr="00C83A0D">
              <w:rPr>
                <w:rFonts w:asciiTheme="majorHAnsi" w:hAnsiTheme="majorHAnsi"/>
                <w:sz w:val="20"/>
                <w:szCs w:val="20"/>
              </w:rPr>
              <w:t xml:space="preserve">  Care was taken to have a perfected final copy.</w:t>
            </w:r>
          </w:p>
        </w:tc>
        <w:tc>
          <w:tcPr>
            <w:tcW w:w="1902" w:type="dxa"/>
          </w:tcPr>
          <w:p w14:paraId="5E0B5CC6" w14:textId="0214A9EA" w:rsidR="00B72942" w:rsidRPr="00C83A0D" w:rsidRDefault="002E7FA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  <w:r w:rsidRPr="00C83A0D">
              <w:rPr>
                <w:rFonts w:asciiTheme="majorHAnsi" w:hAnsiTheme="majorHAnsi"/>
                <w:sz w:val="20"/>
                <w:szCs w:val="20"/>
              </w:rPr>
              <w:t>Product shows that it was proof-read or peer-edited however minor errors remain that do not detract from the intended meaning.</w:t>
            </w:r>
          </w:p>
        </w:tc>
        <w:tc>
          <w:tcPr>
            <w:tcW w:w="1902" w:type="dxa"/>
          </w:tcPr>
          <w:p w14:paraId="74F2F86F" w14:textId="6DC73146" w:rsidR="00B72942" w:rsidRPr="00C83A0D" w:rsidRDefault="002E7FA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  <w:r w:rsidRPr="00C83A0D">
              <w:rPr>
                <w:rFonts w:asciiTheme="majorHAnsi" w:hAnsiTheme="majorHAnsi"/>
                <w:sz w:val="20"/>
                <w:szCs w:val="20"/>
              </w:rPr>
              <w:t>Product was not proof-read or peer-edited.  Major errors exist that at times detract from the intended meaning.</w:t>
            </w:r>
          </w:p>
        </w:tc>
        <w:tc>
          <w:tcPr>
            <w:tcW w:w="1913" w:type="dxa"/>
          </w:tcPr>
          <w:p w14:paraId="3CF3C6F1" w14:textId="77777777" w:rsidR="00B72942" w:rsidRPr="00C83A0D" w:rsidRDefault="002E7FA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  <w:r w:rsidRPr="00C83A0D">
              <w:rPr>
                <w:rFonts w:asciiTheme="majorHAnsi" w:hAnsiTheme="majorHAnsi"/>
                <w:sz w:val="20"/>
                <w:szCs w:val="20"/>
              </w:rPr>
              <w:t xml:space="preserve">Product was not proof-read or peer-edited.  Major errors exist throughout the product that detract from the intended meaning.  </w:t>
            </w:r>
          </w:p>
          <w:p w14:paraId="6F23D846" w14:textId="77777777" w:rsidR="002E7FA6" w:rsidRPr="00C83A0D" w:rsidRDefault="002E7FA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2831B8BB" w14:textId="4D2CF5A2" w:rsidR="002E7FA6" w:rsidRPr="00C83A0D" w:rsidRDefault="002E7FA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0"/>
                <w:szCs w:val="20"/>
              </w:rPr>
            </w:pPr>
            <w:r w:rsidRPr="00C83A0D">
              <w:rPr>
                <w:rFonts w:asciiTheme="majorHAnsi" w:hAnsiTheme="majorHAnsi"/>
                <w:sz w:val="20"/>
                <w:szCs w:val="20"/>
              </w:rPr>
              <w:t>It is obvious that little care and effort was taken in the product.</w:t>
            </w:r>
          </w:p>
        </w:tc>
      </w:tr>
      <w:bookmarkEnd w:id="1"/>
    </w:tbl>
    <w:p w14:paraId="36976BE2" w14:textId="6A129225" w:rsidR="001561DD" w:rsidRPr="00C83A0D" w:rsidRDefault="001561DD">
      <w:pPr>
        <w:pStyle w:val="normal0"/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1561DD" w:rsidRPr="00C83A0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EA7"/>
    <w:multiLevelType w:val="multilevel"/>
    <w:tmpl w:val="4BBE4E90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093B5F6C"/>
    <w:multiLevelType w:val="multilevel"/>
    <w:tmpl w:val="FF40DB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C3E8C"/>
    <w:multiLevelType w:val="multilevel"/>
    <w:tmpl w:val="A9F6D6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64B04"/>
    <w:multiLevelType w:val="multilevel"/>
    <w:tmpl w:val="2B4ED2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D737D5"/>
    <w:multiLevelType w:val="multilevel"/>
    <w:tmpl w:val="2746159A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>
    <w:nsid w:val="16CC38D1"/>
    <w:multiLevelType w:val="multilevel"/>
    <w:tmpl w:val="CDFCD2C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45A7D"/>
    <w:multiLevelType w:val="multilevel"/>
    <w:tmpl w:val="4C62C5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3F36A7"/>
    <w:multiLevelType w:val="multilevel"/>
    <w:tmpl w:val="A3E891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A49EF"/>
    <w:multiLevelType w:val="hybridMultilevel"/>
    <w:tmpl w:val="38D472C4"/>
    <w:lvl w:ilvl="0" w:tplc="05C6BD2E">
      <w:numFmt w:val="bullet"/>
      <w:lvlText w:val="-"/>
      <w:lvlJc w:val="left"/>
      <w:pPr>
        <w:ind w:left="1560" w:hanging="84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CA5F9B"/>
    <w:multiLevelType w:val="multilevel"/>
    <w:tmpl w:val="F2C861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80313F"/>
    <w:multiLevelType w:val="multilevel"/>
    <w:tmpl w:val="1B0AA23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FA7794"/>
    <w:multiLevelType w:val="multilevel"/>
    <w:tmpl w:val="6B6C957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AC65B5"/>
    <w:multiLevelType w:val="multilevel"/>
    <w:tmpl w:val="5CEC46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2D2248"/>
    <w:multiLevelType w:val="multilevel"/>
    <w:tmpl w:val="96F6D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813993"/>
    <w:multiLevelType w:val="multilevel"/>
    <w:tmpl w:val="E78C7D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762880"/>
    <w:multiLevelType w:val="multilevel"/>
    <w:tmpl w:val="060C34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0B7AB7"/>
    <w:multiLevelType w:val="multilevel"/>
    <w:tmpl w:val="2FFE93E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CE7B9D"/>
    <w:multiLevelType w:val="multilevel"/>
    <w:tmpl w:val="341690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616B22"/>
    <w:multiLevelType w:val="multilevel"/>
    <w:tmpl w:val="7652939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AF1249"/>
    <w:multiLevelType w:val="multilevel"/>
    <w:tmpl w:val="41E2CC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3B42AF"/>
    <w:multiLevelType w:val="multilevel"/>
    <w:tmpl w:val="8C26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A66E64"/>
    <w:multiLevelType w:val="multilevel"/>
    <w:tmpl w:val="A0A45AE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250E8B"/>
    <w:multiLevelType w:val="multilevel"/>
    <w:tmpl w:val="341A3AB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0"/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14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17"/>
    <w:lvlOverride w:ilvl="0">
      <w:lvl w:ilvl="0">
        <w:numFmt w:val="decimal"/>
        <w:lvlText w:val="%1."/>
        <w:lvlJc w:val="left"/>
      </w:lvl>
    </w:lvlOverride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5"/>
    <w:lvlOverride w:ilvl="0">
      <w:lvl w:ilvl="0">
        <w:numFmt w:val="decimal"/>
        <w:lvlText w:val="%1."/>
        <w:lvlJc w:val="left"/>
      </w:lvl>
    </w:lvlOverride>
  </w:num>
  <w:num w:numId="14">
    <w:abstractNumId w:val="19"/>
    <w:lvlOverride w:ilvl="0">
      <w:lvl w:ilvl="0">
        <w:numFmt w:val="decimal"/>
        <w:lvlText w:val="%1."/>
        <w:lvlJc w:val="left"/>
      </w:lvl>
    </w:lvlOverride>
  </w:num>
  <w:num w:numId="15">
    <w:abstractNumId w:val="6"/>
    <w:lvlOverride w:ilvl="0">
      <w:lvl w:ilvl="0">
        <w:numFmt w:val="decimal"/>
        <w:lvlText w:val="%1."/>
        <w:lvlJc w:val="left"/>
      </w:lvl>
    </w:lvlOverride>
  </w:num>
  <w:num w:numId="16">
    <w:abstractNumId w:val="11"/>
    <w:lvlOverride w:ilvl="0">
      <w:lvl w:ilvl="0">
        <w:numFmt w:val="decimal"/>
        <w:lvlText w:val="%1."/>
        <w:lvlJc w:val="left"/>
      </w:lvl>
    </w:lvlOverride>
  </w:num>
  <w:num w:numId="17">
    <w:abstractNumId w:val="22"/>
    <w:lvlOverride w:ilvl="0">
      <w:lvl w:ilvl="0">
        <w:numFmt w:val="decimal"/>
        <w:lvlText w:val="%1."/>
        <w:lvlJc w:val="left"/>
      </w:lvl>
    </w:lvlOverride>
  </w:num>
  <w:num w:numId="18">
    <w:abstractNumId w:val="7"/>
    <w:lvlOverride w:ilvl="0">
      <w:lvl w:ilvl="0">
        <w:numFmt w:val="decimal"/>
        <w:lvlText w:val="%1."/>
        <w:lvlJc w:val="left"/>
      </w:lvl>
    </w:lvlOverride>
  </w:num>
  <w:num w:numId="19">
    <w:abstractNumId w:val="21"/>
    <w:lvlOverride w:ilvl="0">
      <w:lvl w:ilvl="0">
        <w:numFmt w:val="decimal"/>
        <w:lvlText w:val="%1."/>
        <w:lvlJc w:val="left"/>
      </w:lvl>
    </w:lvlOverride>
  </w:num>
  <w:num w:numId="20">
    <w:abstractNumId w:val="5"/>
    <w:lvlOverride w:ilvl="0">
      <w:lvl w:ilvl="0">
        <w:numFmt w:val="decimal"/>
        <w:lvlText w:val="%1."/>
        <w:lvlJc w:val="left"/>
      </w:lvl>
    </w:lvlOverride>
  </w:num>
  <w:num w:numId="21">
    <w:abstractNumId w:val="16"/>
    <w:lvlOverride w:ilvl="0">
      <w:lvl w:ilvl="0">
        <w:numFmt w:val="decimal"/>
        <w:lvlText w:val="%1."/>
        <w:lvlJc w:val="left"/>
      </w:lvl>
    </w:lvlOverride>
  </w:num>
  <w:num w:numId="22">
    <w:abstractNumId w:val="10"/>
    <w:lvlOverride w:ilvl="0">
      <w:lvl w:ilvl="0">
        <w:numFmt w:val="decimal"/>
        <w:lvlText w:val="%1."/>
        <w:lvlJc w:val="left"/>
      </w:lvl>
    </w:lvlOverride>
  </w:num>
  <w:num w:numId="23">
    <w:abstractNumId w:val="1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54B9B"/>
    <w:rsid w:val="001561DD"/>
    <w:rsid w:val="001C07DF"/>
    <w:rsid w:val="001C2C6F"/>
    <w:rsid w:val="002E7FA6"/>
    <w:rsid w:val="00304914"/>
    <w:rsid w:val="004F5842"/>
    <w:rsid w:val="0068353C"/>
    <w:rsid w:val="006B7629"/>
    <w:rsid w:val="00730D90"/>
    <w:rsid w:val="00735D62"/>
    <w:rsid w:val="00754B9B"/>
    <w:rsid w:val="00904EB3"/>
    <w:rsid w:val="00974FC8"/>
    <w:rsid w:val="00B154E8"/>
    <w:rsid w:val="00B72942"/>
    <w:rsid w:val="00C07168"/>
    <w:rsid w:val="00C83A0D"/>
    <w:rsid w:val="00D84A15"/>
    <w:rsid w:val="00D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C19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84A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84A15"/>
    <w:pPr>
      <w:ind w:left="720"/>
      <w:contextualSpacing/>
    </w:pPr>
  </w:style>
  <w:style w:type="table" w:styleId="TableGrid">
    <w:name w:val="Table Grid"/>
    <w:basedOn w:val="TableNormal"/>
    <w:uiPriority w:val="59"/>
    <w:rsid w:val="00156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84A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84A15"/>
    <w:pPr>
      <w:ind w:left="720"/>
      <w:contextualSpacing/>
    </w:pPr>
  </w:style>
  <w:style w:type="table" w:styleId="TableGrid">
    <w:name w:val="Table Grid"/>
    <w:basedOn w:val="TableNormal"/>
    <w:uiPriority w:val="59"/>
    <w:rsid w:val="00156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764</Words>
  <Characters>4356</Characters>
  <Application>Microsoft Macintosh Word</Application>
  <DocSecurity>0</DocSecurity>
  <Lines>36</Lines>
  <Paragraphs>10</Paragraphs>
  <ScaleCrop>false</ScaleCrop>
  <Company>Calgary Board of Education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CBE CBE</cp:lastModifiedBy>
  <cp:revision>2</cp:revision>
  <dcterms:created xsi:type="dcterms:W3CDTF">2018-01-03T21:08:00Z</dcterms:created>
  <dcterms:modified xsi:type="dcterms:W3CDTF">2018-01-03T21:08:00Z</dcterms:modified>
</cp:coreProperties>
</file>