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28" w:type="dxa"/>
        <w:tblInd w:w="-612" w:type="dxa"/>
        <w:tblLook w:val="04A0" w:firstRow="1" w:lastRow="0" w:firstColumn="1" w:lastColumn="0" w:noHBand="0" w:noVBand="1"/>
      </w:tblPr>
      <w:tblGrid>
        <w:gridCol w:w="2805"/>
        <w:gridCol w:w="2805"/>
        <w:gridCol w:w="2805"/>
        <w:gridCol w:w="2805"/>
        <w:gridCol w:w="2808"/>
      </w:tblGrid>
      <w:tr w:rsidR="00F3183B" w:rsidTr="00F3183B">
        <w:trPr>
          <w:trHeight w:val="448"/>
        </w:trPr>
        <w:tc>
          <w:tcPr>
            <w:tcW w:w="2805" w:type="dxa"/>
          </w:tcPr>
          <w:p w:rsidR="00EF0DC1" w:rsidRDefault="00EF0DC1"/>
        </w:tc>
        <w:tc>
          <w:tcPr>
            <w:tcW w:w="2805" w:type="dxa"/>
          </w:tcPr>
          <w:p w:rsidR="00EF0DC1" w:rsidRDefault="00EF0DC1">
            <w:r>
              <w:t>Indian Act</w:t>
            </w:r>
          </w:p>
        </w:tc>
        <w:tc>
          <w:tcPr>
            <w:tcW w:w="2805" w:type="dxa"/>
          </w:tcPr>
          <w:p w:rsidR="00EF0DC1" w:rsidRDefault="00EF0DC1">
            <w:r>
              <w:t>Treaty 6</w:t>
            </w:r>
          </w:p>
        </w:tc>
        <w:tc>
          <w:tcPr>
            <w:tcW w:w="2805" w:type="dxa"/>
          </w:tcPr>
          <w:p w:rsidR="00EF0DC1" w:rsidRDefault="00EF0DC1">
            <w:r>
              <w:t>Treaty 7</w:t>
            </w:r>
          </w:p>
        </w:tc>
        <w:tc>
          <w:tcPr>
            <w:tcW w:w="2808" w:type="dxa"/>
          </w:tcPr>
          <w:p w:rsidR="00EF0DC1" w:rsidRDefault="00EF0DC1">
            <w:r>
              <w:t>Treaty 8</w:t>
            </w:r>
          </w:p>
        </w:tc>
      </w:tr>
      <w:tr w:rsidR="00F3183B" w:rsidTr="00F3183B">
        <w:trPr>
          <w:trHeight w:val="895"/>
        </w:trPr>
        <w:tc>
          <w:tcPr>
            <w:tcW w:w="2805" w:type="dxa"/>
          </w:tcPr>
          <w:p w:rsidR="00EF0DC1" w:rsidRDefault="00EF0DC1">
            <w:r>
              <w:t>When was it created?</w:t>
            </w:r>
          </w:p>
        </w:tc>
        <w:tc>
          <w:tcPr>
            <w:tcW w:w="2805" w:type="dxa"/>
          </w:tcPr>
          <w:p w:rsidR="00EF0DC1" w:rsidRDefault="006266EB">
            <w:r>
              <w:t>1876</w:t>
            </w:r>
          </w:p>
        </w:tc>
        <w:tc>
          <w:tcPr>
            <w:tcW w:w="2805" w:type="dxa"/>
          </w:tcPr>
          <w:p w:rsidR="00EF0DC1" w:rsidRDefault="000B46F0">
            <w:r>
              <w:t>1876</w:t>
            </w:r>
          </w:p>
        </w:tc>
        <w:tc>
          <w:tcPr>
            <w:tcW w:w="2805" w:type="dxa"/>
          </w:tcPr>
          <w:p w:rsidR="00EF0DC1" w:rsidRDefault="00B32E05">
            <w:r>
              <w:t>1877</w:t>
            </w:r>
          </w:p>
        </w:tc>
        <w:tc>
          <w:tcPr>
            <w:tcW w:w="2808" w:type="dxa"/>
          </w:tcPr>
          <w:p w:rsidR="00EF0DC1" w:rsidRDefault="00F2438C">
            <w:r>
              <w:t>1899</w:t>
            </w:r>
          </w:p>
        </w:tc>
      </w:tr>
      <w:tr w:rsidR="00F3183B" w:rsidTr="00F3183B">
        <w:trPr>
          <w:trHeight w:val="895"/>
        </w:trPr>
        <w:tc>
          <w:tcPr>
            <w:tcW w:w="2805" w:type="dxa"/>
          </w:tcPr>
          <w:p w:rsidR="00EF0DC1" w:rsidRDefault="00EF0DC1">
            <w:r>
              <w:t>Who does it impact?</w:t>
            </w:r>
          </w:p>
        </w:tc>
        <w:tc>
          <w:tcPr>
            <w:tcW w:w="2805" w:type="dxa"/>
          </w:tcPr>
          <w:p w:rsidR="00EF0DC1" w:rsidRDefault="006266EB">
            <w:r>
              <w:t>All First Nation peoples living in Canada</w:t>
            </w:r>
          </w:p>
          <w:p w:rsidR="00F3183B" w:rsidRDefault="00F3183B"/>
          <w:p w:rsidR="00F3183B" w:rsidRDefault="00F3183B"/>
          <w:p w:rsidR="00F3183B" w:rsidRDefault="00F3183B"/>
        </w:tc>
        <w:tc>
          <w:tcPr>
            <w:tcW w:w="2805" w:type="dxa"/>
          </w:tcPr>
          <w:p w:rsidR="00EF0DC1" w:rsidRDefault="000B46F0">
            <w:r>
              <w:t xml:space="preserve">Cree Nations, Animals in that area, </w:t>
            </w:r>
            <w:proofErr w:type="spellStart"/>
            <w:r>
              <w:t>Ojibwe</w:t>
            </w:r>
            <w:proofErr w:type="spellEnd"/>
            <w:r>
              <w:t xml:space="preserve">, Assiniboine </w:t>
            </w:r>
          </w:p>
        </w:tc>
        <w:tc>
          <w:tcPr>
            <w:tcW w:w="2805" w:type="dxa"/>
          </w:tcPr>
          <w:p w:rsidR="00EF0DC1" w:rsidRDefault="00B32E05">
            <w:r>
              <w:t xml:space="preserve">Blackfoot, </w:t>
            </w:r>
            <w:proofErr w:type="spellStart"/>
            <w:r>
              <w:t>Peigan</w:t>
            </w:r>
            <w:proofErr w:type="spellEnd"/>
            <w:r>
              <w:t xml:space="preserve">, Blood Nations, </w:t>
            </w:r>
            <w:proofErr w:type="spellStart"/>
            <w:r>
              <w:t>Siksika</w:t>
            </w:r>
            <w:proofErr w:type="spellEnd"/>
            <w:r>
              <w:t xml:space="preserve">, </w:t>
            </w:r>
            <w:proofErr w:type="spellStart"/>
            <w:r>
              <w:t>Kainai</w:t>
            </w:r>
            <w:proofErr w:type="spellEnd"/>
            <w:r>
              <w:t xml:space="preserve">, </w:t>
            </w:r>
            <w:proofErr w:type="spellStart"/>
            <w:r>
              <w:t>Tsutina</w:t>
            </w:r>
            <w:proofErr w:type="spellEnd"/>
            <w:r>
              <w:t xml:space="preserve">, </w:t>
            </w:r>
            <w:proofErr w:type="spellStart"/>
            <w:r>
              <w:t>Stoney</w:t>
            </w:r>
            <w:proofErr w:type="spellEnd"/>
            <w:r>
              <w:t xml:space="preserve">, </w:t>
            </w:r>
            <w:proofErr w:type="spellStart"/>
            <w:r>
              <w:t>Nakoda</w:t>
            </w:r>
            <w:proofErr w:type="spellEnd"/>
            <w:r>
              <w:t xml:space="preserve">, </w:t>
            </w:r>
            <w:proofErr w:type="spellStart"/>
            <w:r>
              <w:t>Pi’kani</w:t>
            </w:r>
            <w:proofErr w:type="spellEnd"/>
          </w:p>
        </w:tc>
        <w:tc>
          <w:tcPr>
            <w:tcW w:w="2808" w:type="dxa"/>
          </w:tcPr>
          <w:p w:rsidR="00EF0DC1" w:rsidRDefault="00F2438C">
            <w:r>
              <w:t xml:space="preserve">Cree, </w:t>
            </w:r>
            <w:proofErr w:type="spellStart"/>
            <w:r>
              <w:t>Denai</w:t>
            </w:r>
            <w:proofErr w:type="spellEnd"/>
            <w:r>
              <w:t xml:space="preserve">, Metis, Chipewyan, </w:t>
            </w:r>
          </w:p>
        </w:tc>
      </w:tr>
      <w:tr w:rsidR="00F3183B" w:rsidTr="00F3183B">
        <w:trPr>
          <w:trHeight w:val="3209"/>
        </w:trPr>
        <w:tc>
          <w:tcPr>
            <w:tcW w:w="2805" w:type="dxa"/>
          </w:tcPr>
          <w:p w:rsidR="00EF0DC1" w:rsidRDefault="00EF0DC1">
            <w:r>
              <w:t>What are the main points, laws, decisions, and agreements made by the treaty?</w:t>
            </w:r>
          </w:p>
        </w:tc>
        <w:tc>
          <w:tcPr>
            <w:tcW w:w="2805" w:type="dxa"/>
          </w:tcPr>
          <w:p w:rsidR="00EF0DC1" w:rsidRDefault="006266EB">
            <w:r>
              <w:t xml:space="preserve">- </w:t>
            </w:r>
            <w:proofErr w:type="gramStart"/>
            <w:r>
              <w:t>government</w:t>
            </w:r>
            <w:proofErr w:type="gramEnd"/>
            <w:r>
              <w:t xml:space="preserve"> in control of the education (Residential School System)</w:t>
            </w:r>
          </w:p>
          <w:p w:rsidR="006266EB" w:rsidRDefault="006266EB">
            <w:r>
              <w:t xml:space="preserve">- </w:t>
            </w:r>
            <w:proofErr w:type="gramStart"/>
            <w:r>
              <w:t>chose</w:t>
            </w:r>
            <w:proofErr w:type="gramEnd"/>
            <w:r>
              <w:t xml:space="preserve"> who had “Indian Status,” those who had collective rights as a First Nations person</w:t>
            </w:r>
          </w:p>
          <w:p w:rsidR="006266EB" w:rsidRDefault="006266EB">
            <w:r>
              <w:t xml:space="preserve">- </w:t>
            </w:r>
            <w:proofErr w:type="gramStart"/>
            <w:r>
              <w:t>very</w:t>
            </w:r>
            <w:proofErr w:type="gramEnd"/>
            <w:r>
              <w:t xml:space="preserve"> discriminatory to First Nations women in terms of status; if  a</w:t>
            </w:r>
            <w:r w:rsidR="008C17CA">
              <w:t xml:space="preserve"> </w:t>
            </w:r>
            <w:r>
              <w:t>F.N. woman married a non-F.N. man her status was removed.</w:t>
            </w:r>
          </w:p>
          <w:p w:rsidR="006266EB" w:rsidRDefault="006266EB">
            <w:r>
              <w:t xml:space="preserve">- F.N. people were not allowed to practice traditional ceremonies, and were coerced into speaking English </w:t>
            </w:r>
          </w:p>
          <w:p w:rsidR="00F3183B" w:rsidRDefault="008C17CA">
            <w:r>
              <w:t>- Also created the rules about who could vote, and own land</w:t>
            </w:r>
          </w:p>
          <w:p w:rsidR="00F3183B" w:rsidRDefault="00F3183B"/>
          <w:p w:rsidR="00F3183B" w:rsidRDefault="00F3183B" w:rsidP="008C17CA"/>
        </w:tc>
        <w:tc>
          <w:tcPr>
            <w:tcW w:w="2805" w:type="dxa"/>
          </w:tcPr>
          <w:p w:rsidR="00EF0DC1" w:rsidRDefault="000B46F0">
            <w:r>
              <w:t>- First Nations received land (Reserves), and small annuities ($5)</w:t>
            </w:r>
          </w:p>
          <w:p w:rsidR="000B46F0" w:rsidRDefault="000B46F0">
            <w:r>
              <w:t>- Government had the right to sell Tribe land with permission</w:t>
            </w:r>
          </w:p>
          <w:p w:rsidR="000B46F0" w:rsidRDefault="000B46F0">
            <w:r>
              <w:t xml:space="preserve">- Medicine chest in each home </w:t>
            </w:r>
          </w:p>
          <w:p w:rsidR="000B46F0" w:rsidRDefault="000B46F0">
            <w:r>
              <w:t>- Government had the right to send the children away to Residential Schools</w:t>
            </w:r>
          </w:p>
          <w:p w:rsidR="000B46F0" w:rsidRDefault="000B46F0">
            <w:r>
              <w:t>- If there were trespassers they could remove them from their land</w:t>
            </w:r>
          </w:p>
          <w:p w:rsidR="000B46F0" w:rsidRDefault="000B46F0">
            <w:r>
              <w:t>- Annual fishing and hunting supplies</w:t>
            </w:r>
          </w:p>
          <w:p w:rsidR="000B46F0" w:rsidRDefault="000B46F0">
            <w:r>
              <w:t>- Right to hunt freely on First Nations land</w:t>
            </w:r>
          </w:p>
          <w:p w:rsidR="000B46F0" w:rsidRDefault="000B46F0"/>
        </w:tc>
        <w:tc>
          <w:tcPr>
            <w:tcW w:w="2805" w:type="dxa"/>
          </w:tcPr>
          <w:p w:rsidR="00EF0DC1" w:rsidRDefault="00B32E05">
            <w:r>
              <w:t>- $5 to $25 annuity, depending on your rank or status within the tribe</w:t>
            </w:r>
          </w:p>
          <w:p w:rsidR="00B32E05" w:rsidRDefault="00B32E05">
            <w:r>
              <w:t xml:space="preserve">- </w:t>
            </w:r>
            <w:proofErr w:type="gramStart"/>
            <w:r>
              <w:t>given</w:t>
            </w:r>
            <w:proofErr w:type="gramEnd"/>
            <w:r>
              <w:t xml:space="preserve"> Winchester rifles (for hunting)</w:t>
            </w:r>
          </w:p>
          <w:p w:rsidR="00B32E05" w:rsidRDefault="00B32E05">
            <w:r>
              <w:t xml:space="preserve">- </w:t>
            </w:r>
            <w:proofErr w:type="gramStart"/>
            <w:r>
              <w:t>are</w:t>
            </w:r>
            <w:proofErr w:type="gramEnd"/>
            <w:r>
              <w:t xml:space="preserve"> not given farming supplies, but given cattle instead</w:t>
            </w:r>
          </w:p>
          <w:p w:rsidR="00B32E05" w:rsidRDefault="00B32E05">
            <w:r>
              <w:t xml:space="preserve">- </w:t>
            </w:r>
            <w:proofErr w:type="gramStart"/>
            <w:r>
              <w:t>were</w:t>
            </w:r>
            <w:proofErr w:type="gramEnd"/>
            <w:r>
              <w:t xml:space="preserve"> given Reserves of land</w:t>
            </w:r>
          </w:p>
          <w:p w:rsidR="00B32E05" w:rsidRDefault="00B32E05">
            <w:r>
              <w:t>- Residential School system</w:t>
            </w:r>
          </w:p>
          <w:p w:rsidR="00B32E05" w:rsidRDefault="00B32E05">
            <w:r>
              <w:t xml:space="preserve">- </w:t>
            </w:r>
            <w:proofErr w:type="gramStart"/>
            <w:r>
              <w:t>allowed</w:t>
            </w:r>
            <w:proofErr w:type="gramEnd"/>
            <w:r>
              <w:t xml:space="preserve"> to hunt on the reserve land</w:t>
            </w:r>
          </w:p>
          <w:p w:rsidR="00B32E05" w:rsidRDefault="00B32E05">
            <w:r>
              <w:t xml:space="preserve">- </w:t>
            </w:r>
          </w:p>
        </w:tc>
        <w:tc>
          <w:tcPr>
            <w:tcW w:w="2808" w:type="dxa"/>
          </w:tcPr>
          <w:p w:rsidR="00EF0DC1" w:rsidRDefault="00F2438C">
            <w:r>
              <w:t xml:space="preserve">- </w:t>
            </w:r>
            <w:proofErr w:type="gramStart"/>
            <w:r>
              <w:t>preservation</w:t>
            </w:r>
            <w:proofErr w:type="gramEnd"/>
            <w:r>
              <w:t xml:space="preserve"> of land</w:t>
            </w:r>
          </w:p>
          <w:p w:rsidR="00F2438C" w:rsidRDefault="00F2438C">
            <w:r>
              <w:t xml:space="preserve">- </w:t>
            </w:r>
            <w:proofErr w:type="gramStart"/>
            <w:r>
              <w:t>ongoing</w:t>
            </w:r>
            <w:proofErr w:type="gramEnd"/>
            <w:r>
              <w:t xml:space="preserve"> financial support</w:t>
            </w:r>
          </w:p>
          <w:p w:rsidR="00F2438C" w:rsidRDefault="00F2438C">
            <w:r>
              <w:t xml:space="preserve">- </w:t>
            </w:r>
            <w:proofErr w:type="gramStart"/>
            <w:r>
              <w:t>ongoing</w:t>
            </w:r>
            <w:proofErr w:type="gramEnd"/>
            <w:r>
              <w:t xml:space="preserve"> rights to hunting and fishing on the reserve lands (when not mining or logging)</w:t>
            </w:r>
          </w:p>
          <w:p w:rsidR="00F2438C" w:rsidRDefault="00F2438C">
            <w:r>
              <w:t xml:space="preserve">- </w:t>
            </w:r>
            <w:proofErr w:type="gramStart"/>
            <w:r>
              <w:t>education</w:t>
            </w:r>
            <w:proofErr w:type="gramEnd"/>
            <w:r>
              <w:t xml:space="preserve"> paid for (Residential school system)</w:t>
            </w:r>
          </w:p>
          <w:p w:rsidR="00F2438C" w:rsidRDefault="00F2438C">
            <w:r>
              <w:t xml:space="preserve">- </w:t>
            </w:r>
            <w:proofErr w:type="gramStart"/>
            <w:r>
              <w:t>given</w:t>
            </w:r>
            <w:proofErr w:type="gramEnd"/>
            <w:r>
              <w:t xml:space="preserve"> farming equipment- a part of assimilation</w:t>
            </w:r>
          </w:p>
          <w:p w:rsidR="00F2438C" w:rsidRDefault="00F2438C">
            <w:r>
              <w:t>- $5 to $25 dollars, bonus teacher salary</w:t>
            </w:r>
          </w:p>
          <w:p w:rsidR="00F2438C" w:rsidRDefault="00F2438C">
            <w:r>
              <w:t xml:space="preserve">- </w:t>
            </w:r>
            <w:proofErr w:type="gramStart"/>
            <w:r>
              <w:t>promised</w:t>
            </w:r>
            <w:proofErr w:type="gramEnd"/>
            <w:r>
              <w:t xml:space="preserve"> to look after the elderly and to take care of medical care</w:t>
            </w:r>
          </w:p>
          <w:p w:rsidR="00F2438C" w:rsidRDefault="00F2438C">
            <w:r>
              <w:t xml:space="preserve">- </w:t>
            </w:r>
            <w:proofErr w:type="gramStart"/>
            <w:r>
              <w:t>families</w:t>
            </w:r>
            <w:proofErr w:type="gramEnd"/>
            <w:r>
              <w:t xml:space="preserve"> that wanted to start ranches received extra cattle</w:t>
            </w:r>
          </w:p>
        </w:tc>
      </w:tr>
      <w:tr w:rsidR="00F3183B" w:rsidTr="00F3183B">
        <w:trPr>
          <w:trHeight w:val="1813"/>
        </w:trPr>
        <w:tc>
          <w:tcPr>
            <w:tcW w:w="2805" w:type="dxa"/>
          </w:tcPr>
          <w:p w:rsidR="00EF0DC1" w:rsidRDefault="00EF0DC1">
            <w:r>
              <w:lastRenderedPageBreak/>
              <w:t>First Nations Perspectives (at least three points)</w:t>
            </w:r>
          </w:p>
        </w:tc>
        <w:tc>
          <w:tcPr>
            <w:tcW w:w="2805" w:type="dxa"/>
          </w:tcPr>
          <w:p w:rsidR="00EF0DC1" w:rsidRDefault="008C17CA">
            <w:r>
              <w:t xml:space="preserve">- </w:t>
            </w:r>
            <w:proofErr w:type="gramStart"/>
            <w:r>
              <w:t>few</w:t>
            </w:r>
            <w:proofErr w:type="gramEnd"/>
            <w:r>
              <w:t xml:space="preserve"> First Nations took advantage of what they could from the Indian Act</w:t>
            </w:r>
          </w:p>
          <w:p w:rsidR="008C17CA" w:rsidRDefault="008C17CA">
            <w:r>
              <w:t xml:space="preserve">- </w:t>
            </w:r>
            <w:proofErr w:type="gramStart"/>
            <w:r>
              <w:t>most</w:t>
            </w:r>
            <w:proofErr w:type="gramEnd"/>
            <w:r>
              <w:t xml:space="preserve"> saw it as an attempt to strip them of their land, language, and culture</w:t>
            </w:r>
          </w:p>
          <w:p w:rsidR="008C17CA" w:rsidRDefault="008C17CA">
            <w:r>
              <w:t xml:space="preserve">- </w:t>
            </w:r>
            <w:proofErr w:type="gramStart"/>
            <w:r>
              <w:t>not</w:t>
            </w:r>
            <w:proofErr w:type="gramEnd"/>
            <w:r>
              <w:t xml:space="preserve"> a good thing for the First Nations</w:t>
            </w:r>
          </w:p>
          <w:p w:rsidR="00F3183B" w:rsidRDefault="00F3183B"/>
          <w:p w:rsidR="00F3183B" w:rsidRDefault="00F3183B"/>
          <w:p w:rsidR="00F3183B" w:rsidRDefault="00F3183B"/>
          <w:p w:rsidR="00F3183B" w:rsidRDefault="00F3183B"/>
          <w:p w:rsidR="00F3183B" w:rsidRDefault="00F3183B"/>
          <w:p w:rsidR="00F3183B" w:rsidRDefault="00F3183B"/>
          <w:p w:rsidR="00F3183B" w:rsidRDefault="00F3183B"/>
          <w:p w:rsidR="00F3183B" w:rsidRDefault="00F3183B"/>
          <w:p w:rsidR="00F3183B" w:rsidRDefault="00F3183B"/>
          <w:p w:rsidR="00F3183B" w:rsidRDefault="00F3183B"/>
          <w:p w:rsidR="00F3183B" w:rsidRDefault="00F3183B"/>
        </w:tc>
        <w:tc>
          <w:tcPr>
            <w:tcW w:w="2805" w:type="dxa"/>
          </w:tcPr>
          <w:p w:rsidR="00EF0DC1" w:rsidRDefault="000B46F0">
            <w:r>
              <w:t xml:space="preserve">- </w:t>
            </w:r>
            <w:proofErr w:type="gramStart"/>
            <w:r>
              <w:t>they</w:t>
            </w:r>
            <w:proofErr w:type="gramEnd"/>
            <w:r>
              <w:t xml:space="preserve"> felt betrayed by the treaty</w:t>
            </w:r>
          </w:p>
          <w:p w:rsidR="000B46F0" w:rsidRDefault="000B46F0">
            <w:r>
              <w:t xml:space="preserve">- </w:t>
            </w:r>
            <w:proofErr w:type="gramStart"/>
            <w:r>
              <w:t>didn’t</w:t>
            </w:r>
            <w:proofErr w:type="gramEnd"/>
            <w:r>
              <w:t xml:space="preserve"> want the treaty, did not believe it to be necessary</w:t>
            </w:r>
          </w:p>
          <w:p w:rsidR="000B46F0" w:rsidRDefault="000B46F0"/>
        </w:tc>
        <w:tc>
          <w:tcPr>
            <w:tcW w:w="2805" w:type="dxa"/>
          </w:tcPr>
          <w:p w:rsidR="00EF0DC1" w:rsidRDefault="00B32E05">
            <w:r>
              <w:t xml:space="preserve">- </w:t>
            </w:r>
            <w:proofErr w:type="gramStart"/>
            <w:r>
              <w:t>hoped</w:t>
            </w:r>
            <w:proofErr w:type="gramEnd"/>
            <w:r>
              <w:t xml:space="preserve"> it would be beneficial </w:t>
            </w:r>
          </w:p>
          <w:p w:rsidR="00B32E05" w:rsidRDefault="00B32E05">
            <w:r>
              <w:t xml:space="preserve">- </w:t>
            </w:r>
            <w:proofErr w:type="gramStart"/>
            <w:r>
              <w:t>felt</w:t>
            </w:r>
            <w:proofErr w:type="gramEnd"/>
            <w:r>
              <w:t xml:space="preserve"> lied to, considered the treaty was altered during translation</w:t>
            </w:r>
          </w:p>
          <w:p w:rsidR="00B32E05" w:rsidRDefault="00B32E05">
            <w:r>
              <w:t xml:space="preserve">- </w:t>
            </w:r>
            <w:proofErr w:type="gramStart"/>
            <w:r>
              <w:t>didn’t</w:t>
            </w:r>
            <w:proofErr w:type="gramEnd"/>
            <w:r>
              <w:t xml:space="preserve"> like it, </w:t>
            </w:r>
            <w:r>
              <w:rPr>
                <w:b/>
              </w:rPr>
              <w:t>but</w:t>
            </w:r>
            <w:r>
              <w:t xml:space="preserve"> didn’t want to start a war to fight it</w:t>
            </w:r>
          </w:p>
          <w:p w:rsidR="00B32E05" w:rsidRPr="00B32E05" w:rsidRDefault="00B32E05">
            <w:r>
              <w:t xml:space="preserve">- </w:t>
            </w:r>
            <w:proofErr w:type="gramStart"/>
            <w:r>
              <w:t>seethe</w:t>
            </w:r>
            <w:proofErr w:type="gramEnd"/>
            <w:r>
              <w:t xml:space="preserve"> treaty as a long-term (forever) contract</w:t>
            </w:r>
          </w:p>
        </w:tc>
        <w:tc>
          <w:tcPr>
            <w:tcW w:w="2808" w:type="dxa"/>
          </w:tcPr>
          <w:p w:rsidR="00EF0DC1" w:rsidRDefault="00F2438C">
            <w:r>
              <w:t xml:space="preserve">- </w:t>
            </w:r>
            <w:proofErr w:type="gramStart"/>
            <w:r>
              <w:t>believed</w:t>
            </w:r>
            <w:proofErr w:type="gramEnd"/>
            <w:r>
              <w:t xml:space="preserve"> that the treaty was not fulfilled or taken seriously by the white people</w:t>
            </w:r>
          </w:p>
          <w:p w:rsidR="00F2438C" w:rsidRDefault="00F2438C">
            <w:r>
              <w:t xml:space="preserve">- </w:t>
            </w:r>
            <w:proofErr w:type="gramStart"/>
            <w:r>
              <w:t>many</w:t>
            </w:r>
            <w:proofErr w:type="gramEnd"/>
            <w:r>
              <w:t xml:space="preserve"> First Nations believe that their opinion of wanted to alter the Treaty is not being heard or listened to… want it renewed</w:t>
            </w:r>
          </w:p>
          <w:p w:rsidR="00F2438C" w:rsidRDefault="00F2438C">
            <w:r>
              <w:t xml:space="preserve">- </w:t>
            </w:r>
            <w:proofErr w:type="gramStart"/>
            <w:r>
              <w:t>want</w:t>
            </w:r>
            <w:proofErr w:type="gramEnd"/>
            <w:r>
              <w:t xml:space="preserve"> the government to officially recognize the true intent of the treaties</w:t>
            </w:r>
          </w:p>
        </w:tc>
      </w:tr>
      <w:tr w:rsidR="00F3183B" w:rsidTr="00F3183B">
        <w:trPr>
          <w:trHeight w:val="2261"/>
        </w:trPr>
        <w:tc>
          <w:tcPr>
            <w:tcW w:w="2805" w:type="dxa"/>
          </w:tcPr>
          <w:p w:rsidR="00EF0DC1" w:rsidRDefault="00EF0DC1">
            <w:r>
              <w:t>Government of Canada Perspectives (at least three points)</w:t>
            </w:r>
          </w:p>
        </w:tc>
        <w:tc>
          <w:tcPr>
            <w:tcW w:w="2805" w:type="dxa"/>
          </w:tcPr>
          <w:p w:rsidR="00EF0DC1" w:rsidRDefault="008C17CA">
            <w:r>
              <w:t xml:space="preserve">- </w:t>
            </w:r>
            <w:proofErr w:type="gramStart"/>
            <w:r>
              <w:t>wanted</w:t>
            </w:r>
            <w:proofErr w:type="gramEnd"/>
            <w:r>
              <w:t xml:space="preserve"> to find a way to control the First Nations</w:t>
            </w:r>
          </w:p>
          <w:p w:rsidR="008C17CA" w:rsidRDefault="008C17CA">
            <w:r>
              <w:t xml:space="preserve">- </w:t>
            </w:r>
            <w:proofErr w:type="gramStart"/>
            <w:r>
              <w:t>thought</w:t>
            </w:r>
            <w:proofErr w:type="gramEnd"/>
            <w:r>
              <w:t xml:space="preserve"> it would be important to assimilate the FNMI culture to match the European-Canadian culture they wanted</w:t>
            </w:r>
          </w:p>
          <w:p w:rsidR="00F3183B" w:rsidRDefault="00F3183B" w:rsidP="008C17CA"/>
        </w:tc>
        <w:tc>
          <w:tcPr>
            <w:tcW w:w="2805" w:type="dxa"/>
          </w:tcPr>
          <w:p w:rsidR="00EF0DC1" w:rsidRDefault="000B46F0">
            <w:r>
              <w:t xml:space="preserve">- </w:t>
            </w:r>
            <w:proofErr w:type="gramStart"/>
            <w:r>
              <w:t>it</w:t>
            </w:r>
            <w:proofErr w:type="gramEnd"/>
            <w:r>
              <w:t xml:space="preserve"> was a good thing</w:t>
            </w:r>
          </w:p>
          <w:p w:rsidR="000B46F0" w:rsidRDefault="000B46F0">
            <w:r>
              <w:t xml:space="preserve">- </w:t>
            </w:r>
            <w:proofErr w:type="gramStart"/>
            <w:r>
              <w:t>trying</w:t>
            </w:r>
            <w:proofErr w:type="gramEnd"/>
            <w:r>
              <w:t xml:space="preserve"> to make the First Nations do things the “Canadian Way”</w:t>
            </w:r>
          </w:p>
          <w:p w:rsidR="000B46F0" w:rsidRDefault="000B46F0">
            <w:r>
              <w:t xml:space="preserve">- </w:t>
            </w:r>
            <w:proofErr w:type="gramStart"/>
            <w:r>
              <w:t>about</w:t>
            </w:r>
            <w:proofErr w:type="gramEnd"/>
            <w:r>
              <w:t xml:space="preserve"> “control”</w:t>
            </w:r>
          </w:p>
        </w:tc>
        <w:tc>
          <w:tcPr>
            <w:tcW w:w="2805" w:type="dxa"/>
          </w:tcPr>
          <w:p w:rsidR="00EF0DC1" w:rsidRDefault="00B32E05">
            <w:r>
              <w:t xml:space="preserve">- </w:t>
            </w:r>
            <w:proofErr w:type="gramStart"/>
            <w:r>
              <w:t>didn’t</w:t>
            </w:r>
            <w:proofErr w:type="gramEnd"/>
            <w:r>
              <w:t xml:space="preserve"> see the treaty as legally binding</w:t>
            </w:r>
          </w:p>
          <w:p w:rsidR="00B32E05" w:rsidRDefault="00B32E05" w:rsidP="00B32E05">
            <w:r>
              <w:t xml:space="preserve">- </w:t>
            </w:r>
            <w:proofErr w:type="gramStart"/>
            <w:r>
              <w:t>it</w:t>
            </w:r>
            <w:proofErr w:type="gramEnd"/>
            <w:r>
              <w:t xml:space="preserve"> was a good thing</w:t>
            </w:r>
          </w:p>
          <w:p w:rsidR="00B32E05" w:rsidRDefault="00B32E05" w:rsidP="00B32E05">
            <w:r>
              <w:t xml:space="preserve">- </w:t>
            </w:r>
            <w:proofErr w:type="gramStart"/>
            <w:r>
              <w:t>trying</w:t>
            </w:r>
            <w:proofErr w:type="gramEnd"/>
            <w:r>
              <w:t xml:space="preserve"> to make the First Nations do things the “Canadian Way”</w:t>
            </w:r>
          </w:p>
          <w:p w:rsidR="00B32E05" w:rsidRDefault="00B32E05" w:rsidP="00B32E05">
            <w:r>
              <w:t xml:space="preserve">- </w:t>
            </w:r>
            <w:proofErr w:type="gramStart"/>
            <w:r>
              <w:t>about</w:t>
            </w:r>
            <w:proofErr w:type="gramEnd"/>
            <w:r>
              <w:t xml:space="preserve"> “control”</w:t>
            </w:r>
          </w:p>
        </w:tc>
        <w:tc>
          <w:tcPr>
            <w:tcW w:w="2808" w:type="dxa"/>
          </w:tcPr>
          <w:p w:rsidR="00EF0DC1" w:rsidRDefault="00F2438C">
            <w:r>
              <w:t>“”””””</w:t>
            </w:r>
          </w:p>
        </w:tc>
      </w:tr>
      <w:tr w:rsidR="00F3183B" w:rsidTr="00F3183B">
        <w:trPr>
          <w:trHeight w:val="1846"/>
        </w:trPr>
        <w:tc>
          <w:tcPr>
            <w:tcW w:w="2805" w:type="dxa"/>
          </w:tcPr>
          <w:p w:rsidR="00EF0DC1" w:rsidRDefault="00EF0DC1">
            <w:r>
              <w:t>What current issues are there with the law?</w:t>
            </w:r>
          </w:p>
        </w:tc>
        <w:tc>
          <w:tcPr>
            <w:tcW w:w="2805" w:type="dxa"/>
          </w:tcPr>
          <w:p w:rsidR="008C17CA" w:rsidRDefault="008C17CA">
            <w:r>
              <w:t xml:space="preserve">- </w:t>
            </w:r>
            <w:proofErr w:type="gramStart"/>
            <w:r>
              <w:t>there</w:t>
            </w:r>
            <w:proofErr w:type="gramEnd"/>
            <w:r>
              <w:t xml:space="preserve"> is a lot of backlash from Residential school system</w:t>
            </w:r>
          </w:p>
          <w:p w:rsidR="008C17CA" w:rsidRDefault="008C17CA">
            <w:r>
              <w:t xml:space="preserve">- </w:t>
            </w:r>
            <w:proofErr w:type="gramStart"/>
            <w:r>
              <w:t>a</w:t>
            </w:r>
            <w:proofErr w:type="gramEnd"/>
            <w:r>
              <w:t xml:space="preserve"> lot of remaining trauma (PTSD) from Residential Schools</w:t>
            </w:r>
          </w:p>
          <w:p w:rsidR="008C17CA" w:rsidRDefault="008C17CA">
            <w:r>
              <w:t xml:space="preserve">- </w:t>
            </w:r>
            <w:proofErr w:type="gramStart"/>
            <w:r>
              <w:t>family</w:t>
            </w:r>
            <w:proofErr w:type="gramEnd"/>
            <w:r>
              <w:t xml:space="preserve"> culture and FNMI way of living damaged by children not seeing/living with parents</w:t>
            </w:r>
          </w:p>
          <w:p w:rsidR="00F3183B" w:rsidRDefault="008C17CA">
            <w:r>
              <w:t xml:space="preserve">- STILL cannot do certain things because of the Act, STILL a lot of bias </w:t>
            </w:r>
          </w:p>
          <w:p w:rsidR="00F3183B" w:rsidRDefault="00F3183B"/>
        </w:tc>
        <w:tc>
          <w:tcPr>
            <w:tcW w:w="2805" w:type="dxa"/>
          </w:tcPr>
          <w:p w:rsidR="00EF0DC1" w:rsidRDefault="000B46F0">
            <w:r>
              <w:t xml:space="preserve">- </w:t>
            </w:r>
            <w:proofErr w:type="gramStart"/>
            <w:r>
              <w:t>still</w:t>
            </w:r>
            <w:proofErr w:type="gramEnd"/>
            <w:r>
              <w:t xml:space="preserve"> feel betrayed</w:t>
            </w:r>
          </w:p>
          <w:p w:rsidR="000B46F0" w:rsidRDefault="000B46F0">
            <w:r>
              <w:t xml:space="preserve">- </w:t>
            </w:r>
            <w:proofErr w:type="gramStart"/>
            <w:r>
              <w:t>did</w:t>
            </w:r>
            <w:proofErr w:type="gramEnd"/>
            <w:r>
              <w:t xml:space="preserve"> not have many rights</w:t>
            </w:r>
          </w:p>
          <w:p w:rsidR="000B46F0" w:rsidRDefault="000B46F0">
            <w:r>
              <w:t xml:space="preserve">- </w:t>
            </w:r>
            <w:proofErr w:type="gramStart"/>
            <w:r>
              <w:t>still</w:t>
            </w:r>
            <w:proofErr w:type="gramEnd"/>
            <w:r>
              <w:t xml:space="preserve"> continue to fight over the laws</w:t>
            </w:r>
          </w:p>
          <w:p w:rsidR="00B32E05" w:rsidRDefault="00B32E05">
            <w:r>
              <w:t xml:space="preserve">- </w:t>
            </w:r>
            <w:proofErr w:type="gramStart"/>
            <w:r>
              <w:t>high</w:t>
            </w:r>
            <w:proofErr w:type="gramEnd"/>
            <w:r>
              <w:t xml:space="preserve"> suicide rates</w:t>
            </w:r>
          </w:p>
          <w:p w:rsidR="00B32E05" w:rsidRDefault="00B32E05">
            <w:r>
              <w:t xml:space="preserve">- </w:t>
            </w:r>
            <w:proofErr w:type="gramStart"/>
            <w:r>
              <w:t>high</w:t>
            </w:r>
            <w:proofErr w:type="gramEnd"/>
            <w:r>
              <w:t xml:space="preserve"> rates of poverty</w:t>
            </w:r>
          </w:p>
        </w:tc>
        <w:tc>
          <w:tcPr>
            <w:tcW w:w="2805" w:type="dxa"/>
          </w:tcPr>
          <w:p w:rsidR="00EF0DC1" w:rsidRDefault="00B32E05">
            <w:r>
              <w:t xml:space="preserve">- </w:t>
            </w:r>
            <w:proofErr w:type="gramStart"/>
            <w:r>
              <w:t>selling</w:t>
            </w:r>
            <w:proofErr w:type="gramEnd"/>
            <w:r>
              <w:t xml:space="preserve"> lands… </w:t>
            </w:r>
          </w:p>
          <w:p w:rsidR="00B32E05" w:rsidRDefault="00B32E05">
            <w:r>
              <w:t xml:space="preserve">- </w:t>
            </w:r>
            <w:proofErr w:type="gramStart"/>
            <w:r>
              <w:t>residential</w:t>
            </w:r>
            <w:proofErr w:type="gramEnd"/>
            <w:r>
              <w:t xml:space="preserve"> school backlash: trauma, addiction, PTSD, etc.</w:t>
            </w:r>
          </w:p>
          <w:p w:rsidR="00B32E05" w:rsidRDefault="00B32E05">
            <w:r>
              <w:t xml:space="preserve">- </w:t>
            </w:r>
            <w:proofErr w:type="gramStart"/>
            <w:r>
              <w:t>high</w:t>
            </w:r>
            <w:proofErr w:type="gramEnd"/>
            <w:r>
              <w:t xml:space="preserve"> suicide rates, a lot of poverty</w:t>
            </w:r>
            <w:r w:rsidR="00F2438C">
              <w:t>, starvation, due to unemployment and lack of modern resources</w:t>
            </w:r>
          </w:p>
          <w:p w:rsidR="00F2438C" w:rsidRDefault="00F2438C">
            <w:r>
              <w:t xml:space="preserve">- </w:t>
            </w:r>
            <w:proofErr w:type="gramStart"/>
            <w:r>
              <w:t>pollution</w:t>
            </w:r>
            <w:proofErr w:type="gramEnd"/>
          </w:p>
          <w:p w:rsidR="00F2438C" w:rsidRDefault="00F2438C">
            <w:proofErr w:type="gramStart"/>
            <w:r>
              <w:t>a</w:t>
            </w:r>
            <w:proofErr w:type="gramEnd"/>
            <w:r>
              <w:t xml:space="preserve"> lot of high accidental deaths based on minor injuries (no good medical care)</w:t>
            </w:r>
          </w:p>
          <w:p w:rsidR="00F2438C" w:rsidRDefault="00F2438C">
            <w:r>
              <w:t xml:space="preserve">- </w:t>
            </w:r>
            <w:proofErr w:type="gramStart"/>
            <w:r>
              <w:t>urban</w:t>
            </w:r>
            <w:proofErr w:type="gramEnd"/>
            <w:r>
              <w:t xml:space="preserve"> </w:t>
            </w:r>
            <w:proofErr w:type="spellStart"/>
            <w:r>
              <w:t>spawl</w:t>
            </w:r>
            <w:proofErr w:type="spellEnd"/>
          </w:p>
        </w:tc>
        <w:tc>
          <w:tcPr>
            <w:tcW w:w="2808" w:type="dxa"/>
          </w:tcPr>
          <w:p w:rsidR="00EF0DC1" w:rsidRDefault="00F2438C">
            <w:r>
              <w:t xml:space="preserve">- </w:t>
            </w:r>
            <w:proofErr w:type="gramStart"/>
            <w:r>
              <w:t>water</w:t>
            </w:r>
            <w:proofErr w:type="gramEnd"/>
            <w:r>
              <w:t xml:space="preserve"> pollution, companies trying to build pipelines and roadways… oil spills</w:t>
            </w:r>
          </w:p>
          <w:p w:rsidR="00F2438C" w:rsidRDefault="00F2438C">
            <w:r>
              <w:t xml:space="preserve">- </w:t>
            </w:r>
            <w:proofErr w:type="gramStart"/>
            <w:r>
              <w:t>poaching</w:t>
            </w:r>
            <w:proofErr w:type="gramEnd"/>
          </w:p>
          <w:p w:rsidR="00F2438C" w:rsidRDefault="00F2438C">
            <w:r>
              <w:t xml:space="preserve">- </w:t>
            </w:r>
            <w:proofErr w:type="gramStart"/>
            <w:r>
              <w:t>lack</w:t>
            </w:r>
            <w:proofErr w:type="gramEnd"/>
            <w:r>
              <w:t xml:space="preserve"> of supplies from Government</w:t>
            </w:r>
          </w:p>
          <w:p w:rsidR="00F2438C" w:rsidRDefault="00F2438C">
            <w:r>
              <w:t xml:space="preserve">- </w:t>
            </w:r>
            <w:proofErr w:type="gramStart"/>
            <w:r>
              <w:t>drinking</w:t>
            </w:r>
            <w:proofErr w:type="gramEnd"/>
            <w:r>
              <w:t xml:space="preserve"> water</w:t>
            </w:r>
          </w:p>
          <w:p w:rsidR="00843527" w:rsidRDefault="00843527">
            <w:r>
              <w:t xml:space="preserve">- </w:t>
            </w:r>
            <w:proofErr w:type="gramStart"/>
            <w:r>
              <w:t>distance</w:t>
            </w:r>
            <w:proofErr w:type="gramEnd"/>
            <w:r>
              <w:t xml:space="preserve"> from urban centers</w:t>
            </w:r>
          </w:p>
          <w:p w:rsidR="00843527" w:rsidRDefault="00843527">
            <w:r>
              <w:t xml:space="preserve">- </w:t>
            </w:r>
            <w:proofErr w:type="gramStart"/>
            <w:r>
              <w:t>the</w:t>
            </w:r>
            <w:proofErr w:type="gramEnd"/>
            <w:r>
              <w:t xml:space="preserve"> government believes that changing the treaty would add to FNMI being the “other”</w:t>
            </w:r>
          </w:p>
          <w:p w:rsidR="00843527" w:rsidRDefault="00843527">
            <w:r>
              <w:t xml:space="preserve">- </w:t>
            </w:r>
            <w:proofErr w:type="gramStart"/>
            <w:r>
              <w:t>low</w:t>
            </w:r>
            <w:proofErr w:type="gramEnd"/>
            <w:r>
              <w:t xml:space="preserve"> education in their own cult</w:t>
            </w:r>
            <w:bookmarkStart w:id="0" w:name="_GoBack"/>
            <w:bookmarkEnd w:id="0"/>
            <w:r>
              <w:t>ures</w:t>
            </w:r>
          </w:p>
          <w:p w:rsidR="00843527" w:rsidRDefault="00843527">
            <w:r>
              <w:t>- Residential School backlash</w:t>
            </w:r>
          </w:p>
        </w:tc>
      </w:tr>
    </w:tbl>
    <w:p w:rsidR="00E929DB" w:rsidRDefault="00F2438C">
      <w:r>
        <w:t xml:space="preserve">- </w:t>
      </w:r>
    </w:p>
    <w:sectPr w:rsidR="00E929DB" w:rsidSect="00F3183B">
      <w:pgSz w:w="15840" w:h="12240" w:orient="landscape"/>
      <w:pgMar w:top="72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C1"/>
    <w:rsid w:val="000B46F0"/>
    <w:rsid w:val="006266EB"/>
    <w:rsid w:val="00843527"/>
    <w:rsid w:val="008C17CA"/>
    <w:rsid w:val="00B32E05"/>
    <w:rsid w:val="00E929DB"/>
    <w:rsid w:val="00EF0DC1"/>
    <w:rsid w:val="00F2438C"/>
    <w:rsid w:val="00F3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649</Words>
  <Characters>3701</Characters>
  <Application>Microsoft Macintosh Word</Application>
  <DocSecurity>0</DocSecurity>
  <Lines>30</Lines>
  <Paragraphs>8</Paragraphs>
  <ScaleCrop>false</ScaleCrop>
  <Company>Calgary Board of Education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2018-01-15T17:15:00Z</dcterms:created>
  <dcterms:modified xsi:type="dcterms:W3CDTF">2018-01-15T17:15:00Z</dcterms:modified>
</cp:coreProperties>
</file>