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3298F" w14:textId="77777777" w:rsidR="00E929DB" w:rsidRDefault="009C7325" w:rsidP="009C7325">
      <w:pPr>
        <w:jc w:val="center"/>
        <w:rPr>
          <w:b/>
          <w:u w:val="single"/>
        </w:rPr>
      </w:pPr>
      <w:bookmarkStart w:id="0" w:name="_GoBack"/>
      <w:bookmarkEnd w:id="0"/>
      <w:r w:rsidRPr="009C7325">
        <w:rPr>
          <w:b/>
          <w:u w:val="single"/>
        </w:rPr>
        <w:t>Chapter One Unit Test Study Guide</w:t>
      </w:r>
    </w:p>
    <w:p w14:paraId="260E2DB0" w14:textId="77777777" w:rsidR="009C7325" w:rsidRDefault="009C7325" w:rsidP="009C7325">
      <w:pPr>
        <w:jc w:val="center"/>
        <w:rPr>
          <w:b/>
          <w:u w:val="single"/>
        </w:rPr>
      </w:pPr>
    </w:p>
    <w:p w14:paraId="08FB9182" w14:textId="77777777" w:rsidR="009C7325" w:rsidRDefault="009C7325" w:rsidP="009C7325">
      <w:pPr>
        <w:jc w:val="both"/>
      </w:pPr>
      <w:r>
        <w:rPr>
          <w:b/>
        </w:rPr>
        <w:t>Terms to know, to understand, to be able to briefly explain or define:</w:t>
      </w:r>
    </w:p>
    <w:p w14:paraId="3609D02A" w14:textId="77777777" w:rsidR="009C7325" w:rsidRDefault="009C7325" w:rsidP="009C7325">
      <w:pPr>
        <w:jc w:val="both"/>
      </w:pPr>
    </w:p>
    <w:p w14:paraId="3183ADFB" w14:textId="77777777" w:rsidR="009C7325" w:rsidRDefault="009C7325" w:rsidP="009C7325">
      <w:pPr>
        <w:pStyle w:val="ListParagraph"/>
        <w:numPr>
          <w:ilvl w:val="0"/>
          <w:numId w:val="1"/>
        </w:numPr>
        <w:jc w:val="both"/>
        <w:sectPr w:rsidR="009C7325" w:rsidSect="00E929D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3B63E0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lastRenderedPageBreak/>
        <w:t>House of Commons</w:t>
      </w:r>
    </w:p>
    <w:p w14:paraId="2176E6E4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Senate</w:t>
      </w:r>
    </w:p>
    <w:p w14:paraId="698489D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Senators</w:t>
      </w:r>
    </w:p>
    <w:p w14:paraId="1CA84B0E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Speaker of the House</w:t>
      </w:r>
    </w:p>
    <w:p w14:paraId="7F54250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Members of Parliament</w:t>
      </w:r>
    </w:p>
    <w:p w14:paraId="5A1DB90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Cabinet Ministers</w:t>
      </w:r>
    </w:p>
    <w:p w14:paraId="414F93E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Ridings</w:t>
      </w:r>
    </w:p>
    <w:p w14:paraId="24EA3A1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Electoral District</w:t>
      </w:r>
    </w:p>
    <w:p w14:paraId="48C38C80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Governor General</w:t>
      </w:r>
    </w:p>
    <w:p w14:paraId="10F1E5EA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Majority Government</w:t>
      </w:r>
    </w:p>
    <w:p w14:paraId="2B0E0C90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Minority Government</w:t>
      </w:r>
    </w:p>
    <w:p w14:paraId="5504BFE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Federal Political Parties (with examples)</w:t>
      </w:r>
    </w:p>
    <w:p w14:paraId="32423D8F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lastRenderedPageBreak/>
        <w:t>Political Platform</w:t>
      </w:r>
    </w:p>
    <w:p w14:paraId="3240657A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Accountability</w:t>
      </w:r>
    </w:p>
    <w:p w14:paraId="6B81BA95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Executive Branch of Government</w:t>
      </w:r>
    </w:p>
    <w:p w14:paraId="6ADFC7FC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Legislative Branch of Government</w:t>
      </w:r>
    </w:p>
    <w:p w14:paraId="2607F114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Judicial Branch of Government</w:t>
      </w:r>
    </w:p>
    <w:p w14:paraId="19B860B6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Lobbying/Lobbyist/Interest Groups</w:t>
      </w:r>
    </w:p>
    <w:p w14:paraId="5162F4C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Diplomatic Flu</w:t>
      </w:r>
    </w:p>
    <w:p w14:paraId="5C55DEF2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Bias</w:t>
      </w:r>
    </w:p>
    <w:p w14:paraId="6556C387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Media</w:t>
      </w:r>
    </w:p>
    <w:p w14:paraId="4C97F52C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Accountability</w:t>
      </w:r>
    </w:p>
    <w:p w14:paraId="7CA57EBC" w14:textId="77777777" w:rsidR="009C7325" w:rsidRDefault="009C7325" w:rsidP="009C7325">
      <w:pPr>
        <w:jc w:val="both"/>
        <w:sectPr w:rsidR="009C7325" w:rsidSect="009C732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3FBE5C2" w14:textId="77777777" w:rsidR="009C7325" w:rsidRDefault="009C7325" w:rsidP="009C7325">
      <w:pPr>
        <w:jc w:val="both"/>
      </w:pPr>
    </w:p>
    <w:p w14:paraId="21AA403C" w14:textId="77777777" w:rsidR="009C7325" w:rsidRDefault="009C7325" w:rsidP="009C7325">
      <w:pPr>
        <w:jc w:val="both"/>
      </w:pPr>
    </w:p>
    <w:p w14:paraId="1B6F01E9" w14:textId="77777777" w:rsidR="009C7325" w:rsidRDefault="009C7325" w:rsidP="009C7325">
      <w:pPr>
        <w:jc w:val="both"/>
      </w:pPr>
    </w:p>
    <w:p w14:paraId="0CA8FF65" w14:textId="77777777" w:rsidR="009C7325" w:rsidRDefault="009C7325" w:rsidP="009C7325">
      <w:pPr>
        <w:jc w:val="both"/>
      </w:pPr>
    </w:p>
    <w:p w14:paraId="4A5A7E90" w14:textId="77777777" w:rsidR="002203E7" w:rsidRDefault="002203E7" w:rsidP="009C7325">
      <w:pPr>
        <w:jc w:val="both"/>
      </w:pPr>
    </w:p>
    <w:p w14:paraId="0CB62EFC" w14:textId="77777777" w:rsidR="009C7325" w:rsidRDefault="009C7325" w:rsidP="009C7325">
      <w:pPr>
        <w:jc w:val="both"/>
      </w:pPr>
    </w:p>
    <w:p w14:paraId="443536C3" w14:textId="77777777" w:rsidR="009C7325" w:rsidRDefault="009C7325" w:rsidP="009C7325">
      <w:pPr>
        <w:jc w:val="both"/>
      </w:pPr>
    </w:p>
    <w:p w14:paraId="4882C00A" w14:textId="77777777" w:rsidR="009C7325" w:rsidRDefault="009C7325" w:rsidP="009C7325">
      <w:pPr>
        <w:jc w:val="center"/>
        <w:rPr>
          <w:b/>
          <w:u w:val="single"/>
        </w:rPr>
      </w:pPr>
      <w:r w:rsidRPr="009C7325">
        <w:rPr>
          <w:b/>
          <w:u w:val="single"/>
        </w:rPr>
        <w:t>Chapter One Unit Test Study Guide</w:t>
      </w:r>
    </w:p>
    <w:p w14:paraId="5B0E1A5F" w14:textId="77777777" w:rsidR="009C7325" w:rsidRDefault="009C7325" w:rsidP="009C7325">
      <w:pPr>
        <w:jc w:val="center"/>
        <w:rPr>
          <w:b/>
          <w:u w:val="single"/>
        </w:rPr>
      </w:pPr>
    </w:p>
    <w:p w14:paraId="47168714" w14:textId="77777777" w:rsidR="009C7325" w:rsidRDefault="009C7325" w:rsidP="009C7325">
      <w:pPr>
        <w:jc w:val="both"/>
      </w:pPr>
      <w:r>
        <w:rPr>
          <w:b/>
        </w:rPr>
        <w:t>Terms to know, to understand, to be able to briefly explain or define:</w:t>
      </w:r>
    </w:p>
    <w:p w14:paraId="4648D891" w14:textId="77777777" w:rsidR="009C7325" w:rsidRDefault="009C7325" w:rsidP="009C7325">
      <w:pPr>
        <w:jc w:val="both"/>
      </w:pPr>
    </w:p>
    <w:p w14:paraId="73A90565" w14:textId="77777777" w:rsidR="009C7325" w:rsidRDefault="009C7325" w:rsidP="009C7325">
      <w:pPr>
        <w:pStyle w:val="ListParagraph"/>
        <w:numPr>
          <w:ilvl w:val="0"/>
          <w:numId w:val="1"/>
        </w:numPr>
        <w:jc w:val="both"/>
        <w:sectPr w:rsidR="009C7325" w:rsidSect="009C732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3640E1E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lastRenderedPageBreak/>
        <w:t>House of Commons</w:t>
      </w:r>
    </w:p>
    <w:p w14:paraId="722788F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Senate</w:t>
      </w:r>
    </w:p>
    <w:p w14:paraId="71BEB6C9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Senators</w:t>
      </w:r>
    </w:p>
    <w:p w14:paraId="3C77207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Speaker of the House</w:t>
      </w:r>
    </w:p>
    <w:p w14:paraId="4124B71D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Members of Parliament</w:t>
      </w:r>
    </w:p>
    <w:p w14:paraId="3891BD7C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Cabinet Ministers</w:t>
      </w:r>
    </w:p>
    <w:p w14:paraId="4A1F11BE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Ridings</w:t>
      </w:r>
    </w:p>
    <w:p w14:paraId="24F87BBE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Electoral District</w:t>
      </w:r>
    </w:p>
    <w:p w14:paraId="6BAFFA11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Governor General</w:t>
      </w:r>
    </w:p>
    <w:p w14:paraId="59195A68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Majority Government</w:t>
      </w:r>
    </w:p>
    <w:p w14:paraId="3CAE27EA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Minority Government</w:t>
      </w:r>
    </w:p>
    <w:p w14:paraId="003E179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Federal Political Parties (with examples)</w:t>
      </w:r>
    </w:p>
    <w:p w14:paraId="691B1487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lastRenderedPageBreak/>
        <w:t>Political Platform</w:t>
      </w:r>
    </w:p>
    <w:p w14:paraId="4EEF6CBD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Accountability</w:t>
      </w:r>
    </w:p>
    <w:p w14:paraId="522B73E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Executive Branch of Government</w:t>
      </w:r>
    </w:p>
    <w:p w14:paraId="6809B483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Legislative Branch of Government</w:t>
      </w:r>
    </w:p>
    <w:p w14:paraId="575EF8C1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Judicial Branch of Government</w:t>
      </w:r>
    </w:p>
    <w:p w14:paraId="7179E4E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Lobbying/Lobbyist/Interest Groups</w:t>
      </w:r>
    </w:p>
    <w:p w14:paraId="6C4FFF48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Diplomatic Flu</w:t>
      </w:r>
    </w:p>
    <w:p w14:paraId="54016D5C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Bias</w:t>
      </w:r>
    </w:p>
    <w:p w14:paraId="55CD342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Media</w:t>
      </w:r>
    </w:p>
    <w:p w14:paraId="3C5735FB" w14:textId="77777777" w:rsidR="009C7325" w:rsidRDefault="009C7325" w:rsidP="002203E7">
      <w:pPr>
        <w:pStyle w:val="ListParagraph"/>
        <w:numPr>
          <w:ilvl w:val="0"/>
          <w:numId w:val="1"/>
        </w:numPr>
      </w:pPr>
      <w:r>
        <w:t>Accountability</w:t>
      </w:r>
    </w:p>
    <w:p w14:paraId="78BEA849" w14:textId="77777777" w:rsidR="009C7325" w:rsidRDefault="009C7325" w:rsidP="009C7325">
      <w:pPr>
        <w:jc w:val="both"/>
        <w:sectPr w:rsidR="009C7325" w:rsidSect="009C7325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454AEB03" w14:textId="77777777" w:rsidR="009C7325" w:rsidRDefault="009C7325" w:rsidP="009C7325">
      <w:pPr>
        <w:jc w:val="both"/>
      </w:pPr>
    </w:p>
    <w:p w14:paraId="66269A8B" w14:textId="77777777" w:rsidR="002203E7" w:rsidRDefault="002203E7" w:rsidP="009C7325">
      <w:pPr>
        <w:jc w:val="both"/>
      </w:pPr>
    </w:p>
    <w:p w14:paraId="7203B922" w14:textId="77777777" w:rsidR="002203E7" w:rsidRDefault="002203E7" w:rsidP="009C7325">
      <w:pPr>
        <w:jc w:val="both"/>
      </w:pPr>
    </w:p>
    <w:p w14:paraId="13E24A1C" w14:textId="77777777" w:rsidR="002203E7" w:rsidRDefault="002203E7" w:rsidP="009C7325">
      <w:pPr>
        <w:jc w:val="both"/>
      </w:pPr>
    </w:p>
    <w:p w14:paraId="6B41D848" w14:textId="77777777" w:rsidR="00E34861" w:rsidRDefault="00E34861" w:rsidP="009C7325">
      <w:pPr>
        <w:jc w:val="both"/>
      </w:pPr>
    </w:p>
    <w:p w14:paraId="58132044" w14:textId="77777777" w:rsidR="002203E7" w:rsidRDefault="002203E7" w:rsidP="002203E7">
      <w:pPr>
        <w:jc w:val="both"/>
        <w:rPr>
          <w:b/>
        </w:rPr>
      </w:pPr>
      <w:r>
        <w:rPr>
          <w:b/>
        </w:rPr>
        <w:lastRenderedPageBreak/>
        <w:t>Long Answer – You must be able</w:t>
      </w:r>
      <w:r w:rsidR="00E34861">
        <w:rPr>
          <w:b/>
        </w:rPr>
        <w:t xml:space="preserve"> to explain in clear grade nine-</w:t>
      </w:r>
      <w:r>
        <w:rPr>
          <w:b/>
        </w:rPr>
        <w:t>language, with specific details:</w:t>
      </w:r>
    </w:p>
    <w:p w14:paraId="70C9AFEF" w14:textId="77777777" w:rsidR="002203E7" w:rsidRDefault="002203E7" w:rsidP="002203E7">
      <w:pPr>
        <w:pStyle w:val="ListParagraph"/>
        <w:numPr>
          <w:ilvl w:val="0"/>
          <w:numId w:val="3"/>
        </w:numPr>
        <w:jc w:val="both"/>
      </w:pPr>
      <w:r>
        <w:t>The Structure of our Government (the three branches) and how they function, how you become a member of that section, etc.</w:t>
      </w:r>
    </w:p>
    <w:p w14:paraId="046F5EDC" w14:textId="77777777" w:rsidR="002203E7" w:rsidRDefault="002203E7" w:rsidP="002203E7">
      <w:pPr>
        <w:pStyle w:val="ListParagraph"/>
        <w:numPr>
          <w:ilvl w:val="0"/>
          <w:numId w:val="3"/>
        </w:numPr>
        <w:jc w:val="both"/>
      </w:pPr>
      <w:r>
        <w:t>How the Legislative Process works with lots of explanations and specific details and information about the steps.</w:t>
      </w:r>
    </w:p>
    <w:p w14:paraId="3F96DB4A" w14:textId="77777777" w:rsidR="002203E7" w:rsidRDefault="002203E7" w:rsidP="002203E7">
      <w:pPr>
        <w:jc w:val="both"/>
      </w:pPr>
    </w:p>
    <w:p w14:paraId="196776A8" w14:textId="77777777" w:rsidR="002203E7" w:rsidRDefault="002203E7" w:rsidP="002203E7">
      <w:pPr>
        <w:jc w:val="both"/>
      </w:pPr>
      <w:r>
        <w:t>When answering and explaining these ideas, be sure to include specific details and key words:</w:t>
      </w:r>
    </w:p>
    <w:p w14:paraId="313FDD87" w14:textId="77777777" w:rsidR="00E34861" w:rsidRDefault="00E34861" w:rsidP="00E34861">
      <w:pPr>
        <w:pStyle w:val="ListParagraph"/>
        <w:numPr>
          <w:ilvl w:val="0"/>
          <w:numId w:val="6"/>
        </w:numPr>
        <w:sectPr w:rsidR="00E34861" w:rsidSect="009C732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A225D5B" w14:textId="77777777" w:rsidR="002203E7" w:rsidRDefault="002203E7" w:rsidP="00E34861">
      <w:pPr>
        <w:pStyle w:val="ListParagraph"/>
        <w:numPr>
          <w:ilvl w:val="0"/>
          <w:numId w:val="6"/>
        </w:numPr>
      </w:pPr>
      <w:r>
        <w:t>Governor General and their role, what power they have</w:t>
      </w:r>
    </w:p>
    <w:p w14:paraId="136459AF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Official Government</w:t>
      </w:r>
    </w:p>
    <w:p w14:paraId="0BD1382A" w14:textId="77777777" w:rsidR="002203E7" w:rsidRDefault="002203E7" w:rsidP="00E34861">
      <w:pPr>
        <w:pStyle w:val="ListParagraph"/>
        <w:numPr>
          <w:ilvl w:val="0"/>
          <w:numId w:val="6"/>
        </w:numPr>
      </w:pPr>
      <w:r>
        <w:t>PM’s cabinet and what they do</w:t>
      </w:r>
    </w:p>
    <w:p w14:paraId="74644F76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Official Opposition</w:t>
      </w:r>
    </w:p>
    <w:p w14:paraId="47496883" w14:textId="77777777" w:rsidR="002203E7" w:rsidRDefault="002203E7" w:rsidP="00E34861">
      <w:pPr>
        <w:pStyle w:val="ListParagraph"/>
        <w:numPr>
          <w:ilvl w:val="0"/>
          <w:numId w:val="6"/>
        </w:numPr>
      </w:pPr>
      <w:r>
        <w:t>Shadow cabinet (think of the Official Opposition as shadowing the Official Government)</w:t>
      </w:r>
    </w:p>
    <w:p w14:paraId="663B5329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House of Commons – the connections between number of seats and number of ridings</w:t>
      </w:r>
    </w:p>
    <w:p w14:paraId="0CF2497A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Senate – how many senators are there, how to become a senator, etc.</w:t>
      </w:r>
    </w:p>
    <w:p w14:paraId="45F99148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What the Judiciary branch does, and who does it</w:t>
      </w:r>
    </w:p>
    <w:p w14:paraId="12474755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How does bias in the media impact citizens regarding politics</w:t>
      </w:r>
    </w:p>
    <w:p w14:paraId="538848FE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What a Lobby Groups is and what they do</w:t>
      </w:r>
    </w:p>
    <w:p w14:paraId="2E650C32" w14:textId="77777777" w:rsidR="00E34861" w:rsidRDefault="00E34861" w:rsidP="00E34861">
      <w:pPr>
        <w:sectPr w:rsidR="00E34861" w:rsidSect="00E34861">
          <w:type w:val="continuous"/>
          <w:pgSz w:w="12240" w:h="15840"/>
          <w:pgMar w:top="900" w:right="1800" w:bottom="720" w:left="1800" w:header="708" w:footer="708" w:gutter="0"/>
          <w:cols w:space="708"/>
          <w:docGrid w:linePitch="360"/>
        </w:sectPr>
      </w:pPr>
    </w:p>
    <w:p w14:paraId="75919E6C" w14:textId="77777777" w:rsidR="00E34861" w:rsidRDefault="00E34861" w:rsidP="00E34861"/>
    <w:p w14:paraId="6E778147" w14:textId="77777777" w:rsidR="00E34861" w:rsidRDefault="00E34861" w:rsidP="00E34861"/>
    <w:p w14:paraId="79A77E4B" w14:textId="77777777" w:rsidR="00E34861" w:rsidRDefault="00E34861" w:rsidP="00E34861">
      <w:pPr>
        <w:jc w:val="both"/>
        <w:rPr>
          <w:b/>
        </w:rPr>
      </w:pPr>
      <w:r>
        <w:rPr>
          <w:b/>
        </w:rPr>
        <w:t>Long Answer – You must be able to explain in clear grade nine-language, with specific details:</w:t>
      </w:r>
    </w:p>
    <w:p w14:paraId="29A50D0A" w14:textId="77777777" w:rsidR="00E34861" w:rsidRDefault="00E34861" w:rsidP="00E34861">
      <w:pPr>
        <w:pStyle w:val="ListParagraph"/>
        <w:numPr>
          <w:ilvl w:val="0"/>
          <w:numId w:val="3"/>
        </w:numPr>
        <w:jc w:val="both"/>
      </w:pPr>
      <w:r>
        <w:t>The Structure of our Government (the three branches) and how they function, how you become a member of that section, etc.</w:t>
      </w:r>
    </w:p>
    <w:p w14:paraId="3BF213F9" w14:textId="77777777" w:rsidR="00E34861" w:rsidRDefault="00E34861" w:rsidP="00E34861">
      <w:pPr>
        <w:pStyle w:val="ListParagraph"/>
        <w:numPr>
          <w:ilvl w:val="0"/>
          <w:numId w:val="3"/>
        </w:numPr>
        <w:jc w:val="both"/>
      </w:pPr>
      <w:r>
        <w:t>How the Legislative Process works with lots of explanations and specific details and information about the steps.</w:t>
      </w:r>
    </w:p>
    <w:p w14:paraId="50F4FB0B" w14:textId="77777777" w:rsidR="00E34861" w:rsidRDefault="00E34861" w:rsidP="00E34861">
      <w:pPr>
        <w:jc w:val="both"/>
      </w:pPr>
    </w:p>
    <w:p w14:paraId="614FA8B0" w14:textId="77777777" w:rsidR="00E34861" w:rsidRDefault="00E34861" w:rsidP="00E34861">
      <w:pPr>
        <w:jc w:val="both"/>
      </w:pPr>
      <w:r>
        <w:t>When answering and explaining these ideas, be sure to include specific details and key words:</w:t>
      </w:r>
    </w:p>
    <w:p w14:paraId="48076405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Governor General and their role, what power they have</w:t>
      </w:r>
    </w:p>
    <w:p w14:paraId="5E94E5DD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Official Government</w:t>
      </w:r>
    </w:p>
    <w:p w14:paraId="11432528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PM’s cabinet and what they do</w:t>
      </w:r>
    </w:p>
    <w:p w14:paraId="57F52926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Official Opposition</w:t>
      </w:r>
    </w:p>
    <w:p w14:paraId="73388ACA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Shadow cabinet (think of the Official Opposition as shadowing the Official Government)</w:t>
      </w:r>
    </w:p>
    <w:p w14:paraId="5B316E7A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House of Commons – the connections between number of seats and number of ridings</w:t>
      </w:r>
    </w:p>
    <w:p w14:paraId="12682B58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Senate – how many senators are there, how to become a senator, etc.</w:t>
      </w:r>
    </w:p>
    <w:p w14:paraId="41538D76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What the Judiciary branch does, and who does it</w:t>
      </w:r>
    </w:p>
    <w:p w14:paraId="3D66AE13" w14:textId="77777777" w:rsidR="00E34861" w:rsidRDefault="00E34861" w:rsidP="00E34861">
      <w:pPr>
        <w:pStyle w:val="ListParagraph"/>
        <w:numPr>
          <w:ilvl w:val="0"/>
          <w:numId w:val="6"/>
        </w:numPr>
      </w:pPr>
      <w:r>
        <w:t>How does bias in the media impact citizens regarding politics</w:t>
      </w:r>
    </w:p>
    <w:p w14:paraId="2730F050" w14:textId="77777777" w:rsidR="00E34861" w:rsidRPr="002203E7" w:rsidRDefault="00E34861" w:rsidP="00E34861">
      <w:pPr>
        <w:pStyle w:val="ListParagraph"/>
        <w:numPr>
          <w:ilvl w:val="0"/>
          <w:numId w:val="6"/>
        </w:numPr>
      </w:pPr>
      <w:r>
        <w:t>What a Lobby Groups is and what they do</w:t>
      </w:r>
    </w:p>
    <w:p w14:paraId="1B7FE5A3" w14:textId="77777777" w:rsidR="00E34861" w:rsidRPr="002203E7" w:rsidRDefault="00E34861" w:rsidP="00E34861"/>
    <w:sectPr w:rsidR="00E34861" w:rsidRPr="002203E7" w:rsidSect="009C7325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14B"/>
    <w:multiLevelType w:val="hybridMultilevel"/>
    <w:tmpl w:val="8E2229B8"/>
    <w:lvl w:ilvl="0" w:tplc="B6EE76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5362A"/>
    <w:multiLevelType w:val="hybridMultilevel"/>
    <w:tmpl w:val="66F8A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2DF0"/>
    <w:multiLevelType w:val="hybridMultilevel"/>
    <w:tmpl w:val="0D2A6E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1003"/>
    <w:multiLevelType w:val="hybridMultilevel"/>
    <w:tmpl w:val="FF62DBC8"/>
    <w:lvl w:ilvl="0" w:tplc="B6EE76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81902"/>
    <w:multiLevelType w:val="hybridMultilevel"/>
    <w:tmpl w:val="2A28C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22893"/>
    <w:multiLevelType w:val="hybridMultilevel"/>
    <w:tmpl w:val="91308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25"/>
    <w:rsid w:val="002203E7"/>
    <w:rsid w:val="00782C11"/>
    <w:rsid w:val="009C7325"/>
    <w:rsid w:val="00E34861"/>
    <w:rsid w:val="00E9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BDB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2513</Characters>
  <Application>Microsoft Macintosh Word</Application>
  <DocSecurity>4</DocSecurity>
  <Lines>20</Lines>
  <Paragraphs>5</Paragraphs>
  <ScaleCrop>false</ScaleCrop>
  <Company>Calgary Board of Education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2018-11-01T15:59:00Z</dcterms:created>
  <dcterms:modified xsi:type="dcterms:W3CDTF">2018-11-01T15:59:00Z</dcterms:modified>
</cp:coreProperties>
</file>