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BDCBA" w14:textId="77777777" w:rsidR="00E929DB" w:rsidRPr="002B1DBD" w:rsidRDefault="000237B4" w:rsidP="00C23D9F">
      <w:pPr>
        <w:jc w:val="center"/>
        <w:rPr>
          <w:b/>
          <w:sz w:val="28"/>
          <w:szCs w:val="28"/>
          <w:u w:val="single"/>
        </w:rPr>
      </w:pPr>
      <w:r w:rsidRPr="002B1DBD">
        <w:rPr>
          <w:b/>
          <w:sz w:val="28"/>
          <w:szCs w:val="28"/>
          <w:u w:val="single"/>
        </w:rPr>
        <w:t>Unit Test</w:t>
      </w:r>
      <w:r w:rsidR="000C7CCC" w:rsidRPr="002B1DBD">
        <w:rPr>
          <w:b/>
          <w:sz w:val="28"/>
          <w:szCs w:val="28"/>
          <w:u w:val="single"/>
        </w:rPr>
        <w:t xml:space="preserve"> Study Guide</w:t>
      </w:r>
    </w:p>
    <w:p w14:paraId="377F7947" w14:textId="77777777" w:rsidR="000237B4" w:rsidRDefault="000237B4"/>
    <w:p w14:paraId="305C6AFE" w14:textId="7D459EE6" w:rsidR="00E34A5A" w:rsidRPr="00966BE3" w:rsidRDefault="000C7CCC">
      <w:pPr>
        <w:rPr>
          <w:b/>
        </w:rPr>
      </w:pPr>
      <w:r w:rsidRPr="00966BE3">
        <w:rPr>
          <w:b/>
        </w:rPr>
        <w:t xml:space="preserve">Terms to know, understand, and </w:t>
      </w:r>
      <w:r w:rsidR="00966BE3" w:rsidRPr="00966BE3">
        <w:rPr>
          <w:b/>
        </w:rPr>
        <w:t xml:space="preserve">for you to </w:t>
      </w:r>
      <w:r w:rsidRPr="00966BE3">
        <w:rPr>
          <w:b/>
        </w:rPr>
        <w:t xml:space="preserve">be able to </w:t>
      </w:r>
      <w:r w:rsidR="00966BE3" w:rsidRPr="00966BE3">
        <w:rPr>
          <w:b/>
        </w:rPr>
        <w:t xml:space="preserve">briefly </w:t>
      </w:r>
      <w:r w:rsidRPr="00966BE3">
        <w:rPr>
          <w:b/>
        </w:rPr>
        <w:t>explain:</w:t>
      </w:r>
    </w:p>
    <w:p w14:paraId="64814FB6" w14:textId="77777777" w:rsidR="000C7CCC" w:rsidRDefault="000C7CCC"/>
    <w:p w14:paraId="4FDBF739" w14:textId="77777777" w:rsidR="00B402DB" w:rsidRDefault="00B402DB" w:rsidP="00B402DB">
      <w:pPr>
        <w:pStyle w:val="ListParagraph"/>
        <w:numPr>
          <w:ilvl w:val="0"/>
          <w:numId w:val="1"/>
        </w:numPr>
        <w:sectPr w:rsidR="00B402DB" w:rsidSect="00E929DB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44A81415" w14:textId="77777777" w:rsidR="000C7CCC" w:rsidRDefault="000C7CCC" w:rsidP="00B402DB">
      <w:pPr>
        <w:pStyle w:val="ListParagraph"/>
        <w:numPr>
          <w:ilvl w:val="0"/>
          <w:numId w:val="1"/>
        </w:numPr>
      </w:pPr>
      <w:r>
        <w:lastRenderedPageBreak/>
        <w:t>House of Commons</w:t>
      </w:r>
    </w:p>
    <w:p w14:paraId="7F174351" w14:textId="77777777" w:rsidR="000C7CCC" w:rsidRDefault="000C7CCC" w:rsidP="00B402DB">
      <w:pPr>
        <w:pStyle w:val="ListParagraph"/>
        <w:numPr>
          <w:ilvl w:val="0"/>
          <w:numId w:val="1"/>
        </w:numPr>
      </w:pPr>
      <w:r>
        <w:t>Senate</w:t>
      </w:r>
    </w:p>
    <w:p w14:paraId="3A7E6486" w14:textId="77777777" w:rsidR="000C7CCC" w:rsidRDefault="000C7CCC" w:rsidP="00B402DB">
      <w:pPr>
        <w:pStyle w:val="ListParagraph"/>
        <w:numPr>
          <w:ilvl w:val="0"/>
          <w:numId w:val="1"/>
        </w:numPr>
      </w:pPr>
      <w:r>
        <w:t>Senators</w:t>
      </w:r>
    </w:p>
    <w:p w14:paraId="1DE34A50" w14:textId="77777777" w:rsidR="000C7CCC" w:rsidRDefault="000C7CCC" w:rsidP="00B402DB">
      <w:pPr>
        <w:pStyle w:val="ListParagraph"/>
        <w:numPr>
          <w:ilvl w:val="0"/>
          <w:numId w:val="1"/>
        </w:numPr>
      </w:pPr>
      <w:r>
        <w:t>Speaker of the House</w:t>
      </w:r>
    </w:p>
    <w:p w14:paraId="33A6AC8A" w14:textId="77777777" w:rsidR="000C7CCC" w:rsidRDefault="000C7CCC" w:rsidP="00B402DB">
      <w:pPr>
        <w:pStyle w:val="ListParagraph"/>
        <w:numPr>
          <w:ilvl w:val="0"/>
          <w:numId w:val="1"/>
        </w:numPr>
      </w:pPr>
      <w:r>
        <w:t xml:space="preserve">Member of Parliament </w:t>
      </w:r>
    </w:p>
    <w:p w14:paraId="1C35FCEE" w14:textId="77777777" w:rsidR="00B402DB" w:rsidRDefault="00B402DB" w:rsidP="00B402DB">
      <w:pPr>
        <w:pStyle w:val="ListParagraph"/>
        <w:numPr>
          <w:ilvl w:val="0"/>
          <w:numId w:val="1"/>
        </w:numPr>
      </w:pPr>
      <w:r>
        <w:t>Cabinet Ministers</w:t>
      </w:r>
    </w:p>
    <w:p w14:paraId="5E350549" w14:textId="77777777" w:rsidR="000C7CCC" w:rsidRDefault="00E34A5A" w:rsidP="00B402DB">
      <w:pPr>
        <w:pStyle w:val="ListParagraph"/>
        <w:numPr>
          <w:ilvl w:val="0"/>
          <w:numId w:val="1"/>
        </w:numPr>
      </w:pPr>
      <w:r>
        <w:t>Riding</w:t>
      </w:r>
    </w:p>
    <w:p w14:paraId="33189EA8" w14:textId="77777777" w:rsidR="000C7CCC" w:rsidRDefault="000C7CCC" w:rsidP="00B402DB">
      <w:pPr>
        <w:pStyle w:val="ListParagraph"/>
        <w:numPr>
          <w:ilvl w:val="0"/>
          <w:numId w:val="1"/>
        </w:numPr>
      </w:pPr>
      <w:r>
        <w:t>Governor General</w:t>
      </w:r>
    </w:p>
    <w:p w14:paraId="528B6467" w14:textId="77777777" w:rsidR="000C7CCC" w:rsidRDefault="000C7CCC" w:rsidP="00B402DB">
      <w:pPr>
        <w:pStyle w:val="ListParagraph"/>
        <w:numPr>
          <w:ilvl w:val="0"/>
          <w:numId w:val="1"/>
        </w:numPr>
      </w:pPr>
      <w:r>
        <w:t>Majority Government</w:t>
      </w:r>
    </w:p>
    <w:p w14:paraId="4897A74C" w14:textId="77777777" w:rsidR="000C7CCC" w:rsidRDefault="000C7CCC" w:rsidP="00B402DB">
      <w:pPr>
        <w:pStyle w:val="ListParagraph"/>
        <w:numPr>
          <w:ilvl w:val="0"/>
          <w:numId w:val="1"/>
        </w:numPr>
      </w:pPr>
      <w:r>
        <w:lastRenderedPageBreak/>
        <w:t>Minority Government</w:t>
      </w:r>
    </w:p>
    <w:p w14:paraId="7CF9ED51" w14:textId="77777777" w:rsidR="000C7CCC" w:rsidRDefault="000C7CCC" w:rsidP="00B402DB">
      <w:pPr>
        <w:pStyle w:val="ListParagraph"/>
        <w:numPr>
          <w:ilvl w:val="0"/>
          <w:numId w:val="1"/>
        </w:numPr>
      </w:pPr>
      <w:r>
        <w:t>Political Party (with examples)</w:t>
      </w:r>
    </w:p>
    <w:p w14:paraId="1B122D0C" w14:textId="77777777" w:rsidR="000C7CCC" w:rsidRDefault="000C7CCC" w:rsidP="00B402DB">
      <w:pPr>
        <w:pStyle w:val="ListParagraph"/>
        <w:numPr>
          <w:ilvl w:val="0"/>
          <w:numId w:val="1"/>
        </w:numPr>
      </w:pPr>
      <w:r>
        <w:t>Political Platform</w:t>
      </w:r>
    </w:p>
    <w:p w14:paraId="2356D923" w14:textId="77777777" w:rsidR="000C7CCC" w:rsidRDefault="000C7CCC" w:rsidP="00B402DB">
      <w:pPr>
        <w:pStyle w:val="ListParagraph"/>
        <w:numPr>
          <w:ilvl w:val="0"/>
          <w:numId w:val="1"/>
        </w:numPr>
      </w:pPr>
      <w:r>
        <w:t>Executive Branch of Government</w:t>
      </w:r>
    </w:p>
    <w:p w14:paraId="55D4DAE5" w14:textId="77777777" w:rsidR="000C7CCC" w:rsidRDefault="000C7CCC" w:rsidP="00B402DB">
      <w:pPr>
        <w:pStyle w:val="ListParagraph"/>
        <w:numPr>
          <w:ilvl w:val="0"/>
          <w:numId w:val="1"/>
        </w:numPr>
      </w:pPr>
      <w:r>
        <w:t>Legislative Branch of Government</w:t>
      </w:r>
    </w:p>
    <w:p w14:paraId="61DE7275" w14:textId="77777777" w:rsidR="000C7CCC" w:rsidRDefault="000C7CCC" w:rsidP="00B402DB">
      <w:pPr>
        <w:pStyle w:val="ListParagraph"/>
        <w:numPr>
          <w:ilvl w:val="0"/>
          <w:numId w:val="1"/>
        </w:numPr>
      </w:pPr>
      <w:r>
        <w:t>Judicial Branch of Government</w:t>
      </w:r>
    </w:p>
    <w:p w14:paraId="2DD9E898" w14:textId="77777777" w:rsidR="00B402DB" w:rsidRDefault="00E1541E" w:rsidP="00B402DB">
      <w:pPr>
        <w:pStyle w:val="ListParagraph"/>
        <w:numPr>
          <w:ilvl w:val="0"/>
          <w:numId w:val="1"/>
        </w:numPr>
      </w:pPr>
      <w:r>
        <w:t>Lobby/Lobbyist</w:t>
      </w:r>
    </w:p>
    <w:p w14:paraId="1BBCCCE3" w14:textId="77777777" w:rsidR="00B402DB" w:rsidRDefault="00B402DB" w:rsidP="00B402DB">
      <w:pPr>
        <w:pStyle w:val="ListParagraph"/>
        <w:sectPr w:rsidR="00B402DB" w:rsidSect="00B402DB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350CE6C0" w14:textId="77777777" w:rsidR="000C7CCC" w:rsidRDefault="000C7CCC"/>
    <w:p w14:paraId="4AFD15C3" w14:textId="77777777" w:rsidR="000C7CCC" w:rsidRDefault="000C7CCC"/>
    <w:p w14:paraId="6A38B4A7" w14:textId="77777777" w:rsidR="000237B4" w:rsidRDefault="000237B4"/>
    <w:p w14:paraId="3139B601" w14:textId="72EDCB19" w:rsidR="000149BA" w:rsidRDefault="00966BE3">
      <w:pPr>
        <w:rPr>
          <w:b/>
        </w:rPr>
      </w:pPr>
      <w:r>
        <w:rPr>
          <w:b/>
        </w:rPr>
        <w:t xml:space="preserve">Longer Answer - </w:t>
      </w:r>
      <w:r w:rsidR="00E1541E" w:rsidRPr="00966BE3">
        <w:rPr>
          <w:b/>
        </w:rPr>
        <w:t>You must be able to e</w:t>
      </w:r>
      <w:r w:rsidR="000237B4" w:rsidRPr="00966BE3">
        <w:rPr>
          <w:b/>
        </w:rPr>
        <w:t>xplain</w:t>
      </w:r>
      <w:r w:rsidR="000149BA" w:rsidRPr="00966BE3">
        <w:rPr>
          <w:b/>
        </w:rPr>
        <w:t>, in detail:</w:t>
      </w:r>
    </w:p>
    <w:p w14:paraId="27956D81" w14:textId="77777777" w:rsidR="00966BE3" w:rsidRPr="00966BE3" w:rsidRDefault="00966BE3">
      <w:pPr>
        <w:rPr>
          <w:b/>
        </w:rPr>
      </w:pPr>
    </w:p>
    <w:p w14:paraId="68206FD4" w14:textId="5917C24B" w:rsidR="000149BA" w:rsidRDefault="000149BA" w:rsidP="000149BA">
      <w:pPr>
        <w:pStyle w:val="ListParagraph"/>
        <w:numPr>
          <w:ilvl w:val="0"/>
          <w:numId w:val="2"/>
        </w:numPr>
      </w:pPr>
      <w:r>
        <w:t>The</w:t>
      </w:r>
      <w:r w:rsidR="000237B4">
        <w:t xml:space="preserve"> structure of our government (the three branches of ou</w:t>
      </w:r>
      <w:r>
        <w:t>r Parliament)</w:t>
      </w:r>
    </w:p>
    <w:p w14:paraId="52F6255A" w14:textId="2D7A114E" w:rsidR="000149BA" w:rsidRDefault="000149BA" w:rsidP="000149BA">
      <w:pPr>
        <w:pStyle w:val="ListParagraph"/>
        <w:numPr>
          <w:ilvl w:val="0"/>
          <w:numId w:val="2"/>
        </w:numPr>
      </w:pPr>
      <w:r>
        <w:t>How</w:t>
      </w:r>
      <w:r w:rsidR="00B402DB">
        <w:t xml:space="preserve"> the Legi</w:t>
      </w:r>
      <w:r>
        <w:t>slative Pr</w:t>
      </w:r>
      <w:r w:rsidR="00121160">
        <w:t>ocess works (with lots of information</w:t>
      </w:r>
      <w:r w:rsidR="00B402DB">
        <w:t>, wi</w:t>
      </w:r>
      <w:r>
        <w:t>th the steps properly labeled)</w:t>
      </w:r>
    </w:p>
    <w:p w14:paraId="5757BE6B" w14:textId="77777777" w:rsidR="000149BA" w:rsidRDefault="000149BA" w:rsidP="000149BA">
      <w:pPr>
        <w:pStyle w:val="ListParagraph"/>
      </w:pPr>
    </w:p>
    <w:p w14:paraId="04104126" w14:textId="77777777" w:rsidR="00966BE3" w:rsidRDefault="00B402DB" w:rsidP="00966BE3">
      <w:r>
        <w:t>When answering and explaining these ideas, be</w:t>
      </w:r>
      <w:r w:rsidR="000237B4">
        <w:t xml:space="preserve"> sure to include these specific details</w:t>
      </w:r>
      <w:r w:rsidR="000149BA">
        <w:t xml:space="preserve"> and key words</w:t>
      </w:r>
      <w:r w:rsidR="000237B4">
        <w:t xml:space="preserve">: </w:t>
      </w:r>
    </w:p>
    <w:p w14:paraId="238BDA4B" w14:textId="77777777" w:rsidR="00966BE3" w:rsidRDefault="00966BE3" w:rsidP="00966BE3"/>
    <w:p w14:paraId="3DE05958" w14:textId="77777777" w:rsidR="00966BE3" w:rsidRDefault="00966BE3" w:rsidP="00966BE3">
      <w:pPr>
        <w:sectPr w:rsidR="00966BE3" w:rsidSect="00B402DB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36F554D5" w14:textId="7B3B0DC3" w:rsidR="00966BE3" w:rsidRDefault="000237B4" w:rsidP="00966BE3">
      <w:pPr>
        <w:pStyle w:val="ListParagraph"/>
        <w:numPr>
          <w:ilvl w:val="0"/>
          <w:numId w:val="3"/>
        </w:numPr>
      </w:pPr>
      <w:r>
        <w:lastRenderedPageBreak/>
        <w:t>G</w:t>
      </w:r>
      <w:r w:rsidR="00966BE3">
        <w:t xml:space="preserve">overnor </w:t>
      </w:r>
      <w:r>
        <w:t>G</w:t>
      </w:r>
      <w:r w:rsidR="00966BE3">
        <w:t>eneral and their role</w:t>
      </w:r>
    </w:p>
    <w:p w14:paraId="4210FBAB" w14:textId="6C78FF11" w:rsidR="00966BE3" w:rsidRDefault="000237B4" w:rsidP="00966BE3">
      <w:pPr>
        <w:pStyle w:val="ListParagraph"/>
        <w:numPr>
          <w:ilvl w:val="0"/>
          <w:numId w:val="3"/>
        </w:numPr>
      </w:pPr>
      <w:r>
        <w:t>PM’s cabinet</w:t>
      </w:r>
      <w:r w:rsidR="00966BE3">
        <w:t xml:space="preserve"> and what they do</w:t>
      </w:r>
    </w:p>
    <w:p w14:paraId="7E92F091" w14:textId="77777777" w:rsidR="00966BE3" w:rsidRDefault="00966BE3" w:rsidP="00966BE3">
      <w:pPr>
        <w:pStyle w:val="ListParagraph"/>
        <w:numPr>
          <w:ilvl w:val="0"/>
          <w:numId w:val="3"/>
        </w:numPr>
      </w:pPr>
      <w:r>
        <w:t>Shadow Cabinet</w:t>
      </w:r>
    </w:p>
    <w:p w14:paraId="546DCA79" w14:textId="77777777" w:rsidR="00966BE3" w:rsidRDefault="000237B4" w:rsidP="00966BE3">
      <w:pPr>
        <w:pStyle w:val="ListParagraph"/>
        <w:numPr>
          <w:ilvl w:val="0"/>
          <w:numId w:val="3"/>
        </w:numPr>
      </w:pPr>
      <w:r>
        <w:t>Off</w:t>
      </w:r>
      <w:r w:rsidR="00966BE3">
        <w:t>icial Opposition</w:t>
      </w:r>
    </w:p>
    <w:p w14:paraId="7B2B5754" w14:textId="77777777" w:rsidR="00966BE3" w:rsidRDefault="000237B4" w:rsidP="00966BE3">
      <w:pPr>
        <w:pStyle w:val="ListParagraph"/>
        <w:numPr>
          <w:ilvl w:val="0"/>
          <w:numId w:val="3"/>
        </w:numPr>
      </w:pPr>
      <w:r>
        <w:t>House of Commons</w:t>
      </w:r>
      <w:r w:rsidR="00B402DB">
        <w:t xml:space="preserve"> (how many seats / ridings there are)</w:t>
      </w:r>
    </w:p>
    <w:p w14:paraId="46A0F770" w14:textId="77777777" w:rsidR="00966BE3" w:rsidRDefault="000237B4" w:rsidP="00966BE3">
      <w:pPr>
        <w:pStyle w:val="ListParagraph"/>
        <w:numPr>
          <w:ilvl w:val="0"/>
          <w:numId w:val="3"/>
        </w:numPr>
      </w:pPr>
      <w:r>
        <w:lastRenderedPageBreak/>
        <w:t>Senate</w:t>
      </w:r>
      <w:r w:rsidR="00B402DB">
        <w:t xml:space="preserve"> (how many seats there</w:t>
      </w:r>
      <w:r w:rsidR="00966BE3">
        <w:t xml:space="preserve"> are, how to become a senator)</w:t>
      </w:r>
    </w:p>
    <w:p w14:paraId="1C774A34" w14:textId="574488A5" w:rsidR="000237B4" w:rsidRDefault="00966BE3" w:rsidP="00966BE3">
      <w:pPr>
        <w:pStyle w:val="ListParagraph"/>
        <w:numPr>
          <w:ilvl w:val="0"/>
          <w:numId w:val="3"/>
        </w:numPr>
      </w:pPr>
      <w:r>
        <w:t>W</w:t>
      </w:r>
      <w:r w:rsidR="00B402DB">
        <w:t>hat the Judiciary branch does (how man</w:t>
      </w:r>
      <w:r>
        <w:t>y supreme court judges, etc.)</w:t>
      </w:r>
    </w:p>
    <w:p w14:paraId="15B1571A" w14:textId="78CD91B3" w:rsidR="00966BE3" w:rsidRDefault="00D01E2C" w:rsidP="00966BE3">
      <w:pPr>
        <w:pStyle w:val="ListParagraph"/>
        <w:numPr>
          <w:ilvl w:val="0"/>
          <w:numId w:val="3"/>
        </w:numPr>
        <w:sectPr w:rsidR="00966BE3" w:rsidSect="00966BE3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  <w:r>
        <w:t>What is a lobby group, and what do they do?</w:t>
      </w:r>
    </w:p>
    <w:p w14:paraId="720E3135" w14:textId="26F4BADC" w:rsidR="00966BE3" w:rsidRDefault="00966BE3" w:rsidP="00966BE3"/>
    <w:p w14:paraId="76FC0889" w14:textId="77777777" w:rsidR="00966BE3" w:rsidRDefault="00966BE3" w:rsidP="00966BE3">
      <w:pPr>
        <w:sectPr w:rsidR="00966BE3" w:rsidSect="00966BE3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5B68717D" w14:textId="77777777" w:rsidR="005D2519" w:rsidRDefault="005D2519" w:rsidP="00966BE3"/>
    <w:p w14:paraId="50D6B9ED" w14:textId="77777777" w:rsidR="005D2519" w:rsidRDefault="005D2519" w:rsidP="005D2519">
      <w:pPr>
        <w:jc w:val="center"/>
      </w:pPr>
    </w:p>
    <w:p w14:paraId="766C6DC6" w14:textId="158D2A84" w:rsidR="00966BE3" w:rsidRDefault="00966BE3" w:rsidP="005D2519">
      <w:pPr>
        <w:jc w:val="center"/>
      </w:pPr>
      <w:bookmarkStart w:id="0" w:name="_GoBack"/>
      <w:bookmarkEnd w:id="0"/>
    </w:p>
    <w:sectPr w:rsidR="00966BE3" w:rsidSect="00966BE3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1445"/>
    <w:multiLevelType w:val="hybridMultilevel"/>
    <w:tmpl w:val="818A09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422C3"/>
    <w:multiLevelType w:val="hybridMultilevel"/>
    <w:tmpl w:val="430203C2"/>
    <w:lvl w:ilvl="0" w:tplc="97B4470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F341E"/>
    <w:multiLevelType w:val="hybridMultilevel"/>
    <w:tmpl w:val="643A59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B4"/>
    <w:rsid w:val="000149BA"/>
    <w:rsid w:val="000237B4"/>
    <w:rsid w:val="000C7CCC"/>
    <w:rsid w:val="00121160"/>
    <w:rsid w:val="00180E79"/>
    <w:rsid w:val="002B1DBD"/>
    <w:rsid w:val="005D2519"/>
    <w:rsid w:val="00966BE3"/>
    <w:rsid w:val="00997874"/>
    <w:rsid w:val="00B402DB"/>
    <w:rsid w:val="00C23D9F"/>
    <w:rsid w:val="00CF3874"/>
    <w:rsid w:val="00D01E2C"/>
    <w:rsid w:val="00E1541E"/>
    <w:rsid w:val="00E34A5A"/>
    <w:rsid w:val="00E9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F2C0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Macintosh Word</Application>
  <DocSecurity>0</DocSecurity>
  <Lines>7</Lines>
  <Paragraphs>2</Paragraphs>
  <ScaleCrop>false</ScaleCrop>
  <Company>Calgary Board of Education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3</cp:revision>
  <dcterms:created xsi:type="dcterms:W3CDTF">2017-10-19T02:48:00Z</dcterms:created>
  <dcterms:modified xsi:type="dcterms:W3CDTF">2017-10-19T13:37:00Z</dcterms:modified>
</cp:coreProperties>
</file>