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981C34" w14:textId="4E6B7CCB" w:rsidR="008060D9" w:rsidRPr="0013132D" w:rsidRDefault="0013132D" w:rsidP="0013132D">
      <w:pPr>
        <w:jc w:val="center"/>
        <w:rPr>
          <w:b/>
        </w:rPr>
      </w:pPr>
      <w:r>
        <w:rPr>
          <w:b/>
        </w:rPr>
        <w:t>CANADIAN GOVERNMENT UNIT REVIEW</w:t>
      </w:r>
    </w:p>
    <w:p w14:paraId="1962891A" w14:textId="61FC5F0E" w:rsidR="00EB3DD3" w:rsidRDefault="00EB3DD3" w:rsidP="00EB3DD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</w:t>
      </w:r>
      <w:r w:rsidRPr="00EB3DD3">
        <w:rPr>
          <w:lang w:val="en-US"/>
        </w:rPr>
        <w:t>rejudice in favor of or against one thing, person, or group, compared with another, usually in a way considered to be unfair</w:t>
      </w:r>
      <w:r>
        <w:rPr>
          <w:lang w:val="en-US"/>
        </w:rPr>
        <w:t>.</w:t>
      </w:r>
    </w:p>
    <w:p w14:paraId="78427AE9" w14:textId="768B740C" w:rsidR="00EB3DD3" w:rsidRDefault="00EB3DD3" w:rsidP="00EB3DD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Bias </w:t>
      </w:r>
    </w:p>
    <w:p w14:paraId="5EEFE625" w14:textId="48A4C51C" w:rsidR="00EB3DD3" w:rsidRDefault="00EB3DD3" w:rsidP="00EB3DD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Media </w:t>
      </w:r>
    </w:p>
    <w:p w14:paraId="742AA074" w14:textId="266A677A" w:rsidR="00EB3DD3" w:rsidRDefault="00EB3DD3" w:rsidP="00EB3DD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Accountability </w:t>
      </w:r>
    </w:p>
    <w:p w14:paraId="19132545" w14:textId="7152B777" w:rsidR="00EB3DD3" w:rsidRDefault="00EB3DD3" w:rsidP="00EB3DD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Judicial Branch </w:t>
      </w:r>
    </w:p>
    <w:p w14:paraId="0D5533AA" w14:textId="77777777" w:rsidR="00EB3DD3" w:rsidRPr="00EB3DD3" w:rsidRDefault="00EB3DD3" w:rsidP="00EB3DD3">
      <w:pPr>
        <w:rPr>
          <w:lang w:val="en-US"/>
        </w:rPr>
      </w:pPr>
    </w:p>
    <w:p w14:paraId="713FE868" w14:textId="29D79386" w:rsidR="008060D9" w:rsidRPr="004E47BE" w:rsidRDefault="00EB3DD3" w:rsidP="008060D9">
      <w:pPr>
        <w:pStyle w:val="ListParagraph"/>
        <w:numPr>
          <w:ilvl w:val="0"/>
          <w:numId w:val="1"/>
        </w:numPr>
      </w:pPr>
      <w:r w:rsidRPr="004E47BE">
        <w:rPr>
          <w:lang w:val="en-US"/>
        </w:rPr>
        <w:t xml:space="preserve">An alteration or adjustment to a bill. </w:t>
      </w:r>
    </w:p>
    <w:p w14:paraId="4E4343AF" w14:textId="3BE407E7" w:rsidR="00EB3DD3" w:rsidRPr="004E47BE" w:rsidRDefault="00EB3DD3" w:rsidP="00EB3DD3">
      <w:pPr>
        <w:pStyle w:val="ListParagraph"/>
        <w:numPr>
          <w:ilvl w:val="1"/>
          <w:numId w:val="1"/>
        </w:numPr>
      </w:pPr>
      <w:r w:rsidRPr="004E47BE">
        <w:t xml:space="preserve">Accountability </w:t>
      </w:r>
    </w:p>
    <w:p w14:paraId="36100EE5" w14:textId="2C0EC38A" w:rsidR="00EB3DD3" w:rsidRPr="004E47BE" w:rsidRDefault="00EB3DD3" w:rsidP="00EB3DD3">
      <w:pPr>
        <w:pStyle w:val="ListParagraph"/>
        <w:numPr>
          <w:ilvl w:val="1"/>
          <w:numId w:val="1"/>
        </w:numPr>
      </w:pPr>
      <w:r w:rsidRPr="004E47BE">
        <w:t xml:space="preserve">Amendment </w:t>
      </w:r>
    </w:p>
    <w:p w14:paraId="4D70506F" w14:textId="6D86F398" w:rsidR="00EB3DD3" w:rsidRPr="004E47BE" w:rsidRDefault="00EB3DD3" w:rsidP="00EB3DD3">
      <w:pPr>
        <w:pStyle w:val="ListParagraph"/>
        <w:numPr>
          <w:ilvl w:val="1"/>
          <w:numId w:val="1"/>
        </w:numPr>
      </w:pPr>
      <w:r w:rsidRPr="004E47BE">
        <w:t xml:space="preserve">Legislative Process </w:t>
      </w:r>
    </w:p>
    <w:p w14:paraId="6D3C0BB9" w14:textId="4300392E" w:rsidR="00EB3DD3" w:rsidRPr="004E47BE" w:rsidRDefault="00EB3DD3" w:rsidP="00EB3DD3">
      <w:pPr>
        <w:pStyle w:val="ListParagraph"/>
        <w:numPr>
          <w:ilvl w:val="1"/>
          <w:numId w:val="1"/>
        </w:numPr>
      </w:pPr>
      <w:r w:rsidRPr="004E47BE">
        <w:t xml:space="preserve">Legislative Branch </w:t>
      </w:r>
    </w:p>
    <w:p w14:paraId="7A9E7858" w14:textId="76368102" w:rsidR="00EB3DD3" w:rsidRPr="004E47BE" w:rsidRDefault="00EB3DD3" w:rsidP="00EB3DD3"/>
    <w:p w14:paraId="689A9C3C" w14:textId="75B2B22B" w:rsidR="00A47A1F" w:rsidRPr="004E47BE" w:rsidRDefault="00A47A1F" w:rsidP="00A47A1F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t xml:space="preserve">Who represents </w:t>
      </w:r>
      <w:r w:rsidRPr="004E47BE">
        <w:rPr>
          <w:lang w:val="en-US"/>
        </w:rPr>
        <w:t>Britain’s monarch in Canada?</w:t>
      </w:r>
    </w:p>
    <w:p w14:paraId="10350C91" w14:textId="076C2DCA" w:rsidR="00A47A1F" w:rsidRPr="004E47BE" w:rsidRDefault="00A47A1F" w:rsidP="00A47A1F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Prime Minister </w:t>
      </w:r>
    </w:p>
    <w:p w14:paraId="5C254006" w14:textId="1FF46386" w:rsidR="00A47A1F" w:rsidRPr="004E47BE" w:rsidRDefault="00A47A1F" w:rsidP="00A47A1F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Cabinet </w:t>
      </w:r>
    </w:p>
    <w:p w14:paraId="7D9AC299" w14:textId="4870D4C0" w:rsidR="00A47A1F" w:rsidRPr="004E47BE" w:rsidRDefault="00A47A1F" w:rsidP="00A47A1F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Supreme Court of Canada </w:t>
      </w:r>
    </w:p>
    <w:p w14:paraId="2B9EB3ED" w14:textId="0B76F5E4" w:rsidR="00A47A1F" w:rsidRPr="004E47BE" w:rsidRDefault="00A47A1F" w:rsidP="00A47A1F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>The Governor General</w:t>
      </w:r>
    </w:p>
    <w:p w14:paraId="6DC3D6D6" w14:textId="67613CED" w:rsidR="00FD1515" w:rsidRDefault="00FD1515" w:rsidP="00FD1515">
      <w:pPr>
        <w:rPr>
          <w:lang w:val="en-US"/>
        </w:rPr>
      </w:pPr>
    </w:p>
    <w:p w14:paraId="186B3F38" w14:textId="77777777" w:rsidR="00FD1515" w:rsidRPr="00FD1515" w:rsidRDefault="00FD1515" w:rsidP="00FD1515">
      <w:pPr>
        <w:rPr>
          <w:lang w:val="en-US"/>
        </w:rPr>
      </w:pPr>
    </w:p>
    <w:p w14:paraId="24000DC2" w14:textId="3D69093A" w:rsidR="00EB3DD3" w:rsidRDefault="00EB3DD3" w:rsidP="00A47A1F"/>
    <w:p w14:paraId="0193CA4B" w14:textId="4F355E50" w:rsidR="00A47A1F" w:rsidRPr="004E47BE" w:rsidRDefault="00FD1515" w:rsidP="00A47A1F">
      <w:pPr>
        <w:pStyle w:val="ListParagraph"/>
        <w:numPr>
          <w:ilvl w:val="0"/>
          <w:numId w:val="1"/>
        </w:numPr>
      </w:pPr>
      <w:r w:rsidRPr="004E47BE">
        <w:t xml:space="preserve">Which part of the Canadian Government makes laws? </w:t>
      </w:r>
    </w:p>
    <w:p w14:paraId="4D6FF183" w14:textId="4A0E6B65" w:rsidR="00FD1515" w:rsidRPr="004E47BE" w:rsidRDefault="00FD1515" w:rsidP="00FD1515">
      <w:pPr>
        <w:pStyle w:val="ListParagraph"/>
        <w:numPr>
          <w:ilvl w:val="1"/>
          <w:numId w:val="1"/>
        </w:numPr>
      </w:pPr>
      <w:r w:rsidRPr="004E47BE">
        <w:t xml:space="preserve">The Legislative Branch </w:t>
      </w:r>
    </w:p>
    <w:p w14:paraId="263AEB08" w14:textId="0C034B1A" w:rsidR="00FD1515" w:rsidRPr="004E47BE" w:rsidRDefault="00FD1515" w:rsidP="00FD1515">
      <w:pPr>
        <w:pStyle w:val="ListParagraph"/>
        <w:numPr>
          <w:ilvl w:val="1"/>
          <w:numId w:val="1"/>
        </w:numPr>
      </w:pPr>
      <w:r w:rsidRPr="004E47BE">
        <w:t>The Judicial Branch</w:t>
      </w:r>
    </w:p>
    <w:p w14:paraId="7564D1A0" w14:textId="65650921" w:rsidR="00FD1515" w:rsidRPr="004E47BE" w:rsidRDefault="00FD1515" w:rsidP="00FD1515">
      <w:pPr>
        <w:pStyle w:val="ListParagraph"/>
        <w:numPr>
          <w:ilvl w:val="1"/>
          <w:numId w:val="1"/>
        </w:numPr>
      </w:pPr>
      <w:r w:rsidRPr="004E47BE">
        <w:t xml:space="preserve">The Executive Branch </w:t>
      </w:r>
    </w:p>
    <w:p w14:paraId="0C66D208" w14:textId="5FE240EB" w:rsidR="00CC1F33" w:rsidRPr="004E47BE" w:rsidRDefault="00FD1515" w:rsidP="00CC1F33">
      <w:pPr>
        <w:pStyle w:val="ListParagraph"/>
        <w:numPr>
          <w:ilvl w:val="1"/>
          <w:numId w:val="1"/>
        </w:numPr>
      </w:pPr>
      <w:r w:rsidRPr="004E47BE">
        <w:t xml:space="preserve">The Supreme Court of Canada </w:t>
      </w:r>
    </w:p>
    <w:p w14:paraId="64D344CB" w14:textId="77777777" w:rsidR="00CC1F33" w:rsidRPr="00CC1F33" w:rsidRDefault="00CC1F33" w:rsidP="00CC1F33"/>
    <w:p w14:paraId="6ADA8069" w14:textId="71611B4E" w:rsidR="00CC1F33" w:rsidRPr="00CC1F33" w:rsidRDefault="00CC1F33" w:rsidP="00CC1F33">
      <w:pPr>
        <w:pStyle w:val="ListParagraph"/>
        <w:numPr>
          <w:ilvl w:val="0"/>
          <w:numId w:val="1"/>
        </w:numPr>
      </w:pPr>
      <w:r>
        <w:rPr>
          <w:lang w:val="en-US"/>
        </w:rPr>
        <w:t>T</w:t>
      </w:r>
      <w:r w:rsidRPr="00CC1F33">
        <w:rPr>
          <w:lang w:val="en-US"/>
        </w:rPr>
        <w:t>his person is hired to voice the views of a group on issues that affect its members, and to persuade decision makers.</w:t>
      </w:r>
    </w:p>
    <w:p w14:paraId="35617174" w14:textId="3622F130" w:rsidR="00CC1F33" w:rsidRDefault="00CC1F33" w:rsidP="00CC1F33">
      <w:pPr>
        <w:pStyle w:val="ListParagraph"/>
        <w:numPr>
          <w:ilvl w:val="1"/>
          <w:numId w:val="1"/>
        </w:numPr>
      </w:pPr>
      <w:r>
        <w:t xml:space="preserve">A Senator </w:t>
      </w:r>
    </w:p>
    <w:p w14:paraId="64429B6F" w14:textId="115986FB" w:rsidR="00CC1F33" w:rsidRDefault="00CC1F33" w:rsidP="00CC1F33">
      <w:pPr>
        <w:pStyle w:val="ListParagraph"/>
        <w:numPr>
          <w:ilvl w:val="1"/>
          <w:numId w:val="1"/>
        </w:numPr>
      </w:pPr>
      <w:r>
        <w:t>A Judge</w:t>
      </w:r>
    </w:p>
    <w:p w14:paraId="123AF85F" w14:textId="6EB70005" w:rsidR="00CC1F33" w:rsidRDefault="00CC1F33" w:rsidP="00CC1F33">
      <w:pPr>
        <w:pStyle w:val="ListParagraph"/>
        <w:numPr>
          <w:ilvl w:val="1"/>
          <w:numId w:val="1"/>
        </w:numPr>
      </w:pPr>
      <w:r>
        <w:t xml:space="preserve">A Lobbyist </w:t>
      </w:r>
    </w:p>
    <w:p w14:paraId="7D88B0CE" w14:textId="10C4F5EC" w:rsidR="00CC1F33" w:rsidRDefault="00CC1F33" w:rsidP="00CC1F33">
      <w:pPr>
        <w:pStyle w:val="ListParagraph"/>
        <w:numPr>
          <w:ilvl w:val="1"/>
          <w:numId w:val="1"/>
        </w:numPr>
      </w:pPr>
      <w:r>
        <w:t>A Cabinet Minister</w:t>
      </w:r>
    </w:p>
    <w:p w14:paraId="6F1B0F49" w14:textId="47A08FBB" w:rsidR="004E47BE" w:rsidRDefault="004E47BE" w:rsidP="004E47BE"/>
    <w:p w14:paraId="75B6C834" w14:textId="77777777" w:rsidR="004E47BE" w:rsidRDefault="004E47BE" w:rsidP="004E47BE"/>
    <w:p w14:paraId="2423E67A" w14:textId="77777777" w:rsidR="00CC1F33" w:rsidRPr="00CC1F33" w:rsidRDefault="00CC1F33" w:rsidP="00CC1F33"/>
    <w:p w14:paraId="7A81CAEB" w14:textId="1B6FAD3B" w:rsidR="00FD1515" w:rsidRDefault="00CC2939" w:rsidP="00FD1515">
      <w:pPr>
        <w:pStyle w:val="ListParagraph"/>
        <w:numPr>
          <w:ilvl w:val="0"/>
          <w:numId w:val="1"/>
        </w:numPr>
      </w:pPr>
      <w:r>
        <w:lastRenderedPageBreak/>
        <w:t xml:space="preserve">Which part of the Canadian Government interprets and applies the laws? </w:t>
      </w:r>
    </w:p>
    <w:p w14:paraId="7F8D8415" w14:textId="77777777" w:rsidR="00CC2939" w:rsidRDefault="00CC2939" w:rsidP="00CC2939">
      <w:pPr>
        <w:pStyle w:val="ListParagraph"/>
        <w:numPr>
          <w:ilvl w:val="1"/>
          <w:numId w:val="1"/>
        </w:numPr>
      </w:pPr>
      <w:r>
        <w:t xml:space="preserve">The Legislative Branch </w:t>
      </w:r>
    </w:p>
    <w:p w14:paraId="73111987" w14:textId="77777777" w:rsidR="00CC2939" w:rsidRDefault="00CC2939" w:rsidP="00CC2939">
      <w:pPr>
        <w:pStyle w:val="ListParagraph"/>
        <w:numPr>
          <w:ilvl w:val="1"/>
          <w:numId w:val="1"/>
        </w:numPr>
      </w:pPr>
      <w:r>
        <w:t>The Judicial Branch</w:t>
      </w:r>
    </w:p>
    <w:p w14:paraId="720D52A4" w14:textId="77777777" w:rsidR="00CC2939" w:rsidRDefault="00CC2939" w:rsidP="00CC2939">
      <w:pPr>
        <w:pStyle w:val="ListParagraph"/>
        <w:numPr>
          <w:ilvl w:val="1"/>
          <w:numId w:val="1"/>
        </w:numPr>
      </w:pPr>
      <w:r>
        <w:t xml:space="preserve">The Executive Branch </w:t>
      </w:r>
    </w:p>
    <w:p w14:paraId="5A4FC7C8" w14:textId="77777777" w:rsidR="00CC2939" w:rsidRDefault="00CC2939" w:rsidP="00CC2939">
      <w:pPr>
        <w:pStyle w:val="ListParagraph"/>
        <w:numPr>
          <w:ilvl w:val="1"/>
          <w:numId w:val="1"/>
        </w:numPr>
      </w:pPr>
      <w:r>
        <w:t xml:space="preserve">The Cabinet </w:t>
      </w:r>
    </w:p>
    <w:p w14:paraId="2B8FAA06" w14:textId="77777777" w:rsidR="00CC2939" w:rsidRDefault="00CC2939" w:rsidP="00CC2939"/>
    <w:p w14:paraId="3BDE074A" w14:textId="77777777" w:rsidR="00CC2939" w:rsidRPr="004E47BE" w:rsidRDefault="00CC2939" w:rsidP="00CC2939">
      <w:pPr>
        <w:pStyle w:val="ListParagraph"/>
        <w:numPr>
          <w:ilvl w:val="0"/>
          <w:numId w:val="1"/>
        </w:numPr>
      </w:pPr>
      <w:r w:rsidRPr="004E47BE">
        <w:t xml:space="preserve">Which part of the Canadian Government puts laws into action? </w:t>
      </w:r>
    </w:p>
    <w:p w14:paraId="4FCA8589" w14:textId="77777777" w:rsidR="00CC2939" w:rsidRPr="004E47BE" w:rsidRDefault="00CC2939" w:rsidP="00CC2939">
      <w:pPr>
        <w:pStyle w:val="ListParagraph"/>
        <w:numPr>
          <w:ilvl w:val="1"/>
          <w:numId w:val="1"/>
        </w:numPr>
      </w:pPr>
      <w:r w:rsidRPr="004E47BE">
        <w:t xml:space="preserve">The Legislative Branch </w:t>
      </w:r>
    </w:p>
    <w:p w14:paraId="2771C8F0" w14:textId="77777777" w:rsidR="00CC2939" w:rsidRPr="004E47BE" w:rsidRDefault="00CC2939" w:rsidP="00CC2939">
      <w:pPr>
        <w:pStyle w:val="ListParagraph"/>
        <w:numPr>
          <w:ilvl w:val="1"/>
          <w:numId w:val="1"/>
        </w:numPr>
      </w:pPr>
      <w:r w:rsidRPr="004E47BE">
        <w:t>The Judicial Branch</w:t>
      </w:r>
    </w:p>
    <w:p w14:paraId="533675CE" w14:textId="77777777" w:rsidR="00CC2939" w:rsidRPr="004E47BE" w:rsidRDefault="00CC2939" w:rsidP="00CC2939">
      <w:pPr>
        <w:pStyle w:val="ListParagraph"/>
        <w:numPr>
          <w:ilvl w:val="1"/>
          <w:numId w:val="1"/>
        </w:numPr>
      </w:pPr>
      <w:r w:rsidRPr="004E47BE">
        <w:t xml:space="preserve">The Executive Branch </w:t>
      </w:r>
    </w:p>
    <w:p w14:paraId="6FA4862E" w14:textId="186B5434" w:rsidR="00CC2939" w:rsidRPr="004E47BE" w:rsidRDefault="00CC2939" w:rsidP="00CC2939">
      <w:pPr>
        <w:pStyle w:val="ListParagraph"/>
        <w:numPr>
          <w:ilvl w:val="1"/>
          <w:numId w:val="1"/>
        </w:numPr>
      </w:pPr>
      <w:r w:rsidRPr="004E47BE">
        <w:t xml:space="preserve">The Senate </w:t>
      </w:r>
    </w:p>
    <w:p w14:paraId="688A0F1A" w14:textId="77777777" w:rsidR="00CB6C75" w:rsidRDefault="00CB6C75" w:rsidP="00CB6C75">
      <w:pPr>
        <w:pStyle w:val="ListParagraph"/>
        <w:ind w:left="1440"/>
      </w:pPr>
    </w:p>
    <w:p w14:paraId="63B468D6" w14:textId="6AD34EA5" w:rsidR="00CB6C75" w:rsidRDefault="00CB6C75" w:rsidP="00CB6C75">
      <w:pPr>
        <w:pStyle w:val="ListParagraph"/>
        <w:numPr>
          <w:ilvl w:val="0"/>
          <w:numId w:val="1"/>
        </w:numPr>
        <w:rPr>
          <w:lang w:val="en-US"/>
        </w:rPr>
      </w:pPr>
      <w:r>
        <w:t xml:space="preserve">The diplomatic flu is </w:t>
      </w:r>
      <w:r w:rsidRPr="00CB6C75">
        <w:rPr>
          <w:lang w:val="en-US"/>
        </w:rPr>
        <w:t>when members of parliament cowardly refuse to show up during the voting process of passing a law</w:t>
      </w:r>
      <w:r>
        <w:rPr>
          <w:lang w:val="en-US"/>
        </w:rPr>
        <w:t>?</w:t>
      </w:r>
    </w:p>
    <w:p w14:paraId="7E613669" w14:textId="1C401C81" w:rsidR="00CB6C75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True </w:t>
      </w:r>
    </w:p>
    <w:p w14:paraId="041A8EB8" w14:textId="0694B2FF" w:rsidR="00CB6C75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False </w:t>
      </w:r>
    </w:p>
    <w:p w14:paraId="11A39EAE" w14:textId="77777777" w:rsidR="00CB6C75" w:rsidRPr="00CB6C75" w:rsidRDefault="00CB6C75" w:rsidP="00CB6C75">
      <w:pPr>
        <w:rPr>
          <w:lang w:val="en-US"/>
        </w:rPr>
      </w:pPr>
    </w:p>
    <w:p w14:paraId="2655639D" w14:textId="1235F757" w:rsidR="00CC2939" w:rsidRPr="004E47BE" w:rsidRDefault="00CB6C75" w:rsidP="00CB6C75">
      <w:pPr>
        <w:pStyle w:val="ListParagraph"/>
        <w:numPr>
          <w:ilvl w:val="0"/>
          <w:numId w:val="1"/>
        </w:numPr>
      </w:pPr>
      <w:r w:rsidRPr="004E47BE">
        <w:rPr>
          <w:lang w:val="en-US"/>
        </w:rPr>
        <w:t>Being answerable to someone, or something. Being true to your word.</w:t>
      </w:r>
    </w:p>
    <w:p w14:paraId="3F9C0705" w14:textId="77777777" w:rsidR="00CB6C75" w:rsidRPr="004E47BE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Bias </w:t>
      </w:r>
    </w:p>
    <w:p w14:paraId="5FC632BE" w14:textId="77777777" w:rsidR="00CB6C75" w:rsidRPr="004E47BE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Media </w:t>
      </w:r>
    </w:p>
    <w:p w14:paraId="51959164" w14:textId="77777777" w:rsidR="00CB6C75" w:rsidRPr="004E47BE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Accountability </w:t>
      </w:r>
    </w:p>
    <w:p w14:paraId="3B5E729D" w14:textId="42DAE03E" w:rsidR="00CB6C75" w:rsidRPr="004E47BE" w:rsidRDefault="00CB6C75" w:rsidP="00CB6C75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Judicial Branch </w:t>
      </w:r>
    </w:p>
    <w:p w14:paraId="61D98556" w14:textId="0ADA51A3" w:rsidR="00CB6C75" w:rsidRDefault="00CB6C75" w:rsidP="00CB6C75">
      <w:pPr>
        <w:rPr>
          <w:lang w:val="en-US"/>
        </w:rPr>
      </w:pPr>
    </w:p>
    <w:p w14:paraId="787F390E" w14:textId="00A23860" w:rsidR="00F159C2" w:rsidRDefault="00CB6C75" w:rsidP="00F159C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</w:t>
      </w:r>
      <w:r w:rsidRPr="00CB6C75">
        <w:rPr>
          <w:lang w:val="en-US"/>
        </w:rPr>
        <w:t xml:space="preserve">hat </w:t>
      </w:r>
      <w:r w:rsidR="00F159C2">
        <w:rPr>
          <w:lang w:val="en-US"/>
        </w:rPr>
        <w:t xml:space="preserve">is it called when </w:t>
      </w:r>
      <w:r w:rsidRPr="00CB6C75">
        <w:rPr>
          <w:lang w:val="en-US"/>
        </w:rPr>
        <w:t>the Governor General gives a bill agreed upon in both the House of Commons and Senate</w:t>
      </w:r>
      <w:r w:rsidR="00F159C2">
        <w:rPr>
          <w:lang w:val="en-US"/>
        </w:rPr>
        <w:t>?</w:t>
      </w:r>
    </w:p>
    <w:p w14:paraId="6A597577" w14:textId="67CDF52A" w:rsidR="00F159C2" w:rsidRDefault="00F159C2" w:rsidP="00F159C2">
      <w:pPr>
        <w:rPr>
          <w:lang w:val="en-US"/>
        </w:rPr>
      </w:pPr>
    </w:p>
    <w:p w14:paraId="6343292B" w14:textId="77777777" w:rsidR="00F159C2" w:rsidRPr="00F159C2" w:rsidRDefault="00F159C2" w:rsidP="00F159C2">
      <w:pPr>
        <w:rPr>
          <w:lang w:val="en-US"/>
        </w:rPr>
      </w:pPr>
    </w:p>
    <w:p w14:paraId="747A82F9" w14:textId="6F74F156" w:rsidR="00CB6C75" w:rsidRPr="004E47BE" w:rsidRDefault="00F159C2" w:rsidP="00CB6C75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Media is a means of mass communication. </w:t>
      </w:r>
    </w:p>
    <w:p w14:paraId="745B74B6" w14:textId="08E393C2" w:rsidR="00F159C2" w:rsidRPr="004E47BE" w:rsidRDefault="00F159C2" w:rsidP="00F159C2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True </w:t>
      </w:r>
    </w:p>
    <w:p w14:paraId="1DA82FA7" w14:textId="3EA4CC4A" w:rsidR="00F159C2" w:rsidRPr="004E47BE" w:rsidRDefault="00F159C2" w:rsidP="00F159C2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False </w:t>
      </w:r>
    </w:p>
    <w:p w14:paraId="533DFAF7" w14:textId="002B79D7" w:rsidR="00C407D2" w:rsidRDefault="00C407D2" w:rsidP="00C407D2">
      <w:pPr>
        <w:rPr>
          <w:lang w:val="en-US"/>
        </w:rPr>
      </w:pPr>
    </w:p>
    <w:p w14:paraId="1EEDE5D4" w14:textId="2796BCC0" w:rsidR="004E47BE" w:rsidRDefault="004E47BE" w:rsidP="00C407D2">
      <w:pPr>
        <w:rPr>
          <w:lang w:val="en-US"/>
        </w:rPr>
      </w:pPr>
    </w:p>
    <w:p w14:paraId="5CD3E598" w14:textId="481BDBE0" w:rsidR="004E47BE" w:rsidRDefault="004E47BE" w:rsidP="00C407D2">
      <w:pPr>
        <w:rPr>
          <w:lang w:val="en-US"/>
        </w:rPr>
      </w:pPr>
    </w:p>
    <w:p w14:paraId="6FCEEA2D" w14:textId="6FFABD53" w:rsidR="004E47BE" w:rsidRDefault="004E47BE" w:rsidP="00C407D2">
      <w:pPr>
        <w:rPr>
          <w:lang w:val="en-US"/>
        </w:rPr>
      </w:pPr>
    </w:p>
    <w:p w14:paraId="013E1876" w14:textId="463D0B5B" w:rsidR="004E47BE" w:rsidRDefault="004E47BE" w:rsidP="00C407D2">
      <w:pPr>
        <w:rPr>
          <w:lang w:val="en-US"/>
        </w:rPr>
      </w:pPr>
    </w:p>
    <w:p w14:paraId="2EE98D82" w14:textId="77777777" w:rsidR="004E47BE" w:rsidRDefault="004E47BE" w:rsidP="00C407D2">
      <w:pPr>
        <w:rPr>
          <w:lang w:val="en-US"/>
        </w:rPr>
      </w:pPr>
    </w:p>
    <w:p w14:paraId="6AFD5AD0" w14:textId="4A53E622" w:rsidR="00C407D2" w:rsidRPr="00A9241E" w:rsidRDefault="00C407D2" w:rsidP="00A9241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In the legislative process, there is a stage called first reading. What happens during </w:t>
      </w:r>
      <w:r w:rsidR="00C76254">
        <w:rPr>
          <w:lang w:val="en-US"/>
        </w:rPr>
        <w:t>F</w:t>
      </w:r>
      <w:r>
        <w:rPr>
          <w:lang w:val="en-US"/>
        </w:rPr>
        <w:t xml:space="preserve">irst </w:t>
      </w:r>
      <w:r w:rsidR="00C76254">
        <w:rPr>
          <w:lang w:val="en-US"/>
        </w:rPr>
        <w:t>R</w:t>
      </w:r>
      <w:r>
        <w:rPr>
          <w:lang w:val="en-US"/>
        </w:rPr>
        <w:t xml:space="preserve">eading? </w:t>
      </w:r>
      <w:r w:rsidRPr="00A9241E">
        <w:rPr>
          <w:lang w:val="en-US"/>
        </w:rPr>
        <w:t xml:space="preserve"> </w:t>
      </w:r>
    </w:p>
    <w:p w14:paraId="09FD9B47" w14:textId="7E6FD1AE" w:rsidR="00C407D2" w:rsidRDefault="00C407D2" w:rsidP="00C407D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Witnesses and/or experts are brought in to </w:t>
      </w:r>
      <w:r w:rsidR="002D4C7E">
        <w:rPr>
          <w:lang w:val="en-US"/>
        </w:rPr>
        <w:t xml:space="preserve">review the bill with MPs and Senates. Amendments are made. </w:t>
      </w:r>
    </w:p>
    <w:p w14:paraId="22CC0476" w14:textId="77D8C0A5" w:rsidR="00A9241E" w:rsidRPr="00A9241E" w:rsidRDefault="00A9241E" w:rsidP="00A9241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Printed copies of the bill are made, MPs and Senators read it, and there is no debate or vote. </w:t>
      </w:r>
    </w:p>
    <w:p w14:paraId="6A7CB5B7" w14:textId="5051D5CB" w:rsidR="002D4C7E" w:rsidRDefault="002D4C7E" w:rsidP="00C407D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amendments made to the bill during the committee stage. </w:t>
      </w:r>
    </w:p>
    <w:p w14:paraId="6E83B1D2" w14:textId="1038CE8A" w:rsidR="002D4C7E" w:rsidRDefault="002D4C7E" w:rsidP="00C407D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the final form of the bill. </w:t>
      </w:r>
    </w:p>
    <w:p w14:paraId="6E5839EE" w14:textId="30E49E41" w:rsidR="00A9241E" w:rsidRDefault="00A9241E" w:rsidP="00C407D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Debate and vote on the principle of the bill</w:t>
      </w:r>
      <w:r w:rsidR="00C76254">
        <w:rPr>
          <w:lang w:val="en-US"/>
        </w:rPr>
        <w:t>.</w:t>
      </w:r>
    </w:p>
    <w:p w14:paraId="68547411" w14:textId="77777777" w:rsidR="00C76254" w:rsidRPr="00C76254" w:rsidRDefault="00C76254" w:rsidP="00C76254">
      <w:pPr>
        <w:rPr>
          <w:lang w:val="en-US"/>
        </w:rPr>
      </w:pPr>
    </w:p>
    <w:p w14:paraId="0029EF69" w14:textId="58EA1EEC" w:rsidR="00C76254" w:rsidRDefault="00C76254" w:rsidP="00C7625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legislative process, there is a stage called Second Reading. What happens during Second Reading? </w:t>
      </w:r>
      <w:r w:rsidRPr="00A9241E">
        <w:rPr>
          <w:lang w:val="en-US"/>
        </w:rPr>
        <w:t xml:space="preserve"> </w:t>
      </w:r>
    </w:p>
    <w:p w14:paraId="12610F7C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Witnesses and/or experts are brought in to review the bill with MPs and Senates. Amendments are made. </w:t>
      </w:r>
    </w:p>
    <w:p w14:paraId="309BB801" w14:textId="77777777" w:rsidR="00BC5E9B" w:rsidRPr="00A9241E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Printed copies of the bill are made, MPs and Senators read it, and there is no debate or vote. </w:t>
      </w:r>
    </w:p>
    <w:p w14:paraId="60EEBB6E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amendments made to the bill during the committee stage. </w:t>
      </w:r>
    </w:p>
    <w:p w14:paraId="41994639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the final form of the bill. </w:t>
      </w:r>
    </w:p>
    <w:p w14:paraId="3027DBB0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Debate and vote on the principle of the bill.</w:t>
      </w:r>
    </w:p>
    <w:p w14:paraId="28B13255" w14:textId="31F4BE8B" w:rsidR="00C76254" w:rsidRDefault="00C76254" w:rsidP="00BC5E9B">
      <w:pPr>
        <w:rPr>
          <w:lang w:val="en-US"/>
        </w:rPr>
      </w:pPr>
    </w:p>
    <w:p w14:paraId="6E120ECF" w14:textId="3B08280F" w:rsidR="00BC5E9B" w:rsidRDefault="00BC5E9B" w:rsidP="00BC5E9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legislative process, there is a stage called the Committee Stage. What happens during the Committee Stage? </w:t>
      </w:r>
      <w:r w:rsidRPr="00A9241E">
        <w:rPr>
          <w:lang w:val="en-US"/>
        </w:rPr>
        <w:t xml:space="preserve"> </w:t>
      </w:r>
    </w:p>
    <w:p w14:paraId="45CEFCD5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Witnesses and/or experts are brought in to review the bill with MPs and Senates. Amendments are made. </w:t>
      </w:r>
    </w:p>
    <w:p w14:paraId="30C644EE" w14:textId="77777777" w:rsidR="00BC5E9B" w:rsidRPr="00A9241E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Printed copies of the bill are made, MPs and Senators read it, and there is no debate or vote. </w:t>
      </w:r>
    </w:p>
    <w:p w14:paraId="414F383A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amendments made to the bill during the committee stage. </w:t>
      </w:r>
    </w:p>
    <w:p w14:paraId="172CD3C7" w14:textId="77777777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the final form of the bill. </w:t>
      </w:r>
    </w:p>
    <w:p w14:paraId="2DC53071" w14:textId="5C8CC0A4" w:rsidR="00BC5E9B" w:rsidRDefault="00BC5E9B" w:rsidP="00BC5E9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Debate and vote on the principle of the bill.</w:t>
      </w:r>
    </w:p>
    <w:p w14:paraId="1EC73E21" w14:textId="77777777" w:rsidR="00C870C7" w:rsidRPr="00C870C7" w:rsidRDefault="00C870C7" w:rsidP="00C870C7">
      <w:pPr>
        <w:rPr>
          <w:lang w:val="en-US"/>
        </w:rPr>
      </w:pPr>
    </w:p>
    <w:p w14:paraId="153EAFEB" w14:textId="6D44D923" w:rsidR="00BC5E9B" w:rsidRDefault="00BC5E9B" w:rsidP="00BC5E9B">
      <w:pPr>
        <w:rPr>
          <w:lang w:val="en-US"/>
        </w:rPr>
      </w:pPr>
    </w:p>
    <w:p w14:paraId="61C65627" w14:textId="1A6C027A" w:rsidR="00C870C7" w:rsidRDefault="00C870C7" w:rsidP="00C870C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legislative process, there is a stage called the Report Stage. What happens during the Report Stage? </w:t>
      </w:r>
      <w:r w:rsidRPr="00A9241E">
        <w:rPr>
          <w:lang w:val="en-US"/>
        </w:rPr>
        <w:t xml:space="preserve"> </w:t>
      </w:r>
    </w:p>
    <w:p w14:paraId="10E411E1" w14:textId="77777777" w:rsidR="00C870C7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Witnesses and/or experts are brought in to review the bill with MPs and Senates. Amendments are made. </w:t>
      </w:r>
    </w:p>
    <w:p w14:paraId="188E93F2" w14:textId="77777777" w:rsidR="00C870C7" w:rsidRPr="00A9241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Printed copies of the bill are made, MPs and Senators read it, and there is no debate or vote. </w:t>
      </w:r>
    </w:p>
    <w:p w14:paraId="30CE6F06" w14:textId="77777777" w:rsidR="00C870C7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amendments made to the bill during the committee stage. </w:t>
      </w:r>
    </w:p>
    <w:p w14:paraId="7A861749" w14:textId="77777777" w:rsidR="00C870C7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Debate and vote on the final form of the bill. </w:t>
      </w:r>
    </w:p>
    <w:p w14:paraId="0538511F" w14:textId="77777777" w:rsidR="00C870C7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Debate and vote on the principle of the bill.</w:t>
      </w:r>
    </w:p>
    <w:p w14:paraId="054B1352" w14:textId="56BF5E50" w:rsidR="00BC5E9B" w:rsidRDefault="00BC5E9B" w:rsidP="00C870C7">
      <w:pPr>
        <w:rPr>
          <w:lang w:val="en-US"/>
        </w:rPr>
      </w:pPr>
    </w:p>
    <w:p w14:paraId="5D2111AC" w14:textId="2DAC9DE2" w:rsidR="00C870C7" w:rsidRPr="004E47BE" w:rsidRDefault="00C870C7" w:rsidP="00C870C7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>In the legislative process, there is a stage called Third Reading. What happens during Third Reading?</w:t>
      </w:r>
    </w:p>
    <w:p w14:paraId="58AFE6CC" w14:textId="77777777" w:rsidR="00C870C7" w:rsidRPr="004E47B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Witnesses and/or experts are brought in to review the bill with MPs and Senates. Amendments are made. </w:t>
      </w:r>
    </w:p>
    <w:p w14:paraId="6F360EDA" w14:textId="77777777" w:rsidR="00C870C7" w:rsidRPr="004E47B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Printed copies of the bill are made, MPs and Senators read it, and there is no debate or vote. </w:t>
      </w:r>
    </w:p>
    <w:p w14:paraId="07E4ACDF" w14:textId="77777777" w:rsidR="00C870C7" w:rsidRPr="004E47B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Debate and vote on amendments made to the bill during the committee stage. </w:t>
      </w:r>
    </w:p>
    <w:p w14:paraId="6AC89B3C" w14:textId="77777777" w:rsidR="00C870C7" w:rsidRPr="004E47BE" w:rsidRDefault="00C870C7" w:rsidP="00C870C7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Debate and vote on the final form of the bill. </w:t>
      </w:r>
    </w:p>
    <w:p w14:paraId="6C3E67A7" w14:textId="6DAE6939" w:rsidR="00026159" w:rsidRPr="004E47BE" w:rsidRDefault="00C870C7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>Debate and vote on the principle of the bill</w:t>
      </w:r>
      <w:r w:rsidR="00026159" w:rsidRPr="004E47BE">
        <w:rPr>
          <w:lang w:val="en-US"/>
        </w:rPr>
        <w:t xml:space="preserve">. </w:t>
      </w:r>
    </w:p>
    <w:p w14:paraId="5707AC76" w14:textId="253941CE" w:rsidR="00026159" w:rsidRPr="004E47BE" w:rsidRDefault="00026159" w:rsidP="00026159">
      <w:pPr>
        <w:rPr>
          <w:lang w:val="en-US"/>
        </w:rPr>
      </w:pPr>
    </w:p>
    <w:p w14:paraId="209E3037" w14:textId="6FAC602E" w:rsidR="00026159" w:rsidRPr="004E47BE" w:rsidRDefault="00026159" w:rsidP="00026159">
      <w:pPr>
        <w:rPr>
          <w:lang w:val="en-US"/>
        </w:rPr>
      </w:pPr>
    </w:p>
    <w:p w14:paraId="42F2B960" w14:textId="4A3A9012" w:rsidR="00026159" w:rsidRPr="004E47BE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Who are the members of the Executive Branch? </w:t>
      </w:r>
    </w:p>
    <w:p w14:paraId="43B5DD94" w14:textId="5AD153D3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Members of Parliament &amp; the Senate. </w:t>
      </w:r>
    </w:p>
    <w:p w14:paraId="2B89B8AB" w14:textId="2067128E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Cabinet Ministers &amp; the Prime Minister. </w:t>
      </w:r>
    </w:p>
    <w:p w14:paraId="2D3F9C11" w14:textId="18803930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One Chief Justice &amp; eight Puisne Judges. </w:t>
      </w:r>
    </w:p>
    <w:p w14:paraId="0A1EB737" w14:textId="77777777" w:rsidR="00026159" w:rsidRPr="00026159" w:rsidRDefault="00026159" w:rsidP="00026159">
      <w:pPr>
        <w:rPr>
          <w:lang w:val="en-US"/>
        </w:rPr>
      </w:pPr>
    </w:p>
    <w:p w14:paraId="02CE3449" w14:textId="61FD8C9E" w:rsidR="00026159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Who are the members of the Legislative Branch? </w:t>
      </w:r>
    </w:p>
    <w:p w14:paraId="3BB895C8" w14:textId="77777777" w:rsidR="00026159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Members of Parliament &amp; the Senate. </w:t>
      </w:r>
    </w:p>
    <w:p w14:paraId="3356FB84" w14:textId="77777777" w:rsidR="00026159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Cabinet Ministers &amp; the Prime Minister. </w:t>
      </w:r>
    </w:p>
    <w:p w14:paraId="2AFBC9FA" w14:textId="570869FB" w:rsidR="00026159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One Chief Justice &amp; eight Puisne Judges. </w:t>
      </w:r>
    </w:p>
    <w:p w14:paraId="78D6A131" w14:textId="61E3C6DB" w:rsidR="00026159" w:rsidRDefault="00026159" w:rsidP="00026159">
      <w:pPr>
        <w:rPr>
          <w:lang w:val="en-US"/>
        </w:rPr>
      </w:pPr>
    </w:p>
    <w:p w14:paraId="07C4D0B8" w14:textId="1DB6D64E" w:rsidR="00026159" w:rsidRPr="004E47BE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Who are the members of the Judicial Branch? </w:t>
      </w:r>
    </w:p>
    <w:p w14:paraId="2487E010" w14:textId="77777777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Members of Parliament &amp; the Senate. </w:t>
      </w:r>
    </w:p>
    <w:p w14:paraId="0BAB88A7" w14:textId="77777777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Cabinet Ministers &amp; the Prime Minister. </w:t>
      </w:r>
    </w:p>
    <w:p w14:paraId="4EA6230B" w14:textId="6908CB79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One Chief Justice &amp; eight Puisne Judges. </w:t>
      </w:r>
    </w:p>
    <w:p w14:paraId="1172BF38" w14:textId="77777777" w:rsidR="00026159" w:rsidRPr="004E47BE" w:rsidRDefault="00026159" w:rsidP="00026159">
      <w:pPr>
        <w:rPr>
          <w:lang w:val="en-US"/>
        </w:rPr>
      </w:pPr>
    </w:p>
    <w:p w14:paraId="7A50B292" w14:textId="416081D3" w:rsidR="00026159" w:rsidRPr="004E47BE" w:rsidRDefault="00026159" w:rsidP="00026159">
      <w:pPr>
        <w:rPr>
          <w:lang w:val="en-US"/>
        </w:rPr>
      </w:pPr>
    </w:p>
    <w:p w14:paraId="2E616501" w14:textId="2BC474DC" w:rsidR="00026159" w:rsidRPr="004E47BE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One of the responsibilities of the Judicial Branch is to check on the powers of the Legislative and Executive Branch. </w:t>
      </w:r>
    </w:p>
    <w:p w14:paraId="2AC3F8FC" w14:textId="0CFC8F19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True. </w:t>
      </w:r>
    </w:p>
    <w:p w14:paraId="500A755E" w14:textId="134A8B8B" w:rsidR="00026159" w:rsidRPr="004E47BE" w:rsidRDefault="00026159" w:rsidP="00026159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False. </w:t>
      </w:r>
    </w:p>
    <w:p w14:paraId="2DD81CA1" w14:textId="295FF334" w:rsidR="00026159" w:rsidRPr="004E47BE" w:rsidRDefault="00026159" w:rsidP="00026159">
      <w:pPr>
        <w:rPr>
          <w:lang w:val="en-US"/>
        </w:rPr>
      </w:pPr>
    </w:p>
    <w:p w14:paraId="6101CD9B" w14:textId="4C67C07F" w:rsidR="00026159" w:rsidRPr="004E47BE" w:rsidRDefault="00026159" w:rsidP="00026159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The Judicial Branch </w:t>
      </w:r>
      <w:r w:rsidR="003F3118" w:rsidRPr="004E47BE">
        <w:rPr>
          <w:lang w:val="en-US"/>
        </w:rPr>
        <w:t xml:space="preserve">works in the same building as the Legislative and Executive Branch. </w:t>
      </w:r>
    </w:p>
    <w:p w14:paraId="4350A978" w14:textId="354B091B" w:rsidR="003F3118" w:rsidRPr="004E47BE" w:rsidRDefault="003F3118" w:rsidP="003F311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True </w:t>
      </w:r>
    </w:p>
    <w:p w14:paraId="1AA9293A" w14:textId="691C521A" w:rsidR="003F3118" w:rsidRPr="004E47BE" w:rsidRDefault="003F3118" w:rsidP="003F311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False </w:t>
      </w:r>
    </w:p>
    <w:p w14:paraId="7E868E27" w14:textId="1C5461C9" w:rsidR="004E1794" w:rsidRDefault="004E1794" w:rsidP="004E1794">
      <w:pPr>
        <w:rPr>
          <w:lang w:val="en-US"/>
        </w:rPr>
      </w:pPr>
    </w:p>
    <w:p w14:paraId="6C38224D" w14:textId="77777777" w:rsidR="004E1794" w:rsidRPr="004E1794" w:rsidRDefault="004E1794" w:rsidP="004E1794">
      <w:pPr>
        <w:rPr>
          <w:lang w:val="en-US"/>
        </w:rPr>
      </w:pPr>
    </w:p>
    <w:p w14:paraId="6362A4A4" w14:textId="7DFBCC80" w:rsidR="004E1794" w:rsidRDefault="004E1794" w:rsidP="004E1794">
      <w:pPr>
        <w:rPr>
          <w:lang w:val="en-US"/>
        </w:rPr>
      </w:pPr>
    </w:p>
    <w:p w14:paraId="3FE15172" w14:textId="7FF083D2" w:rsidR="004E1794" w:rsidRDefault="004E1794" w:rsidP="004E179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How does one become Prime Minister of Canada? </w:t>
      </w:r>
    </w:p>
    <w:p w14:paraId="6CB39A93" w14:textId="413DDFD4" w:rsidR="00E20DAE" w:rsidRDefault="00E20DAE" w:rsidP="00E20DAE">
      <w:pPr>
        <w:rPr>
          <w:lang w:val="en-US"/>
        </w:rPr>
      </w:pPr>
    </w:p>
    <w:p w14:paraId="7DC0AD8A" w14:textId="2C0F16CA" w:rsidR="00E20DAE" w:rsidRDefault="00E20DAE" w:rsidP="00E20D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Who are Members of Parliament accountable too?</w:t>
      </w:r>
    </w:p>
    <w:p w14:paraId="2BEB3D44" w14:textId="7A9A1B69" w:rsidR="00E20DAE" w:rsidRDefault="00E20DAE" w:rsidP="00E20DAE">
      <w:pPr>
        <w:ind w:left="720"/>
        <w:rPr>
          <w:i/>
          <w:lang w:val="en-US"/>
        </w:rPr>
      </w:pPr>
    </w:p>
    <w:p w14:paraId="051A96D1" w14:textId="46908B02" w:rsidR="00E20DAE" w:rsidRDefault="00E20DAE" w:rsidP="00E20D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What are the responsibilities of the Senate?</w:t>
      </w:r>
    </w:p>
    <w:p w14:paraId="3F1BB2F5" w14:textId="24AD262A" w:rsidR="00E20DAE" w:rsidRDefault="00E20DAE" w:rsidP="00E20DAE">
      <w:pPr>
        <w:ind w:left="720"/>
        <w:rPr>
          <w:i/>
          <w:lang w:val="en-US"/>
        </w:rPr>
      </w:pPr>
    </w:p>
    <w:p w14:paraId="219DE5D6" w14:textId="0FE6D7A5" w:rsidR="00E20DAE" w:rsidRDefault="00E20DAE" w:rsidP="00E20DA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Who appoints Senators?</w:t>
      </w:r>
    </w:p>
    <w:p w14:paraId="25EB83A0" w14:textId="77777777" w:rsidR="00E20DAE" w:rsidRDefault="00E20DAE" w:rsidP="00E20DAE">
      <w:pPr>
        <w:pStyle w:val="ListParagraph"/>
        <w:rPr>
          <w:lang w:val="en-US"/>
        </w:rPr>
      </w:pPr>
    </w:p>
    <w:p w14:paraId="7C2BE36F" w14:textId="39AF3E12" w:rsidR="00E20DAE" w:rsidRDefault="00E20DAE" w:rsidP="00E20DAE">
      <w:pPr>
        <w:rPr>
          <w:i/>
          <w:lang w:val="en-US"/>
        </w:rPr>
      </w:pPr>
    </w:p>
    <w:p w14:paraId="12ECFD54" w14:textId="0EB59228" w:rsidR="00E20DAE" w:rsidRPr="004E47BE" w:rsidRDefault="00584458" w:rsidP="00584458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Members of the Supreme Court of Canada are appointed by: </w:t>
      </w:r>
    </w:p>
    <w:p w14:paraId="66B4C24D" w14:textId="3BAAC42F" w:rsidR="00584458" w:rsidRPr="004E47BE" w:rsidRDefault="00584458" w:rsidP="0058445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Prime Minister and the Cabinet. </w:t>
      </w:r>
    </w:p>
    <w:p w14:paraId="21350895" w14:textId="08B5CC4B" w:rsidR="00584458" w:rsidRPr="004E47BE" w:rsidRDefault="00584458" w:rsidP="0058445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Governor General by advice of the Queen. </w:t>
      </w:r>
    </w:p>
    <w:p w14:paraId="416B0B39" w14:textId="57FA57F0" w:rsidR="00584458" w:rsidRPr="004E47BE" w:rsidRDefault="00584458" w:rsidP="0058445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Prime Minister by </w:t>
      </w:r>
      <w:proofErr w:type="gramStart"/>
      <w:r w:rsidRPr="004E47BE">
        <w:rPr>
          <w:lang w:val="en-US"/>
        </w:rPr>
        <w:t>advise</w:t>
      </w:r>
      <w:proofErr w:type="gramEnd"/>
      <w:r w:rsidRPr="004E47BE">
        <w:rPr>
          <w:lang w:val="en-US"/>
        </w:rPr>
        <w:t xml:space="preserve"> of the Governor General. </w:t>
      </w:r>
    </w:p>
    <w:p w14:paraId="3A0C6B94" w14:textId="01883045" w:rsidR="00A069FD" w:rsidRPr="004E47BE" w:rsidRDefault="00A069FD" w:rsidP="00584458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The Senate and the Cabinet Ministers. </w:t>
      </w:r>
    </w:p>
    <w:p w14:paraId="60B06EB4" w14:textId="6E290EDF" w:rsidR="00217C40" w:rsidRDefault="00217C40" w:rsidP="00217C40">
      <w:pPr>
        <w:rPr>
          <w:lang w:val="en-US"/>
        </w:rPr>
      </w:pPr>
    </w:p>
    <w:p w14:paraId="0292BB3C" w14:textId="568CB920" w:rsidR="005C7340" w:rsidRDefault="00217C40" w:rsidP="00217C4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What is the “Oppositional Government” in Canada? </w:t>
      </w:r>
    </w:p>
    <w:p w14:paraId="6FA6E58D" w14:textId="789D0DEC" w:rsidR="00217C40" w:rsidRDefault="00217C40" w:rsidP="00217C40">
      <w:pPr>
        <w:ind w:left="360"/>
        <w:rPr>
          <w:i/>
          <w:lang w:val="en-US"/>
        </w:rPr>
      </w:pPr>
      <w:r>
        <w:rPr>
          <w:i/>
          <w:lang w:val="en-US"/>
        </w:rPr>
        <w:t xml:space="preserve">The political party that won the second most amount of seats in the House of Commons. </w:t>
      </w:r>
    </w:p>
    <w:p w14:paraId="3C2C1729" w14:textId="028166A0" w:rsidR="008053A7" w:rsidRDefault="008053A7" w:rsidP="00217C40">
      <w:pPr>
        <w:ind w:left="360"/>
        <w:rPr>
          <w:i/>
          <w:lang w:val="en-US"/>
        </w:rPr>
      </w:pPr>
    </w:p>
    <w:p w14:paraId="394ABCBA" w14:textId="3217A3A6" w:rsidR="008053A7" w:rsidRDefault="008053A7" w:rsidP="008053A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 Political Party is a group of individuals who share the same beliefs on how the government should function. </w:t>
      </w:r>
    </w:p>
    <w:p w14:paraId="4FEDF2A4" w14:textId="3321F827" w:rsidR="008053A7" w:rsidRDefault="008053A7" w:rsidP="008053A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True </w:t>
      </w:r>
    </w:p>
    <w:p w14:paraId="3939BA6C" w14:textId="0799C5E5" w:rsidR="008053A7" w:rsidRDefault="008053A7" w:rsidP="008053A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False </w:t>
      </w:r>
    </w:p>
    <w:p w14:paraId="3149966B" w14:textId="77777777" w:rsidR="004E47BE" w:rsidRPr="004E47BE" w:rsidRDefault="004E47BE" w:rsidP="004E47BE">
      <w:pPr>
        <w:rPr>
          <w:lang w:val="en-US"/>
        </w:rPr>
      </w:pPr>
    </w:p>
    <w:p w14:paraId="0C0AAF08" w14:textId="77777777" w:rsidR="008053A7" w:rsidRDefault="008053A7" w:rsidP="008053A7">
      <w:pPr>
        <w:pStyle w:val="ListParagraph"/>
        <w:rPr>
          <w:lang w:val="en-US"/>
        </w:rPr>
      </w:pPr>
    </w:p>
    <w:p w14:paraId="23720CA4" w14:textId="5C53F5E5" w:rsidR="008053A7" w:rsidRPr="004E47BE" w:rsidRDefault="008053A7" w:rsidP="008053A7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Political parties on the “left wing” of the political spectrum </w:t>
      </w:r>
      <w:r w:rsidR="00AC51AB" w:rsidRPr="004E47BE">
        <w:rPr>
          <w:lang w:val="en-US"/>
        </w:rPr>
        <w:t>are considered to:</w:t>
      </w:r>
    </w:p>
    <w:p w14:paraId="1C0D27FD" w14:textId="6930904C" w:rsidR="00AC51AB" w:rsidRPr="004E47BE" w:rsidRDefault="00AC51AB" w:rsidP="00AC51AB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t>embrace social equality, social services and government intervention in the economy.</w:t>
      </w:r>
    </w:p>
    <w:p w14:paraId="071CAF78" w14:textId="79834651" w:rsidR="00AC51AB" w:rsidRPr="004E47BE" w:rsidRDefault="00AC51AB" w:rsidP="00AC51AB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t>Favour individual liberty, free markets and lower taxes.</w:t>
      </w:r>
    </w:p>
    <w:p w14:paraId="3C2D862A" w14:textId="08A3BF27" w:rsidR="00E550E0" w:rsidRPr="004E47BE" w:rsidRDefault="00E550E0" w:rsidP="00E550E0">
      <w:pPr>
        <w:rPr>
          <w:lang w:val="en-US"/>
        </w:rPr>
      </w:pPr>
    </w:p>
    <w:p w14:paraId="0CE8F5B1" w14:textId="5C97551B" w:rsidR="00E550E0" w:rsidRPr="004E47BE" w:rsidRDefault="00E550E0" w:rsidP="00E550E0">
      <w:pPr>
        <w:pStyle w:val="ListParagraph"/>
        <w:numPr>
          <w:ilvl w:val="0"/>
          <w:numId w:val="1"/>
        </w:numPr>
        <w:rPr>
          <w:lang w:val="en-US"/>
        </w:rPr>
      </w:pPr>
      <w:r w:rsidRPr="004E47BE">
        <w:rPr>
          <w:lang w:val="en-US"/>
        </w:rPr>
        <w:t xml:space="preserve">The Judicial Branch includes the Provincial Courts of Canada. </w:t>
      </w:r>
    </w:p>
    <w:p w14:paraId="34A8C23A" w14:textId="102B0559" w:rsidR="00E550E0" w:rsidRPr="004E47BE" w:rsidRDefault="00E550E0" w:rsidP="00E550E0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True </w:t>
      </w:r>
    </w:p>
    <w:p w14:paraId="5D78D88F" w14:textId="19945A14" w:rsidR="00E550E0" w:rsidRPr="004E47BE" w:rsidRDefault="00E550E0" w:rsidP="00E550E0">
      <w:pPr>
        <w:pStyle w:val="ListParagraph"/>
        <w:numPr>
          <w:ilvl w:val="1"/>
          <w:numId w:val="1"/>
        </w:numPr>
        <w:rPr>
          <w:lang w:val="en-US"/>
        </w:rPr>
      </w:pPr>
      <w:r w:rsidRPr="004E47BE">
        <w:rPr>
          <w:lang w:val="en-US"/>
        </w:rPr>
        <w:t xml:space="preserve">False </w:t>
      </w:r>
    </w:p>
    <w:p w14:paraId="167C8EB9" w14:textId="437C1DBB" w:rsidR="005C7340" w:rsidRDefault="005C7340" w:rsidP="005C7340">
      <w:pPr>
        <w:rPr>
          <w:lang w:val="en-US"/>
        </w:rPr>
      </w:pPr>
    </w:p>
    <w:p w14:paraId="0B8D7690" w14:textId="4D0A2DCE" w:rsidR="005C7340" w:rsidRDefault="005C7340" w:rsidP="005C7340">
      <w:pPr>
        <w:rPr>
          <w:lang w:val="en-US"/>
        </w:rPr>
      </w:pPr>
    </w:p>
    <w:p w14:paraId="1A8C1A38" w14:textId="0BD69CC8" w:rsidR="005C7340" w:rsidRDefault="005C7340" w:rsidP="005C7340">
      <w:pPr>
        <w:rPr>
          <w:lang w:val="en-US"/>
        </w:rPr>
      </w:pPr>
    </w:p>
    <w:p w14:paraId="43494E3E" w14:textId="6E4B7318" w:rsidR="005C7340" w:rsidRDefault="005C7340" w:rsidP="005C7340">
      <w:pPr>
        <w:rPr>
          <w:lang w:val="en-US"/>
        </w:rPr>
      </w:pPr>
    </w:p>
    <w:p w14:paraId="5F8B4000" w14:textId="7C232992" w:rsidR="005C7340" w:rsidRDefault="005C7340" w:rsidP="005C7340">
      <w:pPr>
        <w:rPr>
          <w:lang w:val="en-US"/>
        </w:rPr>
      </w:pPr>
    </w:p>
    <w:p w14:paraId="6BFEC39E" w14:textId="27A36EB9" w:rsidR="005C7340" w:rsidRDefault="005C7340" w:rsidP="005C7340">
      <w:pPr>
        <w:rPr>
          <w:lang w:val="en-US"/>
        </w:rPr>
      </w:pPr>
    </w:p>
    <w:p w14:paraId="43DB7F75" w14:textId="56B57395" w:rsidR="005C7340" w:rsidRDefault="005C7340" w:rsidP="005C7340">
      <w:pPr>
        <w:rPr>
          <w:lang w:val="en-US"/>
        </w:rPr>
      </w:pPr>
    </w:p>
    <w:p w14:paraId="0A20114B" w14:textId="0B442EE2" w:rsidR="005C7340" w:rsidRDefault="005C7340" w:rsidP="005C7340">
      <w:pPr>
        <w:rPr>
          <w:lang w:val="en-US"/>
        </w:rPr>
      </w:pPr>
    </w:p>
    <w:p w14:paraId="51C75643" w14:textId="67453116" w:rsidR="005C7340" w:rsidRDefault="005C7340" w:rsidP="005C7340">
      <w:pPr>
        <w:rPr>
          <w:lang w:val="en-US"/>
        </w:rPr>
      </w:pPr>
    </w:p>
    <w:p w14:paraId="647916A5" w14:textId="1466A93C" w:rsidR="005C7340" w:rsidRDefault="005C7340" w:rsidP="005C7340">
      <w:pPr>
        <w:rPr>
          <w:lang w:val="en-US"/>
        </w:rPr>
      </w:pPr>
    </w:p>
    <w:p w14:paraId="41772ED9" w14:textId="144D22B0" w:rsidR="005C7340" w:rsidRDefault="005C7340" w:rsidP="005C7340">
      <w:pPr>
        <w:rPr>
          <w:lang w:val="en-US"/>
        </w:rPr>
      </w:pPr>
    </w:p>
    <w:p w14:paraId="6E3863F8" w14:textId="04601D7B" w:rsidR="005C7340" w:rsidRDefault="005C7340" w:rsidP="005C7340">
      <w:pPr>
        <w:rPr>
          <w:lang w:val="en-US"/>
        </w:rPr>
      </w:pPr>
    </w:p>
    <w:p w14:paraId="765798E0" w14:textId="1990B520" w:rsidR="005C7340" w:rsidRDefault="005C7340" w:rsidP="005C7340">
      <w:pPr>
        <w:rPr>
          <w:lang w:val="en-US"/>
        </w:rPr>
      </w:pPr>
    </w:p>
    <w:p w14:paraId="5F8147E4" w14:textId="7DAFE9AA" w:rsidR="005C7340" w:rsidRDefault="005C7340" w:rsidP="005C7340">
      <w:pPr>
        <w:rPr>
          <w:lang w:val="en-US"/>
        </w:rPr>
      </w:pPr>
    </w:p>
    <w:p w14:paraId="60A417EA" w14:textId="12366146" w:rsidR="005C7340" w:rsidRDefault="005C7340" w:rsidP="005C7340">
      <w:pPr>
        <w:rPr>
          <w:lang w:val="en-US"/>
        </w:rPr>
      </w:pPr>
    </w:p>
    <w:p w14:paraId="4B3E782C" w14:textId="3694FD3D" w:rsidR="005C7340" w:rsidRDefault="005C7340" w:rsidP="005C7340">
      <w:pPr>
        <w:rPr>
          <w:lang w:val="en-US"/>
        </w:rPr>
      </w:pPr>
    </w:p>
    <w:p w14:paraId="0CC3CB0E" w14:textId="4E518CE9" w:rsidR="005C7340" w:rsidRDefault="005C7340" w:rsidP="005C7340">
      <w:pPr>
        <w:rPr>
          <w:lang w:val="en-US"/>
        </w:rPr>
      </w:pPr>
    </w:p>
    <w:p w14:paraId="2997A2A8" w14:textId="3947E2F8" w:rsidR="005C7340" w:rsidRDefault="005C7340" w:rsidP="005C7340">
      <w:pPr>
        <w:rPr>
          <w:lang w:val="en-US"/>
        </w:rPr>
      </w:pPr>
    </w:p>
    <w:p w14:paraId="15DB1911" w14:textId="115D53E8" w:rsidR="005C7340" w:rsidRDefault="005C7340" w:rsidP="005C7340">
      <w:pPr>
        <w:rPr>
          <w:lang w:val="en-US"/>
        </w:rPr>
      </w:pPr>
    </w:p>
    <w:p w14:paraId="44689DA2" w14:textId="7C742C16" w:rsidR="005C7340" w:rsidRDefault="005C7340" w:rsidP="005C7340">
      <w:pPr>
        <w:rPr>
          <w:lang w:val="en-US"/>
        </w:rPr>
      </w:pPr>
    </w:p>
    <w:p w14:paraId="0C975B48" w14:textId="25958E95" w:rsidR="005C7340" w:rsidRDefault="005C7340" w:rsidP="005C7340">
      <w:pPr>
        <w:rPr>
          <w:lang w:val="en-US"/>
        </w:rPr>
      </w:pPr>
    </w:p>
    <w:p w14:paraId="758BB128" w14:textId="68BE7768" w:rsidR="005C7340" w:rsidRPr="005C7340" w:rsidRDefault="005C7340" w:rsidP="005C734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FF4361B" wp14:editId="4C2012C8">
            <wp:simplePos x="0" y="0"/>
            <wp:positionH relativeFrom="column">
              <wp:posOffset>-200025</wp:posOffset>
            </wp:positionH>
            <wp:positionV relativeFrom="paragraph">
              <wp:posOffset>9525</wp:posOffset>
            </wp:positionV>
            <wp:extent cx="5724525" cy="4669155"/>
            <wp:effectExtent l="0" t="0" r="9525" b="0"/>
            <wp:wrapTight wrapText="bothSides">
              <wp:wrapPolygon edited="0">
                <wp:start x="0" y="0"/>
                <wp:lineTo x="0" y="21503"/>
                <wp:lineTo x="21564" y="21503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28" t="22235" r="37180" b="12201"/>
                    <a:stretch/>
                  </pic:blipFill>
                  <pic:spPr bwMode="auto">
                    <a:xfrm>
                      <a:off x="0" y="0"/>
                      <a:ext cx="5724525" cy="466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BEA09" w14:textId="484B1A98" w:rsidR="00026159" w:rsidRPr="00026159" w:rsidRDefault="00026159" w:rsidP="00026159">
      <w:pPr>
        <w:rPr>
          <w:lang w:val="en-US"/>
        </w:rPr>
      </w:pPr>
    </w:p>
    <w:p w14:paraId="3D9A9BE0" w14:textId="0C6FAEA6" w:rsidR="00026159" w:rsidRDefault="00026159" w:rsidP="00026159">
      <w:pPr>
        <w:rPr>
          <w:lang w:val="en-US"/>
        </w:rPr>
      </w:pPr>
    </w:p>
    <w:p w14:paraId="0FD8F0F2" w14:textId="10A03DCC" w:rsidR="005C7340" w:rsidRDefault="005C7340" w:rsidP="005C7340">
      <w:pPr>
        <w:rPr>
          <w:lang w:val="en-US"/>
        </w:rPr>
      </w:pPr>
    </w:p>
    <w:p w14:paraId="21C14DE7" w14:textId="77777777" w:rsidR="00482849" w:rsidRPr="005C7340" w:rsidRDefault="00482849" w:rsidP="005C7340">
      <w:pPr>
        <w:rPr>
          <w:lang w:val="en-US"/>
        </w:rPr>
      </w:pPr>
    </w:p>
    <w:p w14:paraId="6E6F7254" w14:textId="4481FBB3" w:rsidR="005C7340" w:rsidRPr="005C7340" w:rsidRDefault="005C7340" w:rsidP="005C7340">
      <w:pPr>
        <w:rPr>
          <w:lang w:val="en-US"/>
        </w:rPr>
      </w:pPr>
    </w:p>
    <w:p w14:paraId="49A1CD2E" w14:textId="5F493EAB" w:rsidR="005C7340" w:rsidRDefault="005C7340" w:rsidP="005C7340">
      <w:pPr>
        <w:rPr>
          <w:lang w:val="en-US"/>
        </w:rPr>
      </w:pPr>
    </w:p>
    <w:p w14:paraId="17F6019C" w14:textId="66A4EE1F" w:rsidR="005C7340" w:rsidRDefault="005C7340" w:rsidP="005C7340">
      <w:pPr>
        <w:tabs>
          <w:tab w:val="left" w:pos="1200"/>
        </w:tabs>
        <w:rPr>
          <w:lang w:val="en-US"/>
        </w:rPr>
      </w:pPr>
      <w:r>
        <w:rPr>
          <w:lang w:val="en-US"/>
        </w:rPr>
        <w:lastRenderedPageBreak/>
        <w:tab/>
      </w:r>
      <w:hyperlink r:id="rId7" w:history="1">
        <w:r w:rsidRPr="008D0A14">
          <w:rPr>
            <w:rStyle w:val="Hyperlink"/>
            <w:lang w:val="en-US"/>
          </w:rPr>
          <w:t>https://calgaryherald.com/gallery/the-heralds-latest-editorial-cartoons</w:t>
        </w:r>
      </w:hyperlink>
    </w:p>
    <w:p w14:paraId="79676AAA" w14:textId="1AB4ACF9" w:rsidR="005C7340" w:rsidRDefault="00AB5906" w:rsidP="005C7340">
      <w:pPr>
        <w:tabs>
          <w:tab w:val="left" w:pos="1200"/>
        </w:tabs>
        <w:rPr>
          <w:lang w:val="en-US"/>
        </w:rPr>
      </w:pPr>
      <w:r>
        <w:rPr>
          <w:lang w:val="en-US"/>
        </w:rPr>
        <w:t xml:space="preserve">What is the message the above political cartoon is trying to communicate to </w:t>
      </w:r>
      <w:proofErr w:type="gramStart"/>
      <w:r>
        <w:rPr>
          <w:lang w:val="en-US"/>
        </w:rPr>
        <w:t>it’s</w:t>
      </w:r>
      <w:proofErr w:type="gramEnd"/>
      <w:r>
        <w:rPr>
          <w:lang w:val="en-US"/>
        </w:rPr>
        <w:t xml:space="preserve"> audience? How does it communicate that message? Is the political cartoon biased? Explain why or why not. </w:t>
      </w:r>
    </w:p>
    <w:p w14:paraId="205C92AB" w14:textId="1A73652B" w:rsidR="00107C87" w:rsidRDefault="00107C87" w:rsidP="005C7340">
      <w:pPr>
        <w:tabs>
          <w:tab w:val="left" w:pos="1200"/>
        </w:tabs>
        <w:rPr>
          <w:lang w:val="en-US"/>
        </w:rPr>
      </w:pPr>
    </w:p>
    <w:p w14:paraId="57FCDB31" w14:textId="1A71C5F6" w:rsidR="00107C87" w:rsidRDefault="00107C87" w:rsidP="005C7340">
      <w:pPr>
        <w:tabs>
          <w:tab w:val="left" w:pos="1200"/>
        </w:tabs>
        <w:rPr>
          <w:lang w:val="en-US"/>
        </w:rPr>
      </w:pPr>
    </w:p>
    <w:p w14:paraId="19C43C12" w14:textId="18413FE1" w:rsidR="00107C87" w:rsidRDefault="00107C87" w:rsidP="005C7340">
      <w:pPr>
        <w:tabs>
          <w:tab w:val="left" w:pos="1200"/>
        </w:tabs>
        <w:rPr>
          <w:lang w:val="en-US"/>
        </w:rPr>
      </w:pPr>
    </w:p>
    <w:p w14:paraId="1A3C5D34" w14:textId="18D04BCA" w:rsidR="00107C87" w:rsidRDefault="00107C87" w:rsidP="005C7340">
      <w:pPr>
        <w:tabs>
          <w:tab w:val="left" w:pos="1200"/>
        </w:tabs>
        <w:rPr>
          <w:lang w:val="en-US"/>
        </w:rPr>
      </w:pPr>
    </w:p>
    <w:p w14:paraId="09F84B32" w14:textId="1569633B" w:rsidR="00107C87" w:rsidRDefault="00107C87" w:rsidP="005C7340">
      <w:pPr>
        <w:tabs>
          <w:tab w:val="left" w:pos="1200"/>
        </w:tabs>
        <w:rPr>
          <w:lang w:val="en-US"/>
        </w:rPr>
      </w:pPr>
    </w:p>
    <w:p w14:paraId="07108C67" w14:textId="20E70737" w:rsidR="00107C87" w:rsidRDefault="00107C87" w:rsidP="005C7340">
      <w:pPr>
        <w:tabs>
          <w:tab w:val="left" w:pos="1200"/>
        </w:tabs>
        <w:rPr>
          <w:lang w:val="en-US"/>
        </w:rPr>
      </w:pPr>
    </w:p>
    <w:p w14:paraId="5A0C7A82" w14:textId="2BC4A98A" w:rsidR="00107C87" w:rsidRDefault="00107C87" w:rsidP="005C7340">
      <w:pPr>
        <w:tabs>
          <w:tab w:val="left" w:pos="1200"/>
        </w:tabs>
        <w:rPr>
          <w:lang w:val="en-US"/>
        </w:rPr>
      </w:pPr>
    </w:p>
    <w:p w14:paraId="32A8E495" w14:textId="1455EC9E" w:rsidR="00107C87" w:rsidRDefault="00107C87" w:rsidP="005C7340">
      <w:pPr>
        <w:tabs>
          <w:tab w:val="left" w:pos="1200"/>
        </w:tabs>
        <w:rPr>
          <w:lang w:val="en-US"/>
        </w:rPr>
      </w:pPr>
    </w:p>
    <w:p w14:paraId="0FD64C0C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2B301385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6E69A0C4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3F631DA0" w14:textId="58744DC1" w:rsidR="00107C87" w:rsidRDefault="00107C87" w:rsidP="005C7340">
      <w:pPr>
        <w:tabs>
          <w:tab w:val="left" w:pos="1200"/>
        </w:tabs>
        <w:rPr>
          <w:lang w:val="en-US"/>
        </w:rPr>
      </w:pPr>
    </w:p>
    <w:p w14:paraId="65497C08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4F28306C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53D68031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6700B349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20EAEF68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6FEF343B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46B3B844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35C2F897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13C79851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6B2B1EA2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70432A6E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5BBFA848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62A7C8C4" w14:textId="77777777" w:rsidR="00482849" w:rsidRDefault="00482849" w:rsidP="005C7340">
      <w:pPr>
        <w:tabs>
          <w:tab w:val="left" w:pos="1200"/>
        </w:tabs>
        <w:rPr>
          <w:lang w:val="en-US"/>
        </w:rPr>
      </w:pPr>
    </w:p>
    <w:p w14:paraId="59CDF5A5" w14:textId="77777777" w:rsidR="00482849" w:rsidRDefault="00482849" w:rsidP="005C7340">
      <w:pPr>
        <w:tabs>
          <w:tab w:val="left" w:pos="1200"/>
        </w:tabs>
        <w:rPr>
          <w:lang w:val="en-US"/>
        </w:rPr>
      </w:pPr>
      <w:bookmarkStart w:id="0" w:name="_GoBack"/>
      <w:bookmarkEnd w:id="0"/>
    </w:p>
    <w:p w14:paraId="4C6ECA73" w14:textId="1A6EB5CA" w:rsidR="00990D35" w:rsidRDefault="00482849" w:rsidP="005C7340">
      <w:pPr>
        <w:tabs>
          <w:tab w:val="left" w:pos="1200"/>
        </w:tabs>
        <w:rPr>
          <w:lang w:val="en-US"/>
        </w:rPr>
      </w:pPr>
      <w:hyperlink r:id="rId8" w:history="1">
        <w:r w:rsidR="00990D35" w:rsidRPr="008D0A14">
          <w:rPr>
            <w:rStyle w:val="Hyperlink"/>
            <w:lang w:val="en-US"/>
          </w:rPr>
          <w:t>https://questaplus.alberta.ca/PracticeMain.html#</w:t>
        </w:r>
      </w:hyperlink>
    </w:p>
    <w:p w14:paraId="34E3E79F" w14:textId="2440D19D" w:rsidR="00107C87" w:rsidRDefault="00107C87" w:rsidP="005C7340">
      <w:pPr>
        <w:tabs>
          <w:tab w:val="left" w:pos="1200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DDBABD0" wp14:editId="1CFB4DEF">
            <wp:simplePos x="0" y="0"/>
            <wp:positionH relativeFrom="column">
              <wp:posOffset>-410210</wp:posOffset>
            </wp:positionH>
            <wp:positionV relativeFrom="paragraph">
              <wp:posOffset>0</wp:posOffset>
            </wp:positionV>
            <wp:extent cx="6829425" cy="3925570"/>
            <wp:effectExtent l="0" t="0" r="9525" b="0"/>
            <wp:wrapTight wrapText="bothSides">
              <wp:wrapPolygon edited="0">
                <wp:start x="0" y="0"/>
                <wp:lineTo x="0" y="21488"/>
                <wp:lineTo x="21570" y="21488"/>
                <wp:lineTo x="215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13" t="19384" r="12019" b="11631"/>
                    <a:stretch/>
                  </pic:blipFill>
                  <pic:spPr bwMode="auto">
                    <a:xfrm>
                      <a:off x="0" y="0"/>
                      <a:ext cx="6829425" cy="392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63598" w14:textId="1A3305F3" w:rsidR="00990D35" w:rsidRPr="00990D35" w:rsidRDefault="00990D35" w:rsidP="00990D35">
      <w:pPr>
        <w:rPr>
          <w:lang w:val="en-US"/>
        </w:rPr>
      </w:pPr>
    </w:p>
    <w:p w14:paraId="32780D2D" w14:textId="429E3F47" w:rsidR="00990D35" w:rsidRPr="00990D35" w:rsidRDefault="00990D35" w:rsidP="00990D35">
      <w:pPr>
        <w:rPr>
          <w:lang w:val="en-US"/>
        </w:rPr>
      </w:pPr>
    </w:p>
    <w:p w14:paraId="4BEE6F05" w14:textId="1525DFB2" w:rsidR="00990D35" w:rsidRPr="00990D35" w:rsidRDefault="00990D35" w:rsidP="00990D35">
      <w:pPr>
        <w:rPr>
          <w:lang w:val="en-US"/>
        </w:rPr>
      </w:pPr>
    </w:p>
    <w:p w14:paraId="69037113" w14:textId="4415D5B2" w:rsidR="00990D35" w:rsidRDefault="00990D35" w:rsidP="00990D35">
      <w:pPr>
        <w:rPr>
          <w:lang w:val="en-US"/>
        </w:rPr>
      </w:pPr>
    </w:p>
    <w:p w14:paraId="14B3E7CE" w14:textId="54D09104" w:rsidR="00990D35" w:rsidRDefault="00990D35" w:rsidP="00990D35">
      <w:pPr>
        <w:jc w:val="center"/>
        <w:rPr>
          <w:lang w:val="en-US"/>
        </w:rPr>
      </w:pPr>
    </w:p>
    <w:p w14:paraId="605835B8" w14:textId="3311C9EF" w:rsidR="00990D35" w:rsidRDefault="00990D35" w:rsidP="00990D35">
      <w:pPr>
        <w:jc w:val="center"/>
        <w:rPr>
          <w:lang w:val="en-US"/>
        </w:rPr>
      </w:pPr>
    </w:p>
    <w:p w14:paraId="4C7C937D" w14:textId="62330F0E" w:rsidR="00990D35" w:rsidRDefault="00990D35" w:rsidP="00990D35">
      <w:pPr>
        <w:jc w:val="center"/>
        <w:rPr>
          <w:lang w:val="en-US"/>
        </w:rPr>
      </w:pPr>
    </w:p>
    <w:p w14:paraId="5BD57476" w14:textId="26E1ADAF" w:rsidR="00990D35" w:rsidRDefault="00990D35" w:rsidP="00990D35">
      <w:pPr>
        <w:jc w:val="center"/>
        <w:rPr>
          <w:lang w:val="en-US"/>
        </w:rPr>
      </w:pPr>
    </w:p>
    <w:p w14:paraId="3AD0CBBF" w14:textId="77252890" w:rsidR="00990D35" w:rsidRDefault="00990D35" w:rsidP="00990D35">
      <w:pPr>
        <w:jc w:val="center"/>
        <w:rPr>
          <w:lang w:val="en-US"/>
        </w:rPr>
      </w:pPr>
    </w:p>
    <w:p w14:paraId="679215C5" w14:textId="6A5A1156" w:rsidR="00990D35" w:rsidRDefault="00990D35" w:rsidP="00990D35">
      <w:pPr>
        <w:jc w:val="center"/>
        <w:rPr>
          <w:lang w:val="en-US"/>
        </w:rPr>
      </w:pPr>
    </w:p>
    <w:p w14:paraId="1C580A3A" w14:textId="788D21D1" w:rsidR="00990D35" w:rsidRDefault="00990D35" w:rsidP="00990D35">
      <w:pPr>
        <w:jc w:val="center"/>
        <w:rPr>
          <w:lang w:val="en-US"/>
        </w:rPr>
      </w:pPr>
    </w:p>
    <w:p w14:paraId="59574B75" w14:textId="04F69D27" w:rsidR="00990D35" w:rsidRDefault="00990D35" w:rsidP="00990D35">
      <w:pPr>
        <w:jc w:val="center"/>
        <w:rPr>
          <w:lang w:val="en-US"/>
        </w:rPr>
      </w:pPr>
    </w:p>
    <w:p w14:paraId="3F9D50CA" w14:textId="11312110" w:rsidR="00990D35" w:rsidRDefault="00990D35" w:rsidP="00990D35">
      <w:pPr>
        <w:jc w:val="center"/>
        <w:rPr>
          <w:lang w:val="en-US"/>
        </w:rPr>
      </w:pPr>
    </w:p>
    <w:p w14:paraId="15A4DC6C" w14:textId="77C13282" w:rsidR="00990D35" w:rsidRDefault="00482849" w:rsidP="00990D35">
      <w:pPr>
        <w:jc w:val="center"/>
        <w:rPr>
          <w:lang w:val="en-US"/>
        </w:rPr>
      </w:pPr>
      <w:hyperlink r:id="rId10" w:history="1">
        <w:r w:rsidR="00990D35" w:rsidRPr="008D0A14">
          <w:rPr>
            <w:rStyle w:val="Hyperlink"/>
            <w:lang w:val="en-US"/>
          </w:rPr>
          <w:t>https://questaplus.alberta.ca/PracticeMain.html#</w:t>
        </w:r>
      </w:hyperlink>
    </w:p>
    <w:p w14:paraId="24CE27D3" w14:textId="65C26F80" w:rsidR="00990D35" w:rsidRDefault="00990D35" w:rsidP="00990D35">
      <w:pPr>
        <w:jc w:val="center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B3208A1" wp14:editId="09D9A85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19775" cy="4386580"/>
            <wp:effectExtent l="0" t="0" r="9525" b="0"/>
            <wp:wrapTight wrapText="bothSides">
              <wp:wrapPolygon edited="0">
                <wp:start x="0" y="0"/>
                <wp:lineTo x="0" y="21481"/>
                <wp:lineTo x="21565" y="21481"/>
                <wp:lineTo x="215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43" t="18529" r="20033" b="10775"/>
                    <a:stretch/>
                  </pic:blipFill>
                  <pic:spPr bwMode="auto">
                    <a:xfrm>
                      <a:off x="0" y="0"/>
                      <a:ext cx="5819775" cy="438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C6168" w14:textId="7EE85072" w:rsidR="00990D35" w:rsidRPr="00990D35" w:rsidRDefault="00990D35" w:rsidP="00990D35">
      <w:pPr>
        <w:rPr>
          <w:lang w:val="en-US"/>
        </w:rPr>
      </w:pPr>
    </w:p>
    <w:p w14:paraId="31632DEF" w14:textId="44E601DD" w:rsidR="00990D35" w:rsidRPr="00990D35" w:rsidRDefault="00990D35" w:rsidP="00990D35">
      <w:pPr>
        <w:rPr>
          <w:lang w:val="en-US"/>
        </w:rPr>
      </w:pPr>
    </w:p>
    <w:p w14:paraId="46E26589" w14:textId="765E01F9" w:rsidR="00990D35" w:rsidRPr="00990D35" w:rsidRDefault="00990D35" w:rsidP="00990D35">
      <w:pPr>
        <w:rPr>
          <w:lang w:val="en-US"/>
        </w:rPr>
      </w:pPr>
    </w:p>
    <w:p w14:paraId="0F7E990F" w14:textId="06C281A3" w:rsidR="00990D35" w:rsidRPr="00990D35" w:rsidRDefault="00990D35" w:rsidP="00990D35">
      <w:pPr>
        <w:rPr>
          <w:lang w:val="en-US"/>
        </w:rPr>
      </w:pPr>
    </w:p>
    <w:p w14:paraId="6EF3EBA1" w14:textId="1EA38024" w:rsidR="00990D35" w:rsidRDefault="00990D35" w:rsidP="00990D35">
      <w:pPr>
        <w:rPr>
          <w:lang w:val="en-US"/>
        </w:rPr>
      </w:pPr>
    </w:p>
    <w:p w14:paraId="0177BA47" w14:textId="6931D70F" w:rsidR="00990D35" w:rsidRDefault="00990D35" w:rsidP="00990D35">
      <w:pPr>
        <w:jc w:val="center"/>
        <w:rPr>
          <w:lang w:val="en-US"/>
        </w:rPr>
      </w:pPr>
    </w:p>
    <w:p w14:paraId="38144D2B" w14:textId="7DE12D14" w:rsidR="00990D35" w:rsidRDefault="00990D35" w:rsidP="00990D35">
      <w:pPr>
        <w:jc w:val="center"/>
        <w:rPr>
          <w:lang w:val="en-US"/>
        </w:rPr>
      </w:pPr>
    </w:p>
    <w:p w14:paraId="428B5CE4" w14:textId="77775DC8" w:rsidR="00990D35" w:rsidRDefault="00990D35" w:rsidP="00990D35">
      <w:pPr>
        <w:jc w:val="center"/>
        <w:rPr>
          <w:lang w:val="en-US"/>
        </w:rPr>
      </w:pPr>
    </w:p>
    <w:p w14:paraId="3955C262" w14:textId="2A0F05D7" w:rsidR="00990D35" w:rsidRDefault="00990D35" w:rsidP="00990D35">
      <w:pPr>
        <w:jc w:val="center"/>
        <w:rPr>
          <w:lang w:val="en-US"/>
        </w:rPr>
      </w:pPr>
    </w:p>
    <w:p w14:paraId="1D5FD396" w14:textId="0044EA1A" w:rsidR="00990D35" w:rsidRDefault="00990D35" w:rsidP="00990D35">
      <w:pPr>
        <w:jc w:val="center"/>
        <w:rPr>
          <w:lang w:val="en-US"/>
        </w:rPr>
      </w:pPr>
    </w:p>
    <w:p w14:paraId="6ED59B4B" w14:textId="13B380C4" w:rsidR="00990D35" w:rsidRDefault="00990D35" w:rsidP="00990D35">
      <w:pPr>
        <w:jc w:val="center"/>
        <w:rPr>
          <w:lang w:val="en-US"/>
        </w:rPr>
      </w:pPr>
    </w:p>
    <w:p w14:paraId="685F8C15" w14:textId="333BD5B7" w:rsidR="00990D35" w:rsidRDefault="00990D35" w:rsidP="00990D3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0F3B87F7" wp14:editId="18D33627">
            <wp:simplePos x="0" y="0"/>
            <wp:positionH relativeFrom="column">
              <wp:posOffset>95250</wp:posOffset>
            </wp:positionH>
            <wp:positionV relativeFrom="paragraph">
              <wp:posOffset>6721475</wp:posOffset>
            </wp:positionV>
            <wp:extent cx="6136852" cy="1504950"/>
            <wp:effectExtent l="0" t="0" r="0" b="0"/>
            <wp:wrapTight wrapText="bothSides">
              <wp:wrapPolygon edited="0">
                <wp:start x="0" y="0"/>
                <wp:lineTo x="0" y="21327"/>
                <wp:lineTo x="21524" y="21327"/>
                <wp:lineTo x="2152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917" t="57582" r="18269" b="16763"/>
                    <a:stretch/>
                  </pic:blipFill>
                  <pic:spPr bwMode="auto">
                    <a:xfrm>
                      <a:off x="0" y="0"/>
                      <a:ext cx="6136852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1768029" wp14:editId="1502FA9D">
            <wp:simplePos x="0" y="0"/>
            <wp:positionH relativeFrom="column">
              <wp:posOffset>295275</wp:posOffset>
            </wp:positionH>
            <wp:positionV relativeFrom="paragraph">
              <wp:posOffset>3133090</wp:posOffset>
            </wp:positionV>
            <wp:extent cx="5457825" cy="4138295"/>
            <wp:effectExtent l="0" t="0" r="9525" b="0"/>
            <wp:wrapTight wrapText="bothSides">
              <wp:wrapPolygon edited="0">
                <wp:start x="0" y="0"/>
                <wp:lineTo x="0" y="21477"/>
                <wp:lineTo x="21562" y="21477"/>
                <wp:lineTo x="2156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660" t="37628" r="28525" b="16762"/>
                    <a:stretch/>
                  </pic:blipFill>
                  <pic:spPr bwMode="auto">
                    <a:xfrm>
                      <a:off x="0" y="0"/>
                      <a:ext cx="5457825" cy="413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08DAAE2C" wp14:editId="6BE663AF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631507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67" y="21456"/>
                <wp:lineTo x="2156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858" t="24230" r="27725" b="47264"/>
                    <a:stretch/>
                  </pic:blipFill>
                  <pic:spPr bwMode="auto">
                    <a:xfrm>
                      <a:off x="0" y="0"/>
                      <a:ext cx="631507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D35">
        <w:rPr>
          <w:noProof/>
        </w:rPr>
        <w:t xml:space="preserve"> </w:t>
      </w:r>
    </w:p>
    <w:p w14:paraId="45C6C71D" w14:textId="7928F494" w:rsidR="00990D35" w:rsidRPr="00990D35" w:rsidRDefault="00990D35" w:rsidP="00990D35">
      <w:pPr>
        <w:jc w:val="center"/>
        <w:rPr>
          <w:lang w:val="en-US"/>
        </w:rPr>
      </w:pPr>
    </w:p>
    <w:sectPr w:rsidR="00990D35" w:rsidRPr="00990D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A35"/>
    <w:multiLevelType w:val="hybridMultilevel"/>
    <w:tmpl w:val="6420B7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BA3"/>
    <w:rsid w:val="0000481E"/>
    <w:rsid w:val="00026159"/>
    <w:rsid w:val="001060B9"/>
    <w:rsid w:val="00107C87"/>
    <w:rsid w:val="0013132D"/>
    <w:rsid w:val="0019121D"/>
    <w:rsid w:val="00217C40"/>
    <w:rsid w:val="002D4C7E"/>
    <w:rsid w:val="00383BA3"/>
    <w:rsid w:val="003F3118"/>
    <w:rsid w:val="00482849"/>
    <w:rsid w:val="004E1794"/>
    <w:rsid w:val="004E47BE"/>
    <w:rsid w:val="00584458"/>
    <w:rsid w:val="005C7340"/>
    <w:rsid w:val="008053A7"/>
    <w:rsid w:val="008060D9"/>
    <w:rsid w:val="00877D3F"/>
    <w:rsid w:val="00990D35"/>
    <w:rsid w:val="00A069FD"/>
    <w:rsid w:val="00A47A1F"/>
    <w:rsid w:val="00A9241E"/>
    <w:rsid w:val="00AB5906"/>
    <w:rsid w:val="00AC51AB"/>
    <w:rsid w:val="00B97F1D"/>
    <w:rsid w:val="00BC5E9B"/>
    <w:rsid w:val="00C407D2"/>
    <w:rsid w:val="00C76254"/>
    <w:rsid w:val="00C870C7"/>
    <w:rsid w:val="00CB6C75"/>
    <w:rsid w:val="00CC1F33"/>
    <w:rsid w:val="00CC2939"/>
    <w:rsid w:val="00CF2F65"/>
    <w:rsid w:val="00E20DAE"/>
    <w:rsid w:val="00E550E0"/>
    <w:rsid w:val="00EB3DD3"/>
    <w:rsid w:val="00F159C2"/>
    <w:rsid w:val="00F84A29"/>
    <w:rsid w:val="00FD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9EC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B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73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734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B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73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7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calgaryherald.com/gallery/the-heralds-latest-editorial-cartoons" TargetMode="External"/><Relationship Id="rId8" Type="http://schemas.openxmlformats.org/officeDocument/2006/relationships/hyperlink" Target="https://questaplus.alberta.ca/PracticeMain.html" TargetMode="External"/><Relationship Id="rId9" Type="http://schemas.openxmlformats.org/officeDocument/2006/relationships/image" Target="media/image2.png"/><Relationship Id="rId10" Type="http://schemas.openxmlformats.org/officeDocument/2006/relationships/hyperlink" Target="https://questaplus.alberta.ca/PracticeMai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931</Words>
  <Characters>5312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Lavallee, Larissa</dc:creator>
  <cp:keywords/>
  <dc:description/>
  <cp:lastModifiedBy>CBE CBE</cp:lastModifiedBy>
  <cp:revision>2</cp:revision>
  <dcterms:created xsi:type="dcterms:W3CDTF">2018-11-01T21:57:00Z</dcterms:created>
  <dcterms:modified xsi:type="dcterms:W3CDTF">2018-11-01T21:57:00Z</dcterms:modified>
</cp:coreProperties>
</file>